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3C00F" w14:textId="77777777" w:rsidR="00682E59" w:rsidRPr="0003396B" w:rsidRDefault="00682E59" w:rsidP="00682E59">
      <w:pPr>
        <w:pStyle w:val="a5"/>
        <w:jc w:val="center"/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bookmarkStart w:id="0" w:name="_GoBack"/>
      <w:r w:rsidRPr="0003396B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Выраб аброці для каня</w:t>
      </w:r>
    </w:p>
    <w:bookmarkEnd w:id="0"/>
    <w:p w14:paraId="7B74BF84" w14:textId="15431902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</w:t>
      </w:r>
    </w:p>
    <w:p w14:paraId="48E43113" w14:textId="151EEF55" w:rsidR="00682E59" w:rsidRPr="007D5DF2" w:rsidRDefault="00682E59" w:rsidP="00682E5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CE2A0" wp14:editId="7195A66F">
                <wp:simplePos x="0" y="0"/>
                <wp:positionH relativeFrom="column">
                  <wp:posOffset>4379595</wp:posOffset>
                </wp:positionH>
                <wp:positionV relativeFrom="paragraph">
                  <wp:posOffset>526415</wp:posOffset>
                </wp:positionV>
                <wp:extent cx="1826895" cy="1968500"/>
                <wp:effectExtent l="1905" t="2540" r="0" b="63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0CEF5" w14:textId="77777777" w:rsidR="00682E59" w:rsidRDefault="00682E59" w:rsidP="00682E59">
                            <w:r w:rsidRPr="00EC5C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211A23" wp14:editId="17F48097">
                                  <wp:extent cx="1783614" cy="1762125"/>
                                  <wp:effectExtent l="19050" t="0" r="7086" b="0"/>
                                  <wp:docPr id="159" name="Рисунок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20211203_1038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/>
                                          <a:srcRect l="29285" t="33148" r="40314" b="270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614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ECE2A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4.85pt;margin-top:41.45pt;width:143.85pt;height:1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" stroked="f">
                <v:textbox style="mso-fit-shape-to-text:t">
                  <w:txbxContent>
                    <w:p w14:paraId="6B70CEF5" w14:textId="77777777" w:rsidR="00682E59" w:rsidRDefault="00682E59" w:rsidP="00682E59">
                      <w:r w:rsidRPr="00EC5CD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211A23" wp14:editId="17F48097">
                            <wp:extent cx="1783614" cy="1762125"/>
                            <wp:effectExtent l="19050" t="0" r="7086" b="0"/>
                            <wp:docPr id="159" name="Рисунок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20211203_1038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/>
                                    <a:srcRect l="29285" t="33148" r="40314" b="270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3614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У асноўным аброць вырабляюць з апрацаванай скуры. Зачастую скураны рамень перасыхае, і таму ў каня могуць з’явіцца раны ад яго трэння. Каб пазбегнуць непрыемнасцяў, неабходна ўжываць мяккія падкладкі. Цяпер аброці выкарыстоўваюць на аснове штучнага замшу з нейлонавай стужкай унізе, выкарыстоўваюць флісавы ўставак.</w:t>
      </w:r>
    </w:p>
    <w:p w14:paraId="753B8522" w14:textId="32D0AED1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ECF79" wp14:editId="098E4A9A">
                <wp:simplePos x="0" y="0"/>
                <wp:positionH relativeFrom="column">
                  <wp:posOffset>-12700</wp:posOffset>
                </wp:positionH>
                <wp:positionV relativeFrom="paragraph">
                  <wp:posOffset>473075</wp:posOffset>
                </wp:positionV>
                <wp:extent cx="2030095" cy="1412875"/>
                <wp:effectExtent l="635" t="0" r="0" b="635"/>
                <wp:wrapSquare wrapText="bothSides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5EC76" w14:textId="77777777" w:rsidR="00682E59" w:rsidRDefault="00682E59" w:rsidP="00682E59">
                            <w:r w:rsidRPr="00CE4BD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73567" wp14:editId="09E8AA8E">
                                  <wp:extent cx="1527549" cy="1952625"/>
                                  <wp:effectExtent l="228600" t="0" r="206001" b="0"/>
                                  <wp:docPr id="163" name="Рисунок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Natasha\AppData\Local\Microsoft\Windows\INetCache\Content.Word\IMG_20211203_1006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62" t="14185" r="14037" b="1914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32521" cy="195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CF79" id="Надпись 1" o:spid="_x0000_s1027" type="#_x0000_t202" style="position:absolute;left:0;text-align:left;margin-left:-1pt;margin-top:37.25pt;width:159.85pt;height:1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" stroked="f">
                <v:textbox>
                  <w:txbxContent>
                    <w:p w14:paraId="19F5EC76" w14:textId="77777777" w:rsidR="00682E59" w:rsidRDefault="00682E59" w:rsidP="00682E59">
                      <w:r w:rsidRPr="00CE4BD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73567" wp14:editId="09E8AA8E">
                            <wp:extent cx="1527549" cy="1952625"/>
                            <wp:effectExtent l="228600" t="0" r="206001" b="0"/>
                            <wp:docPr id="163" name="Рисунок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Natasha\AppData\Local\Microsoft\Windows\INetCache\Content.Word\IMG_20211203_1006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62" t="14185" r="14037" b="1914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32521" cy="195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Для вырабу аброці мы вырашылі ўзяць натуральную скуру, а для падкладкі – фетр. Металічныя кольцы і зашпількі зрабілі з дроту. Спачатку скуру і фетр парэзалі на стужкі прыкладна 1 см, так як конь у нас маленькі. Потым пры дапамозе швачнай машынкі пашылі рамяні (прашылі стужкі скуры да  фетру).</w:t>
      </w:r>
    </w:p>
    <w:p w14:paraId="076F6463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14:paraId="576AE754" w14:textId="77777777" w:rsidR="00682E59" w:rsidRPr="00CE4BDF" w:rsidRDefault="00682E59" w:rsidP="00682E59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Мы вымяраем даўжыню  ад рота ўздоўж шчок да вуха, праводзім па патыліцы і дацягваем да другога вугла, гэту даўжыню адкладваем на рамяні і прыбаўляем 3 – 4 см да завесы. Гэта будуць нашчочныя і патылічныя рамяні.</w:t>
      </w:r>
    </w:p>
    <w:tbl>
      <w:tblPr>
        <w:tblStyle w:val="a3"/>
        <w:tblpPr w:leftFromText="180" w:rightFromText="180" w:vertAnchor="text" w:horzAnchor="page" w:tblpX="2668" w:tblpY="1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3996"/>
      </w:tblGrid>
      <w:tr w:rsidR="00682E59" w14:paraId="0BC03193" w14:textId="77777777" w:rsidTr="0088020F">
        <w:trPr>
          <w:trHeight w:hRule="exact" w:val="2974"/>
        </w:trPr>
        <w:tc>
          <w:tcPr>
            <w:tcW w:w="4026" w:type="dxa"/>
            <w:vAlign w:val="center"/>
          </w:tcPr>
          <w:p w14:paraId="3B3978A7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B965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B6541" wp14:editId="7C684B12">
                  <wp:extent cx="2324658" cy="1743075"/>
                  <wp:effectExtent l="19050" t="0" r="0" b="0"/>
                  <wp:docPr id="145" name="Рисунок 3" descr="C:\Users\Natasha\Desktop\лошади\IMG_20211203_09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asha\Desktop\лошади\IMG_20211203_09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14" cy="17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vAlign w:val="center"/>
          </w:tcPr>
          <w:p w14:paraId="26D6712A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814F749" wp14:editId="675F8E33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104775</wp:posOffset>
                  </wp:positionV>
                  <wp:extent cx="2286000" cy="1714500"/>
                  <wp:effectExtent l="19050" t="0" r="0" b="0"/>
                  <wp:wrapSquare wrapText="bothSides"/>
                  <wp:docPr id="146" name="Рисунок 4" descr="C:\Users\Natasha\Desktop\лошади\IMG_20211203_093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asha\Desktop\лошади\IMG_20211203_093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3A9BA8" w14:textId="77777777" w:rsidR="00682E59" w:rsidRPr="00B965B3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14:paraId="4E727244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Далей вырабляем лобны рамень. Ён не вельмі доўгі. Для яго замеру прыкладваем сантыметровую стужку да месца каля  левага вуха і працягваем да правага, прыбаўляем 3 см.  На лобным рамяні робім завесы з абодвух бакоў.</w:t>
      </w:r>
    </w:p>
    <w:p w14:paraId="17968CAC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4662"/>
      </w:tblGrid>
      <w:tr w:rsidR="00682E59" w14:paraId="0FB7FB9C" w14:textId="77777777" w:rsidTr="0088020F">
        <w:trPr>
          <w:trHeight w:hRule="exact" w:val="4057"/>
          <w:jc w:val="center"/>
        </w:trPr>
        <w:tc>
          <w:tcPr>
            <w:tcW w:w="3685" w:type="dxa"/>
            <w:vAlign w:val="center"/>
          </w:tcPr>
          <w:p w14:paraId="059F6087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D47B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DF1CD5" wp14:editId="2561FD35">
                  <wp:extent cx="2654938" cy="1990725"/>
                  <wp:effectExtent l="19050" t="0" r="0" b="0"/>
                  <wp:docPr id="171" name="Рисунок 5" descr="C:\Users\Natasha\Desktop\лошади\IMG_20211203_09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asha\Desktop\лошади\IMG_20211203_09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13" cy="199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vAlign w:val="center"/>
          </w:tcPr>
          <w:p w14:paraId="4E46DDCE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D47B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3BAE53" wp14:editId="7B9B7858">
                  <wp:simplePos x="0" y="0"/>
                  <wp:positionH relativeFrom="margin">
                    <wp:posOffset>255270</wp:posOffset>
                  </wp:positionH>
                  <wp:positionV relativeFrom="margin">
                    <wp:posOffset>142875</wp:posOffset>
                  </wp:positionV>
                  <wp:extent cx="1827530" cy="2438400"/>
                  <wp:effectExtent l="19050" t="0" r="1270" b="0"/>
                  <wp:wrapSquare wrapText="bothSides"/>
                  <wp:docPr id="178" name="Рисунок 8" descr="C:\Users\Natasha\Desktop\лошади\IMG_20211203_09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asha\Desktop\лошади\IMG_20211203_094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E59" w14:paraId="58860B8E" w14:textId="77777777" w:rsidTr="0088020F">
        <w:trPr>
          <w:trHeight w:val="2971"/>
          <w:jc w:val="center"/>
        </w:trPr>
        <w:tc>
          <w:tcPr>
            <w:tcW w:w="3685" w:type="dxa"/>
            <w:vAlign w:val="center"/>
          </w:tcPr>
          <w:p w14:paraId="203C45FF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D47B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64D224" wp14:editId="34DE6075">
                  <wp:extent cx="850980" cy="2390775"/>
                  <wp:effectExtent l="781050" t="0" r="768270" b="0"/>
                  <wp:docPr id="172" name="Рисунок 7" descr="C:\Users\Natasha\Desktop\лошади\IMG_20211203_10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asha\Desktop\лошади\IMG_20211203_1006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1" r="25758"/>
                          <a:stretch/>
                        </pic:blipFill>
                        <pic:spPr bwMode="auto">
                          <a:xfrm rot="5400000">
                            <a:off x="0" y="0"/>
                            <a:ext cx="85098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vAlign w:val="center"/>
          </w:tcPr>
          <w:p w14:paraId="43561590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D47B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2736E1" wp14:editId="45712F6D">
                  <wp:extent cx="868995" cy="2381250"/>
                  <wp:effectExtent l="781050" t="0" r="750255" b="0"/>
                  <wp:docPr id="174" name="Рисунок 6" descr="C:\Users\Natasha\Desktop\лошади\IMG_20211203_10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asha\Desktop\лошади\IMG_20211203_100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4" r="33329"/>
                          <a:stretch/>
                        </pic:blipFill>
                        <pic:spPr bwMode="auto">
                          <a:xfrm rot="16200000">
                            <a:off x="0" y="0"/>
                            <a:ext cx="86899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6230D" w14:textId="77777777" w:rsidR="00682E59" w:rsidRDefault="00682E59" w:rsidP="00682E5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14:paraId="342B62BE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Падбародачны рамень вырабляем па той жа тэхналогіі: бяром і адмяраем ад таго самага месца каля вуха па нізе галавы, дабаўляем 2 см, </w:t>
      </w:r>
      <w:r w:rsidRPr="00913BAA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так як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падбародачны рамень павінен вісець, свабодна павінны праходзіць два пальцы. </w:t>
      </w:r>
    </w:p>
    <w:p w14:paraId="7F77F5A0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Лобны рамень праводзім скрозь завесы, сшытыя раней, і надзяваем на нашчочны рамень. Тут сшываць нічога не трэба, лобны рамень павінен свабодна рухацца па нашчочных рамянях.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7"/>
        <w:gridCol w:w="3953"/>
      </w:tblGrid>
      <w:tr w:rsidR="00682E59" w14:paraId="1C9C0B83" w14:textId="77777777" w:rsidTr="0088020F">
        <w:trPr>
          <w:jc w:val="center"/>
        </w:trPr>
        <w:tc>
          <w:tcPr>
            <w:tcW w:w="5227" w:type="dxa"/>
          </w:tcPr>
          <w:p w14:paraId="3816FCD4" w14:textId="77777777" w:rsidR="00682E59" w:rsidRDefault="00682E59" w:rsidP="0088020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9A26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552B3" wp14:editId="72B2584B">
                  <wp:extent cx="3175741" cy="2381236"/>
                  <wp:effectExtent l="0" t="0" r="5715" b="635"/>
                  <wp:docPr id="111" name="Рисунок 9" descr="C:\Users\Natasha\Desktop\лошади\IMG_20211203_10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asha\Desktop\лошади\IMG_20211203_10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50" cy="238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</w:tcPr>
          <w:p w14:paraId="64EE14AD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22916" wp14:editId="6B1F03EF">
                  <wp:extent cx="1714500" cy="2447925"/>
                  <wp:effectExtent l="19050" t="0" r="0" b="0"/>
                  <wp:docPr id="112" name="Рисунок 3" descr="IMG_20211203_100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11203_100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570" t="9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27230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14:paraId="26936DDC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lastRenderedPageBreak/>
        <w:t>Прышываем падбародачны рамень да нашчочнага крыху ўперадзе ад лобнага.Далей бяро</w:t>
      </w:r>
      <w:r w:rsidRPr="0095527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трэнзель і нашчочны рамень з абодвух бакоў, праводзім трэнзельныя кольцы і зашываем канцы.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3462"/>
      </w:tblGrid>
      <w:tr w:rsidR="00682E59" w14:paraId="01AFF9EB" w14:textId="77777777" w:rsidTr="0088020F">
        <w:trPr>
          <w:trHeight w:val="4374"/>
          <w:jc w:val="center"/>
        </w:trPr>
        <w:tc>
          <w:tcPr>
            <w:tcW w:w="2976" w:type="dxa"/>
          </w:tcPr>
          <w:p w14:paraId="00EA6346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1E5F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6EAF3" wp14:editId="78D04151">
                  <wp:extent cx="2262323" cy="2247900"/>
                  <wp:effectExtent l="19050" t="0" r="4627" b="0"/>
                  <wp:docPr id="113" name="Рисунок 11" descr="C:\Users\Natasha\Desktop\лошади\IMG_20211206_12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Natasha\Desktop\лошади\IMG_20211206_121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6"/>
                          <a:stretch/>
                        </pic:blipFill>
                        <pic:spPr bwMode="auto">
                          <a:xfrm>
                            <a:off x="0" y="0"/>
                            <a:ext cx="2269735" cy="22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14:paraId="3AEF1972" w14:textId="77777777" w:rsidR="00682E59" w:rsidRDefault="00682E59" w:rsidP="0088020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1E5F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6C6D8" wp14:editId="49E74793">
                  <wp:extent cx="2042622" cy="2724150"/>
                  <wp:effectExtent l="19050" t="0" r="0" b="0"/>
                  <wp:docPr id="114" name="Рисунок 10" descr="C:\Users\Natasha\Desktop\лошади\IMG_20211203_10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Natasha\Desktop\лошади\IMG_20211203_10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30" cy="273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36098" w14:textId="77777777" w:rsidR="00682E59" w:rsidRDefault="00682E59" w:rsidP="00682E59">
      <w:pPr>
        <w:spacing w:after="0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14:paraId="1D6D9837" w14:textId="77777777" w:rsidR="00682E59" w:rsidRDefault="00682E59" w:rsidP="00682E5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У  вобласці бяззубага краю сківіцы ўладкоўваецца трэнзэль, які складаецца з цугляў і двух металічных кольцаў.</w:t>
      </w:r>
    </w:p>
    <w:tbl>
      <w:tblPr>
        <w:tblStyle w:val="a3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39"/>
      </w:tblGrid>
      <w:tr w:rsidR="00682E59" w14:paraId="430F43FB" w14:textId="77777777" w:rsidTr="0088020F">
        <w:tc>
          <w:tcPr>
            <w:tcW w:w="2976" w:type="dxa"/>
          </w:tcPr>
          <w:p w14:paraId="10753D2A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DC4A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1BCF3" wp14:editId="65AA9B5B">
                  <wp:extent cx="1964059" cy="2619375"/>
                  <wp:effectExtent l="19050" t="0" r="0" b="0"/>
                  <wp:docPr id="115" name="Рисунок 12" descr="C:\Users\Natasha\Desktop\лошади\IMG_20211203_10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Natasha\Desktop\лошади\IMG_20211203_10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78" cy="262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14:paraId="7CB83D29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DC4A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16CD2C" wp14:editId="4EC9E607">
                  <wp:extent cx="1964055" cy="2619375"/>
                  <wp:effectExtent l="19050" t="0" r="0" b="0"/>
                  <wp:docPr id="116" name="Рисунок 13" descr="C:\Users\Natasha\Desktop\лошади\IMG_20211203_10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Natasha\Desktop\лошади\IMG_20211203_10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43" cy="263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FD837" w14:textId="77777777" w:rsidR="00682E59" w:rsidRDefault="00682E59" w:rsidP="00682E5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14:paraId="64067C43" w14:textId="77777777" w:rsidR="00682E59" w:rsidRDefault="00682E59" w:rsidP="00682E5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Цяпер лейцы. Даўжыню іх адмяраем столькі, колькі нам патрэбна.У сапраўднага каня яна складае 1-1,5 метра. Канцы прышываем да трэнзельных кольцаў.Наша аброць гатова. Можна мераць на каня.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682E59" w14:paraId="310D8D4B" w14:textId="77777777" w:rsidTr="0088020F">
        <w:trPr>
          <w:jc w:val="center"/>
        </w:trPr>
        <w:tc>
          <w:tcPr>
            <w:tcW w:w="3686" w:type="dxa"/>
          </w:tcPr>
          <w:p w14:paraId="67D9FEB6" w14:textId="77777777" w:rsidR="00682E59" w:rsidRDefault="00682E59" w:rsidP="0088020F">
            <w:pPr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D47B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28A7A9A" wp14:editId="058E3A8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64135</wp:posOffset>
                  </wp:positionV>
                  <wp:extent cx="3095625" cy="2324100"/>
                  <wp:effectExtent l="19050" t="0" r="9525" b="0"/>
                  <wp:wrapSquare wrapText="bothSides"/>
                  <wp:docPr id="179" name="Рисунок 16" descr="C:\Users\Natasha\Desktop\лошади\IMG_20211203_11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Natasha\Desktop\лошади\IMG_20211203_11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F255C7" w14:textId="77777777" w:rsidR="00682E59" w:rsidRDefault="00682E59" w:rsidP="00682E59">
      <w:pPr>
        <w:spacing w:after="0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14:paraId="3ED1A3D6" w14:textId="77777777" w:rsidR="00682E59" w:rsidRDefault="00682E59" w:rsidP="00682E59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Для рэгулявання аброці замест завес на рамянях робім зашпількі, шоў для крэпасці ўмацоўваем металічнымі клямарамі.</w:t>
      </w:r>
    </w:p>
    <w:tbl>
      <w:tblPr>
        <w:tblStyle w:val="a3"/>
        <w:tblW w:w="84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5103"/>
      </w:tblGrid>
      <w:tr w:rsidR="00682E59" w14:paraId="756D4E7B" w14:textId="77777777" w:rsidTr="0088020F">
        <w:trPr>
          <w:jc w:val="center"/>
        </w:trPr>
        <w:tc>
          <w:tcPr>
            <w:tcW w:w="3392" w:type="dxa"/>
          </w:tcPr>
          <w:p w14:paraId="0B871BFE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4341D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89CBF" wp14:editId="14521259">
                  <wp:extent cx="1596390" cy="2129032"/>
                  <wp:effectExtent l="19050" t="0" r="3810" b="0"/>
                  <wp:docPr id="118" name="Рисунок 18" descr="C:\Users\Natasha\Desktop\лошади\Новая папка\IMG_20211126_16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Natasha\Desktop\лошади\Новая папка\IMG_20211126_16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33" cy="213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9498B2E" w14:textId="77777777" w:rsidR="00682E59" w:rsidRDefault="00682E59" w:rsidP="008802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4341D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69455" wp14:editId="4AC55CF7">
                  <wp:extent cx="2670883" cy="2002681"/>
                  <wp:effectExtent l="19050" t="0" r="0" b="0"/>
                  <wp:docPr id="119" name="Рисунок 19" descr="C:\Users\Natasha\Desktop\лошади\Новая папка\IMG_20211126_16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Natasha\Desktop\лошади\Новая папка\IMG_20211126_164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6" cy="200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E59" w14:paraId="366774DF" w14:textId="77777777" w:rsidTr="0088020F">
        <w:trPr>
          <w:trHeight w:val="4252"/>
          <w:jc w:val="center"/>
        </w:trPr>
        <w:tc>
          <w:tcPr>
            <w:tcW w:w="8495" w:type="dxa"/>
            <w:gridSpan w:val="2"/>
          </w:tcPr>
          <w:p w14:paraId="7D68BEAA" w14:textId="77777777" w:rsidR="00682E59" w:rsidRDefault="00682E59" w:rsidP="0088020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DB34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08C52A4" wp14:editId="724B080F">
                  <wp:simplePos x="0" y="0"/>
                  <wp:positionH relativeFrom="margin">
                    <wp:posOffset>920115</wp:posOffset>
                  </wp:positionH>
                  <wp:positionV relativeFrom="margin">
                    <wp:posOffset>118110</wp:posOffset>
                  </wp:positionV>
                  <wp:extent cx="3197225" cy="2400300"/>
                  <wp:effectExtent l="19050" t="0" r="3175" b="0"/>
                  <wp:wrapSquare wrapText="bothSides"/>
                  <wp:docPr id="120" name="Рисунок 17" descr="C:\Users\Natasha\Desktop\лошади\IMG_20211206_11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Natasha\Desktop\лошади\IMG_20211206_113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D0F080" w14:textId="77777777" w:rsidR="00534798" w:rsidRDefault="00534798"/>
    <w:sectPr w:rsidR="0053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D7"/>
    <w:rsid w:val="00534798"/>
    <w:rsid w:val="00682E59"/>
    <w:rsid w:val="00A7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199D311"/>
  <w15:chartTrackingRefBased/>
  <w15:docId w15:val="{85DD4A55-2626-4685-9E39-8EB14D8C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82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2E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Emphasis"/>
    <w:qFormat/>
    <w:rsid w:val="00682E59"/>
    <w:rPr>
      <w:i/>
      <w:iCs/>
    </w:rPr>
  </w:style>
  <w:style w:type="paragraph" w:styleId="a5">
    <w:name w:val="Subtitle"/>
    <w:basedOn w:val="a"/>
    <w:next w:val="a"/>
    <w:link w:val="a6"/>
    <w:uiPriority w:val="11"/>
    <w:qFormat/>
    <w:rsid w:val="00682E5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82E5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311</Words>
  <Characters>1778</Characters>
  <Application>Microsoft Office Word</Application>
  <DocSecurity>0</DocSecurity>
  <Lines>14</Lines>
  <Paragraphs>4</Paragraphs>
  <ScaleCrop>false</ScaleCrop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2024-01-24T12:01:00Z</dcterms:created>
  <dcterms:modified xsi:type="dcterms:W3CDTF">2024-01-24T12:03:00Z</dcterms:modified>
</cp:coreProperties>
</file>