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795092" w14:textId="23FDBDAB" w:rsidR="0044313A" w:rsidRPr="00A645AF" w:rsidRDefault="001F27B0" w:rsidP="00A645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45AF">
        <w:rPr>
          <w:rFonts w:ascii="Times New Roman" w:hAnsi="Times New Roman" w:cs="Times New Roman"/>
          <w:b/>
          <w:bCs/>
          <w:sz w:val="28"/>
          <w:szCs w:val="28"/>
        </w:rPr>
        <w:t>Изготовление игрушки «Кролик»</w:t>
      </w:r>
    </w:p>
    <w:p w14:paraId="70FF3444" w14:textId="77777777" w:rsidR="00C16563" w:rsidRDefault="001F27B0" w:rsidP="00C1656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изготовления кролика понадобится: выкройка, светлый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флис</w:t>
      </w:r>
      <w:proofErr w:type="spellEnd"/>
      <w:r>
        <w:rPr>
          <w:rFonts w:ascii="Times New Roman" w:hAnsi="Times New Roman" w:cs="Times New Roman"/>
          <w:sz w:val="28"/>
          <w:szCs w:val="28"/>
        </w:rPr>
        <w:t>, фетр, нитки, синтепон</w:t>
      </w:r>
      <w:r w:rsidR="00C16563">
        <w:rPr>
          <w:rFonts w:ascii="Times New Roman" w:hAnsi="Times New Roman" w:cs="Times New Roman"/>
          <w:sz w:val="28"/>
          <w:szCs w:val="28"/>
        </w:rPr>
        <w:t>, трикотажная ткань для майки, шифон для юбки, ленты, бусины для оформления.</w:t>
      </w:r>
    </w:p>
    <w:p w14:paraId="1F722A01" w14:textId="58E5551E" w:rsidR="001F27B0" w:rsidRDefault="001F27B0" w:rsidP="00C165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Выкройка для кролика.</w:t>
      </w:r>
    </w:p>
    <w:p w14:paraId="7BD03F74" w14:textId="67BE0F75" w:rsidR="001F27B0" w:rsidRDefault="001F27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0F0C80" wp14:editId="7FCFF450">
            <wp:extent cx="3783130" cy="2838055"/>
            <wp:effectExtent l="0" t="381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4422" cy="284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3FA83" w14:textId="28C19147" w:rsidR="001F27B0" w:rsidRPr="001F27B0" w:rsidRDefault="001F27B0" w:rsidP="001F27B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F27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F27B0">
        <w:rPr>
          <w:rFonts w:ascii="Times New Roman" w:hAnsi="Times New Roman" w:cs="Times New Roman"/>
          <w:sz w:val="28"/>
          <w:szCs w:val="28"/>
        </w:rPr>
        <w:t>а фетре обводим внутреннюю часть ушей</w:t>
      </w:r>
      <w:r>
        <w:rPr>
          <w:rFonts w:ascii="Times New Roman" w:hAnsi="Times New Roman" w:cs="Times New Roman"/>
          <w:sz w:val="28"/>
          <w:szCs w:val="28"/>
        </w:rPr>
        <w:t xml:space="preserve">, остальные детали обводим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флисе</w:t>
      </w:r>
      <w:proofErr w:type="spellEnd"/>
      <w:r w:rsidR="00DB3DAA">
        <w:rPr>
          <w:rFonts w:ascii="Times New Roman" w:hAnsi="Times New Roman" w:cs="Times New Roman"/>
          <w:sz w:val="28"/>
          <w:szCs w:val="28"/>
        </w:rPr>
        <w:t xml:space="preserve">. Вырезаем детали и прошиваем между собой. Зашиваем выточки на туловище. </w:t>
      </w:r>
    </w:p>
    <w:p w14:paraId="6350E963" w14:textId="46A50EEE" w:rsidR="001F27B0" w:rsidRDefault="001F27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F19A34" wp14:editId="46362218">
            <wp:extent cx="3090545" cy="2318487"/>
            <wp:effectExtent l="508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1001" cy="231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50AC2DD" wp14:editId="7C7B61E6">
            <wp:extent cx="2293620" cy="3057587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86" cy="306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AA7F0" w14:textId="4536C66D" w:rsidR="00DB3DAA" w:rsidRPr="00DB3DAA" w:rsidRDefault="00960F19" w:rsidP="00DB3DA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Детали для ушей</w:t>
      </w:r>
      <w:r w:rsidR="00DB3DAA">
        <w:rPr>
          <w:rFonts w:ascii="Times New Roman" w:hAnsi="Times New Roman" w:cs="Times New Roman"/>
          <w:sz w:val="28"/>
          <w:szCs w:val="28"/>
        </w:rPr>
        <w:t xml:space="preserve"> прошиваем и выворачиваем. Делаем отделочную строчку по краю уха</w:t>
      </w:r>
      <w:r w:rsidR="00BA341A">
        <w:rPr>
          <w:rFonts w:ascii="Times New Roman" w:hAnsi="Times New Roman" w:cs="Times New Roman"/>
          <w:sz w:val="28"/>
          <w:szCs w:val="28"/>
        </w:rPr>
        <w:t>, наполняем тонким слоем синтепона.</w:t>
      </w:r>
    </w:p>
    <w:p w14:paraId="1A6AE0A4" w14:textId="59EEF045" w:rsidR="00DB3DAA" w:rsidRDefault="00BA3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3DAA">
        <w:rPr>
          <w:noProof/>
          <w:lang w:eastAsia="ru-RU"/>
        </w:rPr>
        <w:drawing>
          <wp:inline distT="0" distB="0" distL="0" distR="0" wp14:anchorId="00A73224" wp14:editId="087075A0">
            <wp:extent cx="1446845" cy="2676639"/>
            <wp:effectExtent l="0" t="539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9" t="4022" r="18332" b="6859"/>
                    <a:stretch/>
                  </pic:blipFill>
                  <pic:spPr bwMode="auto">
                    <a:xfrm rot="5400000">
                      <a:off x="0" y="0"/>
                      <a:ext cx="1456455" cy="269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189D7" w14:textId="56112F38" w:rsidR="00BA341A" w:rsidRDefault="00BA341A" w:rsidP="00BA34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Детали выворачиваем на лицевую сторону и набиваем синтепоном.</w:t>
      </w:r>
    </w:p>
    <w:p w14:paraId="6C4D58C9" w14:textId="170673DA" w:rsidR="00BA341A" w:rsidRPr="00C16563" w:rsidRDefault="00BA341A" w:rsidP="00C165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78BEC7" wp14:editId="4097275E">
            <wp:extent cx="2292144" cy="3055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284" cy="306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9C010" w14:textId="09645058" w:rsidR="00BA341A" w:rsidRDefault="00BA341A" w:rsidP="00BA341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Пришиваем к туловищу лапки, стопы оставляем не зашитыми.</w:t>
      </w:r>
    </w:p>
    <w:p w14:paraId="686AF072" w14:textId="0D796DED" w:rsidR="00BA341A" w:rsidRPr="00C16563" w:rsidRDefault="00BA341A" w:rsidP="00C165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B64602" wp14:editId="18158AC5">
            <wp:extent cx="2453640" cy="3270910"/>
            <wp:effectExtent l="0" t="0" r="381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33" cy="32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AE615" w14:textId="34D027C4" w:rsidR="00C16563" w:rsidRDefault="00C16563" w:rsidP="00C165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Приступаем к изготовлению одежды. Выкраиваем майку и шорты, вырезаем и прошиваем. </w:t>
      </w:r>
    </w:p>
    <w:p w14:paraId="67E90DE0" w14:textId="5B6B2BA3" w:rsidR="00C16563" w:rsidRDefault="00C16563" w:rsidP="00C165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4225CD" wp14:editId="36B609B1">
            <wp:extent cx="2654922" cy="1750684"/>
            <wp:effectExtent l="0" t="508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8" t="4049" b="13649"/>
                    <a:stretch/>
                  </pic:blipFill>
                  <pic:spPr bwMode="auto">
                    <a:xfrm rot="16200000">
                      <a:off x="0" y="0"/>
                      <a:ext cx="2685222" cy="177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DDDE571" wp14:editId="0DCE5DC5">
            <wp:extent cx="2668092" cy="2001568"/>
            <wp:effectExtent l="9208" t="0" r="8572" b="857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0735" cy="201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5FC75" w14:textId="61672394" w:rsidR="00C16563" w:rsidRDefault="00C16563" w:rsidP="00C165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Выкраиваем юбку-клеш из шифона </w:t>
      </w:r>
      <w:r w:rsidR="008D4EA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2-3 слоя</w:t>
      </w:r>
      <w:r w:rsidR="008D4EA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и од</w:t>
      </w:r>
      <w:r w:rsidR="008D4EAA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4EAA">
        <w:rPr>
          <w:rFonts w:ascii="Times New Roman" w:hAnsi="Times New Roman" w:cs="Times New Roman"/>
          <w:sz w:val="28"/>
          <w:szCs w:val="28"/>
        </w:rPr>
        <w:t xml:space="preserve">слой </w:t>
      </w:r>
      <w:r>
        <w:rPr>
          <w:rFonts w:ascii="Times New Roman" w:hAnsi="Times New Roman" w:cs="Times New Roman"/>
          <w:sz w:val="28"/>
          <w:szCs w:val="28"/>
        </w:rPr>
        <w:t>из по</w:t>
      </w:r>
      <w:r w:rsidR="008D4EA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кладочной ткани.</w:t>
      </w:r>
      <w:r w:rsidR="008D4EAA">
        <w:rPr>
          <w:rFonts w:ascii="Times New Roman" w:hAnsi="Times New Roman" w:cs="Times New Roman"/>
          <w:sz w:val="28"/>
          <w:szCs w:val="28"/>
        </w:rPr>
        <w:t xml:space="preserve"> По</w:t>
      </w:r>
      <w:r w:rsidR="00960F19">
        <w:rPr>
          <w:rFonts w:ascii="Times New Roman" w:hAnsi="Times New Roman" w:cs="Times New Roman"/>
          <w:sz w:val="28"/>
          <w:szCs w:val="28"/>
        </w:rPr>
        <w:t>д</w:t>
      </w:r>
      <w:r w:rsidR="008D4EAA">
        <w:rPr>
          <w:rFonts w:ascii="Times New Roman" w:hAnsi="Times New Roman" w:cs="Times New Roman"/>
          <w:sz w:val="28"/>
          <w:szCs w:val="28"/>
        </w:rPr>
        <w:t>кладку обметываем по краю. На</w:t>
      </w:r>
      <w:r w:rsidR="00A645AF">
        <w:rPr>
          <w:rFonts w:ascii="Times New Roman" w:hAnsi="Times New Roman" w:cs="Times New Roman"/>
          <w:sz w:val="28"/>
          <w:szCs w:val="28"/>
        </w:rPr>
        <w:t xml:space="preserve"> деталях</w:t>
      </w:r>
      <w:r w:rsidR="008D4EAA">
        <w:rPr>
          <w:rFonts w:ascii="Times New Roman" w:hAnsi="Times New Roman" w:cs="Times New Roman"/>
          <w:sz w:val="28"/>
          <w:szCs w:val="28"/>
        </w:rPr>
        <w:t xml:space="preserve"> собираем сборку</w:t>
      </w:r>
      <w:r w:rsidR="00A645AF">
        <w:rPr>
          <w:rFonts w:ascii="Times New Roman" w:hAnsi="Times New Roman" w:cs="Times New Roman"/>
          <w:sz w:val="28"/>
          <w:szCs w:val="28"/>
        </w:rPr>
        <w:t>.</w:t>
      </w:r>
    </w:p>
    <w:p w14:paraId="1EB2748B" w14:textId="179162A6" w:rsidR="008D4EAA" w:rsidRDefault="008D4EAA" w:rsidP="008D4EA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4EEEE0" wp14:editId="57452686">
            <wp:extent cx="2534579" cy="1901408"/>
            <wp:effectExtent l="0" t="7302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401" cy="19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EA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1FD7FC1" wp14:editId="7F9BD042">
            <wp:extent cx="2522756" cy="1892540"/>
            <wp:effectExtent l="0" t="8890" r="254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7862" cy="189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71455" w14:textId="69A444D8" w:rsidR="00A645AF" w:rsidRDefault="00A645AF" w:rsidP="00A645A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Прошиваем детали юбки на поясницу (резинку). Для оформления можно использовать атласны</w:t>
      </w:r>
      <w:r w:rsidR="00960F1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ленты, бусины, маленькие цветочки.</w:t>
      </w:r>
    </w:p>
    <w:p w14:paraId="2387E378" w14:textId="109EC395" w:rsidR="00A645AF" w:rsidRDefault="00A645AF" w:rsidP="00A645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A42994" wp14:editId="5D6B0EC0">
            <wp:extent cx="2864404" cy="21488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4781" cy="21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371162" w14:textId="6D06629E" w:rsidR="00A645AF" w:rsidRDefault="00A645AF" w:rsidP="00A645A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Пришиваем стопы к ногам, предварительно плотно набиваем синтепоном</w:t>
      </w:r>
      <w:r w:rsidR="00333469">
        <w:rPr>
          <w:rFonts w:ascii="Times New Roman" w:hAnsi="Times New Roman" w:cs="Times New Roman"/>
          <w:sz w:val="28"/>
          <w:szCs w:val="28"/>
        </w:rPr>
        <w:t xml:space="preserve">. Чем плотнее набиты ноги, тем </w:t>
      </w:r>
      <w:r w:rsidR="00960F1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960F19">
        <w:rPr>
          <w:rFonts w:ascii="Times New Roman" w:hAnsi="Times New Roman" w:cs="Times New Roman"/>
          <w:sz w:val="28"/>
          <w:szCs w:val="28"/>
        </w:rPr>
        <w:t>устойчив</w:t>
      </w:r>
      <w:r w:rsidR="003334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кролик</w:t>
      </w:r>
      <w:r w:rsidR="00333469">
        <w:rPr>
          <w:rFonts w:ascii="Times New Roman" w:hAnsi="Times New Roman" w:cs="Times New Roman"/>
          <w:sz w:val="28"/>
          <w:szCs w:val="28"/>
        </w:rPr>
        <w:t>. В стопу можно добавить картон. Обрабатываем кро</w:t>
      </w:r>
      <w:r w:rsidR="00CD3366">
        <w:rPr>
          <w:rFonts w:ascii="Times New Roman" w:hAnsi="Times New Roman" w:cs="Times New Roman"/>
          <w:sz w:val="28"/>
          <w:szCs w:val="28"/>
        </w:rPr>
        <w:t>й</w:t>
      </w:r>
      <w:r w:rsidR="00333469">
        <w:rPr>
          <w:rFonts w:ascii="Times New Roman" w:hAnsi="Times New Roman" w:cs="Times New Roman"/>
          <w:sz w:val="28"/>
          <w:szCs w:val="28"/>
        </w:rPr>
        <w:t xml:space="preserve"> подошвы лентой, можно приклеить бант. </w:t>
      </w:r>
    </w:p>
    <w:p w14:paraId="1476E3F9" w14:textId="3042BFD0" w:rsidR="00333469" w:rsidRDefault="00333469" w:rsidP="003334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C6C2D7" wp14:editId="22FD8F3B">
            <wp:extent cx="2514600" cy="188642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88" cy="188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17F5971" wp14:editId="587DF89B">
            <wp:extent cx="1409700" cy="1879248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40" cy="188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566C2" w14:textId="1CF78F2E" w:rsidR="00333469" w:rsidRDefault="00333469" w:rsidP="003334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Пришиваем уши и глаза, приклеиваем нос. Кролик готов.</w:t>
      </w:r>
    </w:p>
    <w:p w14:paraId="29A1A0F6" w14:textId="42009489" w:rsidR="00333469" w:rsidRDefault="00333469" w:rsidP="0033346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5B9043" wp14:editId="0DD032C4">
            <wp:extent cx="2562944" cy="2680957"/>
            <wp:effectExtent l="0" t="0" r="889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2"/>
                    <a:stretch/>
                  </pic:blipFill>
                  <pic:spPr bwMode="auto">
                    <a:xfrm>
                      <a:off x="0" y="0"/>
                      <a:ext cx="2566352" cy="268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D3366" w:rsidRPr="003334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4F19FF" wp14:editId="14A51764">
            <wp:extent cx="2019167" cy="2691719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661" cy="269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C7599" w14:textId="52A345B7" w:rsidR="00CD3366" w:rsidRPr="00333469" w:rsidRDefault="00CD3366" w:rsidP="0033346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CB9C75" wp14:editId="02C9B3FF">
            <wp:extent cx="2202180" cy="325835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3" t="15079" r="12206"/>
                    <a:stretch/>
                  </pic:blipFill>
                  <pic:spPr bwMode="auto">
                    <a:xfrm>
                      <a:off x="0" y="0"/>
                      <a:ext cx="2206117" cy="32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35E43" w14:textId="77777777" w:rsidR="008D4EAA" w:rsidRPr="008D4EAA" w:rsidRDefault="008D4EAA" w:rsidP="008D4EAA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BCED8EA" w14:textId="77777777" w:rsidR="00BA341A" w:rsidRPr="00BA341A" w:rsidRDefault="00BA341A" w:rsidP="00C16563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BA341A" w:rsidRPr="00BA3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21B83"/>
    <w:multiLevelType w:val="hybridMultilevel"/>
    <w:tmpl w:val="16B45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22D"/>
    <w:rsid w:val="0014322D"/>
    <w:rsid w:val="001F27B0"/>
    <w:rsid w:val="002C5963"/>
    <w:rsid w:val="00333469"/>
    <w:rsid w:val="0044313A"/>
    <w:rsid w:val="008D4EAA"/>
    <w:rsid w:val="00960F19"/>
    <w:rsid w:val="00A645AF"/>
    <w:rsid w:val="00BA341A"/>
    <w:rsid w:val="00C16563"/>
    <w:rsid w:val="00CD3366"/>
    <w:rsid w:val="00DB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BD30F"/>
  <w15:chartTrackingRefBased/>
  <w15:docId w15:val="{5AF72DA1-B66F-4019-B6BA-973BABFF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7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2023-04-04T07:57:00Z</dcterms:created>
  <dcterms:modified xsi:type="dcterms:W3CDTF">2023-04-04T08:03:00Z</dcterms:modified>
</cp:coreProperties>
</file>