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D4" w:rsidRPr="008B2C30" w:rsidRDefault="005871D4" w:rsidP="00460039">
      <w:pPr>
        <w:spacing w:after="0" w:line="280" w:lineRule="exact"/>
        <w:rPr>
          <w:rFonts w:ascii="Times New Roman" w:hAnsi="Times New Roman" w:cs="Times New Roman"/>
          <w:sz w:val="24"/>
          <w:szCs w:val="24"/>
          <w:lang w:val="be-BY"/>
        </w:rPr>
      </w:pPr>
      <w:r w:rsidRPr="0046003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="008B2C3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Pr="0046003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A56D03" w:rsidRPr="008B2C30">
        <w:rPr>
          <w:rFonts w:ascii="Times New Roman" w:hAnsi="Times New Roman" w:cs="Times New Roman"/>
          <w:sz w:val="24"/>
          <w:szCs w:val="24"/>
          <w:lang w:val="be-BY"/>
        </w:rPr>
        <w:t xml:space="preserve">Упраўленне </w:t>
      </w:r>
      <w:r w:rsidRPr="008B2C30">
        <w:rPr>
          <w:rFonts w:ascii="Times New Roman" w:hAnsi="Times New Roman" w:cs="Times New Roman"/>
          <w:sz w:val="24"/>
          <w:szCs w:val="24"/>
          <w:lang w:val="be-BY"/>
        </w:rPr>
        <w:t xml:space="preserve">адукацыі                           </w:t>
      </w:r>
      <w:r w:rsidR="00A56D03" w:rsidRPr="008B2C3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B2C30">
        <w:rPr>
          <w:rFonts w:ascii="Times New Roman" w:hAnsi="Times New Roman" w:cs="Times New Roman"/>
          <w:sz w:val="24"/>
          <w:szCs w:val="24"/>
          <w:lang w:val="be-BY"/>
        </w:rPr>
        <w:t xml:space="preserve">            </w:t>
      </w:r>
      <w:r w:rsidR="00A56D03" w:rsidRPr="008B2C30"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Pr="008B2C30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26706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8B2C3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56D03" w:rsidRPr="008B2C30">
        <w:rPr>
          <w:rFonts w:ascii="Times New Roman" w:hAnsi="Times New Roman" w:cs="Times New Roman"/>
          <w:sz w:val="24"/>
          <w:szCs w:val="24"/>
        </w:rPr>
        <w:t>Управление</w:t>
      </w:r>
      <w:r w:rsidRPr="008B2C30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5871D4" w:rsidRPr="008B2C30" w:rsidRDefault="00A56D03" w:rsidP="00460039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8B2C30">
        <w:rPr>
          <w:rFonts w:ascii="Times New Roman" w:hAnsi="Times New Roman" w:cs="Times New Roman"/>
          <w:sz w:val="24"/>
          <w:szCs w:val="24"/>
          <w:lang w:val="be-BY"/>
        </w:rPr>
        <w:t xml:space="preserve">       </w:t>
      </w:r>
      <w:r w:rsidR="008B2C30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Pr="008B2C30"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5871D4" w:rsidRPr="008B2C30">
        <w:rPr>
          <w:rFonts w:ascii="Times New Roman" w:hAnsi="Times New Roman" w:cs="Times New Roman"/>
          <w:sz w:val="24"/>
          <w:szCs w:val="24"/>
          <w:lang w:val="be-BY"/>
        </w:rPr>
        <w:t xml:space="preserve">Ашмянскага раённага                             </w:t>
      </w:r>
      <w:r w:rsidR="008B2C30">
        <w:rPr>
          <w:rFonts w:ascii="Times New Roman" w:hAnsi="Times New Roman" w:cs="Times New Roman"/>
          <w:sz w:val="24"/>
          <w:szCs w:val="24"/>
          <w:lang w:val="be-BY"/>
        </w:rPr>
        <w:t xml:space="preserve">             </w:t>
      </w:r>
      <w:r w:rsidR="005871D4" w:rsidRPr="008B2C30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proofErr w:type="spellStart"/>
      <w:r w:rsidR="005871D4" w:rsidRPr="008B2C30">
        <w:rPr>
          <w:rFonts w:ascii="Times New Roman" w:hAnsi="Times New Roman" w:cs="Times New Roman"/>
          <w:sz w:val="24"/>
          <w:szCs w:val="24"/>
        </w:rPr>
        <w:t>Ошмянского</w:t>
      </w:r>
      <w:proofErr w:type="spellEnd"/>
      <w:r w:rsidR="005871D4" w:rsidRPr="008B2C30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5871D4" w:rsidRPr="008B2C30" w:rsidRDefault="005871D4" w:rsidP="00460039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8B2C30">
        <w:rPr>
          <w:rFonts w:ascii="Times New Roman" w:hAnsi="Times New Roman" w:cs="Times New Roman"/>
          <w:sz w:val="24"/>
          <w:szCs w:val="24"/>
          <w:lang w:val="be-BY"/>
        </w:rPr>
        <w:t xml:space="preserve">       </w:t>
      </w:r>
      <w:r w:rsidR="008B2C30">
        <w:rPr>
          <w:rFonts w:ascii="Times New Roman" w:hAnsi="Times New Roman" w:cs="Times New Roman"/>
          <w:sz w:val="24"/>
          <w:szCs w:val="24"/>
          <w:lang w:val="be-BY"/>
        </w:rPr>
        <w:t xml:space="preserve">       </w:t>
      </w:r>
      <w:r w:rsidRPr="008B2C30">
        <w:rPr>
          <w:rFonts w:ascii="Times New Roman" w:hAnsi="Times New Roman" w:cs="Times New Roman"/>
          <w:sz w:val="24"/>
          <w:szCs w:val="24"/>
          <w:lang w:val="be-BY"/>
        </w:rPr>
        <w:t xml:space="preserve">   выканаўчага камітэта                               </w:t>
      </w:r>
      <w:r w:rsidR="008B2C30">
        <w:rPr>
          <w:rFonts w:ascii="Times New Roman" w:hAnsi="Times New Roman" w:cs="Times New Roman"/>
          <w:sz w:val="24"/>
          <w:szCs w:val="24"/>
          <w:lang w:val="be-BY"/>
        </w:rPr>
        <w:t xml:space="preserve">              </w:t>
      </w:r>
      <w:r w:rsidRPr="008B2C3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8B2C30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5871D4" w:rsidRPr="00460039" w:rsidRDefault="005871D4" w:rsidP="00460039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46003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Дяржаўная установа                               Гос</w:t>
      </w:r>
      <w:proofErr w:type="spellStart"/>
      <w:r w:rsidRPr="00460039">
        <w:rPr>
          <w:rFonts w:ascii="Times New Roman" w:hAnsi="Times New Roman" w:cs="Times New Roman"/>
          <w:b/>
          <w:sz w:val="28"/>
          <w:szCs w:val="28"/>
        </w:rPr>
        <w:t>ударственное</w:t>
      </w:r>
      <w:proofErr w:type="spellEnd"/>
      <w:r w:rsidRPr="00460039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5871D4" w:rsidRPr="00460039" w:rsidRDefault="005871D4" w:rsidP="00460039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46003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адукацыі                                                        образован</w:t>
      </w:r>
      <w:r w:rsidRPr="00460039">
        <w:rPr>
          <w:rFonts w:ascii="Times New Roman" w:hAnsi="Times New Roman" w:cs="Times New Roman"/>
          <w:b/>
          <w:sz w:val="28"/>
          <w:szCs w:val="28"/>
        </w:rPr>
        <w:t>и</w:t>
      </w:r>
      <w:r w:rsidRPr="00460039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</w:p>
    <w:p w:rsidR="005871D4" w:rsidRPr="00460039" w:rsidRDefault="005871D4" w:rsidP="00460039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60039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Pr="00460039">
        <w:rPr>
          <w:rFonts w:ascii="Times New Roman" w:hAnsi="Times New Roman" w:cs="Times New Roman"/>
          <w:b/>
          <w:sz w:val="28"/>
          <w:szCs w:val="28"/>
          <w:lang w:val="be-BY"/>
        </w:rPr>
        <w:t>Ашмянскі</w:t>
      </w:r>
      <w:r w:rsidR="0046003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цэнтр творчасці            </w:t>
      </w:r>
      <w:r w:rsidRPr="0046003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46003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60039">
        <w:rPr>
          <w:rFonts w:ascii="Times New Roman" w:hAnsi="Times New Roman" w:cs="Times New Roman"/>
          <w:b/>
          <w:sz w:val="28"/>
          <w:szCs w:val="28"/>
        </w:rPr>
        <w:t>Ошмянский</w:t>
      </w:r>
      <w:proofErr w:type="spellEnd"/>
      <w:r w:rsidRPr="00460039">
        <w:rPr>
          <w:rFonts w:ascii="Times New Roman" w:hAnsi="Times New Roman" w:cs="Times New Roman"/>
          <w:b/>
          <w:sz w:val="28"/>
          <w:szCs w:val="28"/>
        </w:rPr>
        <w:t xml:space="preserve"> центр творчества  </w:t>
      </w:r>
    </w:p>
    <w:p w:rsidR="005871D4" w:rsidRPr="00460039" w:rsidRDefault="005871D4" w:rsidP="00460039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6003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дзяцей і моладзі</w:t>
      </w:r>
      <w:r w:rsidRPr="00460039">
        <w:rPr>
          <w:rFonts w:ascii="Times New Roman" w:hAnsi="Times New Roman" w:cs="Times New Roman"/>
          <w:b/>
          <w:sz w:val="28"/>
          <w:szCs w:val="28"/>
        </w:rPr>
        <w:t>»</w:t>
      </w:r>
      <w:r w:rsidRPr="0046003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</w:t>
      </w:r>
      <w:r w:rsidRPr="00460039">
        <w:rPr>
          <w:rFonts w:ascii="Times New Roman" w:hAnsi="Times New Roman" w:cs="Times New Roman"/>
          <w:b/>
          <w:sz w:val="28"/>
          <w:szCs w:val="28"/>
        </w:rPr>
        <w:t xml:space="preserve">         детей и молодежи»</w:t>
      </w:r>
    </w:p>
    <w:p w:rsidR="005871D4" w:rsidRPr="00460039" w:rsidRDefault="005871D4" w:rsidP="005871D4">
      <w:pPr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5871D4" w:rsidRPr="00460039" w:rsidRDefault="005871D4" w:rsidP="005871D4">
      <w:pPr>
        <w:spacing w:after="100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003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</w:t>
      </w:r>
      <w:r w:rsidRPr="00460039">
        <w:rPr>
          <w:rFonts w:ascii="Times New Roman" w:hAnsi="Times New Roman" w:cs="Times New Roman"/>
          <w:b/>
          <w:sz w:val="32"/>
          <w:szCs w:val="32"/>
          <w:lang w:val="be-BY"/>
        </w:rPr>
        <w:t xml:space="preserve">ЗАГАД                                                    </w:t>
      </w:r>
      <w:r w:rsidRPr="00460039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5871D4" w:rsidRDefault="005871D4" w:rsidP="005871D4">
      <w:pPr>
        <w:spacing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F32FDB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   .    </w:t>
      </w:r>
      <w:r w:rsidR="00F72EBA">
        <w:rPr>
          <w:rFonts w:ascii="Times New Roman" w:hAnsi="Times New Roman" w:cs="Times New Roman"/>
          <w:sz w:val="28"/>
          <w:szCs w:val="28"/>
          <w:u w:val="single"/>
          <w:lang w:val="be-BY"/>
        </w:rPr>
        <w:t>.2024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 w:rsidR="00F32FDB">
        <w:rPr>
          <w:rFonts w:ascii="Times New Roman" w:hAnsi="Times New Roman" w:cs="Times New Roman"/>
          <w:sz w:val="28"/>
          <w:szCs w:val="28"/>
          <w:lang w:val="be-BY"/>
        </w:rPr>
        <w:t>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</w:p>
    <w:p w:rsidR="005871D4" w:rsidRDefault="005871D4" w:rsidP="005871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71D4" w:rsidRDefault="005871D4" w:rsidP="005871D4">
      <w:pPr>
        <w:spacing w:after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г. </w:t>
      </w:r>
      <w:proofErr w:type="spellStart"/>
      <w:r>
        <w:rPr>
          <w:rFonts w:ascii="Times New Roman" w:hAnsi="Times New Roman" w:cs="Times New Roman"/>
        </w:rPr>
        <w:t>Ашмяны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г. Ошмяны</w:t>
      </w:r>
    </w:p>
    <w:p w:rsidR="00CC1F21" w:rsidRDefault="005871D4" w:rsidP="0046003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460039">
        <w:rPr>
          <w:rFonts w:ascii="Times New Roman" w:hAnsi="Times New Roman" w:cs="Times New Roman"/>
          <w:sz w:val="30"/>
          <w:szCs w:val="30"/>
        </w:rPr>
        <w:t>О</w:t>
      </w:r>
      <w:r w:rsidR="00CC1F21">
        <w:rPr>
          <w:rFonts w:ascii="Times New Roman" w:hAnsi="Times New Roman" w:cs="Times New Roman"/>
          <w:sz w:val="30"/>
          <w:szCs w:val="30"/>
        </w:rPr>
        <w:t xml:space="preserve">б организации  деятельности </w:t>
      </w:r>
    </w:p>
    <w:p w:rsidR="00F72EBA" w:rsidRDefault="00F72EBA" w:rsidP="0046003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областного</w:t>
      </w:r>
      <w:r w:rsidR="00CC1F21">
        <w:rPr>
          <w:rFonts w:ascii="Times New Roman" w:hAnsi="Times New Roman" w:cs="Times New Roman"/>
          <w:sz w:val="30"/>
          <w:szCs w:val="30"/>
        </w:rPr>
        <w:t xml:space="preserve"> центра </w:t>
      </w:r>
      <w:r w:rsidR="008B2E33" w:rsidRPr="0046003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эффективных</w:t>
      </w:r>
      <w:proofErr w:type="gramEnd"/>
    </w:p>
    <w:p w:rsidR="00F72EBA" w:rsidRDefault="00F72EBA" w:rsidP="0046003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педагогических практик</w:t>
      </w:r>
    </w:p>
    <w:p w:rsidR="00CC1F21" w:rsidRDefault="00F72EBA" w:rsidP="0046003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2023/2024 </w:t>
      </w:r>
      <w:r w:rsidR="00CC1F21">
        <w:rPr>
          <w:rFonts w:ascii="Times New Roman" w:hAnsi="Times New Roman" w:cs="Times New Roman"/>
          <w:sz w:val="30"/>
          <w:szCs w:val="30"/>
        </w:rPr>
        <w:t>учебном году</w:t>
      </w:r>
    </w:p>
    <w:p w:rsidR="005045D3" w:rsidRPr="00460039" w:rsidRDefault="005045D3" w:rsidP="0046003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667828" w:rsidRDefault="00A96C61" w:rsidP="0046003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</w:p>
    <w:p w:rsidR="001A794F" w:rsidRDefault="001A3C38" w:rsidP="0046003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</w:p>
    <w:p w:rsidR="00F72EBA" w:rsidRDefault="001A794F" w:rsidP="0046003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F72EBA">
        <w:rPr>
          <w:rFonts w:ascii="Times New Roman" w:hAnsi="Times New Roman" w:cs="Times New Roman"/>
          <w:sz w:val="30"/>
          <w:szCs w:val="30"/>
        </w:rPr>
        <w:t xml:space="preserve">На основании решения научно-методического совета ГУО «Гродненского областного института развития и образования» (протокол №4 от 18.12.2023 и приказа главного управления образования №279 от 29.12.2023 года). </w:t>
      </w:r>
    </w:p>
    <w:p w:rsidR="00F96609" w:rsidRDefault="00F96609" w:rsidP="0046003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ПРИКАЗЫВАЮ:</w:t>
      </w:r>
    </w:p>
    <w:p w:rsidR="00F72EBA" w:rsidRDefault="0010503D" w:rsidP="0046003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1.</w:t>
      </w:r>
      <w:r w:rsidR="00F72EBA">
        <w:rPr>
          <w:rFonts w:ascii="Times New Roman" w:hAnsi="Times New Roman" w:cs="Times New Roman"/>
          <w:sz w:val="30"/>
          <w:szCs w:val="30"/>
        </w:rPr>
        <w:t xml:space="preserve">Переименовать областной ресурсный центр в областной центр эффективных педагогических практик </w:t>
      </w:r>
    </w:p>
    <w:p w:rsidR="00F72EBA" w:rsidRDefault="002F57C7" w:rsidP="0046003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2.</w:t>
      </w:r>
      <w:r w:rsidR="00F72EBA">
        <w:rPr>
          <w:rFonts w:ascii="Times New Roman" w:hAnsi="Times New Roman" w:cs="Times New Roman"/>
          <w:sz w:val="30"/>
          <w:szCs w:val="30"/>
        </w:rPr>
        <w:t>Руководителем областного центра эффективных педагогических практик «Формирование потребностей личности в творческой самореализации путем приобщения к трад</w:t>
      </w:r>
      <w:r w:rsidR="00BD0F62">
        <w:rPr>
          <w:rFonts w:ascii="Times New Roman" w:hAnsi="Times New Roman" w:cs="Times New Roman"/>
          <w:sz w:val="30"/>
          <w:szCs w:val="30"/>
        </w:rPr>
        <w:t>иционному народному ресурсу бело</w:t>
      </w:r>
      <w:r w:rsidR="00F72EBA">
        <w:rPr>
          <w:rFonts w:ascii="Times New Roman" w:hAnsi="Times New Roman" w:cs="Times New Roman"/>
          <w:sz w:val="30"/>
          <w:szCs w:val="30"/>
        </w:rPr>
        <w:t>русов назначить Войтеховскую Наталью Николаевну, заведующего отделом декоративно-прикладного творчества ГУО «</w:t>
      </w:r>
      <w:proofErr w:type="spellStart"/>
      <w:r w:rsidR="00F72EBA">
        <w:rPr>
          <w:rFonts w:ascii="Times New Roman" w:hAnsi="Times New Roman" w:cs="Times New Roman"/>
          <w:sz w:val="30"/>
          <w:szCs w:val="30"/>
        </w:rPr>
        <w:t>Ошмянский</w:t>
      </w:r>
      <w:proofErr w:type="spellEnd"/>
      <w:r w:rsidR="00F72EBA">
        <w:rPr>
          <w:rFonts w:ascii="Times New Roman" w:hAnsi="Times New Roman" w:cs="Times New Roman"/>
          <w:sz w:val="30"/>
          <w:szCs w:val="30"/>
        </w:rPr>
        <w:t xml:space="preserve"> центр творчества детей и молодежи»</w:t>
      </w:r>
    </w:p>
    <w:p w:rsidR="00F72EBA" w:rsidRDefault="00F72EBA" w:rsidP="00477B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3.Утвердить Положение о порядке создания и функционирования областного центра эфф</w:t>
      </w:r>
      <w:r w:rsidR="00477B5C">
        <w:rPr>
          <w:rFonts w:ascii="Times New Roman" w:hAnsi="Times New Roman" w:cs="Times New Roman"/>
          <w:sz w:val="30"/>
          <w:szCs w:val="30"/>
        </w:rPr>
        <w:t>ективных педагогических практик.</w:t>
      </w:r>
    </w:p>
    <w:p w:rsidR="00477B5C" w:rsidRDefault="00477B5C" w:rsidP="00477B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Заместителю директора по учебно-методической работе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Бурдук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В.И.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</w:p>
    <w:p w:rsidR="00477B5C" w:rsidRDefault="00477B5C" w:rsidP="00477B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4.1 обеспечить методическое, организационно – педагогическое сопровождение деятельности областного центра эффективных педагогических практик. </w:t>
      </w:r>
    </w:p>
    <w:p w:rsidR="00477B5C" w:rsidRDefault="00477B5C" w:rsidP="00477B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 исполнения – постоянно;</w:t>
      </w:r>
    </w:p>
    <w:p w:rsidR="00477B5C" w:rsidRDefault="00477B5C" w:rsidP="00477B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Заведующему областным центром эффективных педагогических практик</w:t>
      </w:r>
      <w:r w:rsidR="007B135B">
        <w:rPr>
          <w:rFonts w:ascii="Times New Roman" w:hAnsi="Times New Roman" w:cs="Times New Roman"/>
          <w:sz w:val="30"/>
          <w:szCs w:val="30"/>
        </w:rPr>
        <w:t xml:space="preserve"> Войтеховской Н.Н.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7B135B" w:rsidRDefault="007B135B" w:rsidP="00477B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 организовать трансляцию эффективных педагогических практик, освещать ход и результаты деятельности областно</w:t>
      </w:r>
      <w:r w:rsidR="0051197D">
        <w:rPr>
          <w:rFonts w:ascii="Times New Roman" w:hAnsi="Times New Roman" w:cs="Times New Roman"/>
          <w:sz w:val="30"/>
          <w:szCs w:val="30"/>
        </w:rPr>
        <w:t>го центра эффективных педагогич</w:t>
      </w:r>
      <w:r>
        <w:rPr>
          <w:rFonts w:ascii="Times New Roman" w:hAnsi="Times New Roman" w:cs="Times New Roman"/>
          <w:sz w:val="30"/>
          <w:szCs w:val="30"/>
        </w:rPr>
        <w:t xml:space="preserve">еских практик в средствах массовой информации, размещать информацию о деятельности центра на сайте учреждения. </w:t>
      </w:r>
    </w:p>
    <w:p w:rsidR="007B135B" w:rsidRDefault="007B135B" w:rsidP="00477B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 исполнения – постоянно;</w:t>
      </w:r>
    </w:p>
    <w:p w:rsidR="007B135B" w:rsidRDefault="007B135B" w:rsidP="00477B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 предоставлять в ГУО «Гродненский областной институт развития и образования» планы работы областного центра, отчеты о проделанной работе.</w:t>
      </w:r>
    </w:p>
    <w:p w:rsidR="007B135B" w:rsidRDefault="007B135B" w:rsidP="00477B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 исполнения – до 19.01.2024 года;</w:t>
      </w:r>
    </w:p>
    <w:p w:rsidR="007B135B" w:rsidRDefault="007B135B" w:rsidP="00477B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 исполнения – до 01.06.2024 года;</w:t>
      </w:r>
    </w:p>
    <w:p w:rsidR="007B135B" w:rsidRDefault="007B135B" w:rsidP="00477B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="00D8121A">
        <w:rPr>
          <w:rFonts w:ascii="Times New Roman" w:hAnsi="Times New Roman" w:cs="Times New Roman"/>
          <w:sz w:val="30"/>
          <w:szCs w:val="30"/>
        </w:rPr>
        <w:t xml:space="preserve">Обновить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на сайте учреждения страницу, отражающую работу областного центра эффективных педагогических практик.</w:t>
      </w:r>
    </w:p>
    <w:p w:rsidR="007B135B" w:rsidRDefault="007B135B" w:rsidP="00477B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 исполнения – до 31.01.2024 года;</w:t>
      </w:r>
    </w:p>
    <w:p w:rsidR="0051197D" w:rsidRDefault="0051197D" w:rsidP="00477B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Транслировать опыт работы областного центра эффективных педагогических практик в ГУО «Гродненский областной институт развития  и образования».</w:t>
      </w:r>
    </w:p>
    <w:p w:rsidR="0051197D" w:rsidRDefault="0051197D" w:rsidP="00477B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 исполнения – 24.01.2024 года;</w:t>
      </w:r>
    </w:p>
    <w:p w:rsidR="0051197D" w:rsidRDefault="0051197D" w:rsidP="00477B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Создать творческую группу областного центра в составе:</w:t>
      </w:r>
    </w:p>
    <w:p w:rsidR="0051197D" w:rsidRDefault="0051197D" w:rsidP="00477B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Бурдук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В.И. , заместитель директора по учебно-методической работе;</w:t>
      </w:r>
    </w:p>
    <w:p w:rsidR="0051197D" w:rsidRDefault="0051197D" w:rsidP="00477B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Абдулина Н.З., методист учреждения;</w:t>
      </w:r>
    </w:p>
    <w:p w:rsidR="0051197D" w:rsidRDefault="0051197D" w:rsidP="00477B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Василевская В.С., методист учреждения;</w:t>
      </w:r>
    </w:p>
    <w:p w:rsidR="0051197D" w:rsidRDefault="0051197D" w:rsidP="00477B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Ивашко М.Г., заведующий отделом.</w:t>
      </w:r>
    </w:p>
    <w:p w:rsidR="00477B5C" w:rsidRDefault="0051197D" w:rsidP="00477B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9.Возложить ответственность за организацию деятельности областного центра эффективных педагогических практик на руководителя областного центра Войтеховскую Н.Н.</w:t>
      </w:r>
    </w:p>
    <w:p w:rsidR="0051197D" w:rsidRDefault="0051197D" w:rsidP="00477B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исполнением настоящего приказа возложить на заместителя директора по учебно-методической работе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Бурдук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В.И.</w:t>
      </w:r>
    </w:p>
    <w:p w:rsidR="0051197D" w:rsidRDefault="0051197D" w:rsidP="00477B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97D" w:rsidRDefault="0051197D" w:rsidP="00477B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97D" w:rsidRDefault="0051197D" w:rsidP="0051197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И.С.Буйницкая</w:t>
      </w:r>
      <w:proofErr w:type="spellEnd"/>
    </w:p>
    <w:p w:rsidR="00477B5C" w:rsidRDefault="00477B5C" w:rsidP="0046003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361B1" w:rsidRDefault="002F57C7" w:rsidP="0051197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</w:p>
    <w:p w:rsidR="00D3466E" w:rsidRDefault="00D3466E" w:rsidP="009051F1">
      <w:pPr>
        <w:spacing w:after="30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приказо</w:t>
      </w:r>
      <w:r w:rsidR="00B760A5">
        <w:rPr>
          <w:rFonts w:ascii="Times New Roman" w:hAnsi="Times New Roman" w:cs="Times New Roman"/>
          <w:sz w:val="30"/>
          <w:szCs w:val="30"/>
        </w:rPr>
        <w:t xml:space="preserve">м </w:t>
      </w:r>
      <w:proofErr w:type="gramStart"/>
      <w:r w:rsidR="00B760A5">
        <w:rPr>
          <w:rFonts w:ascii="Times New Roman" w:hAnsi="Times New Roman" w:cs="Times New Roman"/>
          <w:sz w:val="30"/>
          <w:szCs w:val="30"/>
        </w:rPr>
        <w:t>ознакомлены</w:t>
      </w:r>
      <w:proofErr w:type="gramEnd"/>
      <w:r w:rsidR="00273BF8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51197D"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="0010503D">
        <w:rPr>
          <w:rFonts w:ascii="Times New Roman" w:hAnsi="Times New Roman" w:cs="Times New Roman"/>
          <w:sz w:val="30"/>
          <w:szCs w:val="30"/>
        </w:rPr>
        <w:t>В.И.Бурдук</w:t>
      </w:r>
      <w:proofErr w:type="spellEnd"/>
    </w:p>
    <w:p w:rsidR="0010503D" w:rsidRDefault="0010503D" w:rsidP="009051F1">
      <w:pPr>
        <w:spacing w:after="30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  <w:r w:rsidR="0051197D">
        <w:rPr>
          <w:rFonts w:ascii="Times New Roman" w:hAnsi="Times New Roman" w:cs="Times New Roman"/>
          <w:sz w:val="30"/>
          <w:szCs w:val="30"/>
        </w:rPr>
        <w:t xml:space="preserve">                         Н.Н. Войтеховская</w:t>
      </w:r>
    </w:p>
    <w:p w:rsidR="00A56D03" w:rsidRDefault="00A56D03" w:rsidP="00460039">
      <w:pPr>
        <w:spacing w:after="30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D03" w:rsidRDefault="00A56D03" w:rsidP="00460039">
      <w:pPr>
        <w:spacing w:after="30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D03" w:rsidRDefault="00A56D03" w:rsidP="00460039">
      <w:pPr>
        <w:spacing w:after="30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D03" w:rsidRDefault="00A56D03" w:rsidP="00460039">
      <w:pPr>
        <w:spacing w:after="30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D03" w:rsidRDefault="00A56D03" w:rsidP="00460039">
      <w:pPr>
        <w:spacing w:after="30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D03" w:rsidRDefault="00A56D03" w:rsidP="00460039">
      <w:pPr>
        <w:spacing w:after="30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D03" w:rsidRDefault="00A56D03" w:rsidP="00460039">
      <w:pPr>
        <w:spacing w:after="30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6D03" w:rsidRDefault="00A56D03" w:rsidP="00460039">
      <w:pPr>
        <w:spacing w:after="30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56D03" w:rsidSect="00A9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A0A"/>
    <w:multiLevelType w:val="hybridMultilevel"/>
    <w:tmpl w:val="817254FC"/>
    <w:lvl w:ilvl="0" w:tplc="85F451A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7DB57F6"/>
    <w:multiLevelType w:val="hybridMultilevel"/>
    <w:tmpl w:val="88A81D0E"/>
    <w:lvl w:ilvl="0" w:tplc="0B202B4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D93680"/>
    <w:multiLevelType w:val="hybridMultilevel"/>
    <w:tmpl w:val="6450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2BDF"/>
    <w:multiLevelType w:val="hybridMultilevel"/>
    <w:tmpl w:val="27C894DA"/>
    <w:lvl w:ilvl="0" w:tplc="2AEADB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85818"/>
    <w:multiLevelType w:val="hybridMultilevel"/>
    <w:tmpl w:val="6AB409CA"/>
    <w:lvl w:ilvl="0" w:tplc="06BA56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66C2F1C"/>
    <w:multiLevelType w:val="hybridMultilevel"/>
    <w:tmpl w:val="4972F522"/>
    <w:lvl w:ilvl="0" w:tplc="745C8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E45EFC"/>
    <w:multiLevelType w:val="multilevel"/>
    <w:tmpl w:val="74A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D4"/>
    <w:rsid w:val="00003E71"/>
    <w:rsid w:val="00017D5F"/>
    <w:rsid w:val="0004194D"/>
    <w:rsid w:val="000464DC"/>
    <w:rsid w:val="00051EBA"/>
    <w:rsid w:val="000552AF"/>
    <w:rsid w:val="000555BF"/>
    <w:rsid w:val="00067E6F"/>
    <w:rsid w:val="000855CF"/>
    <w:rsid w:val="00090239"/>
    <w:rsid w:val="00092ACA"/>
    <w:rsid w:val="00093061"/>
    <w:rsid w:val="000C6E21"/>
    <w:rsid w:val="000F3526"/>
    <w:rsid w:val="00103B0A"/>
    <w:rsid w:val="0010503D"/>
    <w:rsid w:val="00107753"/>
    <w:rsid w:val="0011505C"/>
    <w:rsid w:val="001220EA"/>
    <w:rsid w:val="00127A7B"/>
    <w:rsid w:val="00127EF0"/>
    <w:rsid w:val="00140409"/>
    <w:rsid w:val="001662A8"/>
    <w:rsid w:val="00180018"/>
    <w:rsid w:val="0019319E"/>
    <w:rsid w:val="001A3C38"/>
    <w:rsid w:val="001A5E74"/>
    <w:rsid w:val="001A794F"/>
    <w:rsid w:val="001B4E8E"/>
    <w:rsid w:val="001C75EB"/>
    <w:rsid w:val="001C77D4"/>
    <w:rsid w:val="001D2745"/>
    <w:rsid w:val="001E0532"/>
    <w:rsid w:val="00207E49"/>
    <w:rsid w:val="00221678"/>
    <w:rsid w:val="002361B1"/>
    <w:rsid w:val="002412E0"/>
    <w:rsid w:val="00254664"/>
    <w:rsid w:val="0026706F"/>
    <w:rsid w:val="00273BF8"/>
    <w:rsid w:val="00275380"/>
    <w:rsid w:val="00282486"/>
    <w:rsid w:val="002A04FA"/>
    <w:rsid w:val="002B730C"/>
    <w:rsid w:val="002C65A6"/>
    <w:rsid w:val="002D5535"/>
    <w:rsid w:val="002E11FD"/>
    <w:rsid w:val="002F57C7"/>
    <w:rsid w:val="003013A1"/>
    <w:rsid w:val="00312664"/>
    <w:rsid w:val="00322ECE"/>
    <w:rsid w:val="00373D17"/>
    <w:rsid w:val="003A3595"/>
    <w:rsid w:val="003A6C96"/>
    <w:rsid w:val="003A7A37"/>
    <w:rsid w:val="003C216E"/>
    <w:rsid w:val="003D0B83"/>
    <w:rsid w:val="004075BD"/>
    <w:rsid w:val="00424D74"/>
    <w:rsid w:val="00436173"/>
    <w:rsid w:val="00460039"/>
    <w:rsid w:val="004612AE"/>
    <w:rsid w:val="00477B5C"/>
    <w:rsid w:val="00482359"/>
    <w:rsid w:val="004A4F70"/>
    <w:rsid w:val="004C5B2D"/>
    <w:rsid w:val="004D4AB2"/>
    <w:rsid w:val="005045D3"/>
    <w:rsid w:val="0051197D"/>
    <w:rsid w:val="00535BDD"/>
    <w:rsid w:val="00535F2A"/>
    <w:rsid w:val="005427E4"/>
    <w:rsid w:val="00583080"/>
    <w:rsid w:val="00585D53"/>
    <w:rsid w:val="005871D4"/>
    <w:rsid w:val="005A74E2"/>
    <w:rsid w:val="005B5BB8"/>
    <w:rsid w:val="005C52AE"/>
    <w:rsid w:val="005E38A6"/>
    <w:rsid w:val="005E50AE"/>
    <w:rsid w:val="005F4E69"/>
    <w:rsid w:val="0063688A"/>
    <w:rsid w:val="00653FDC"/>
    <w:rsid w:val="00655137"/>
    <w:rsid w:val="00667828"/>
    <w:rsid w:val="00695886"/>
    <w:rsid w:val="006E7AF8"/>
    <w:rsid w:val="006F4DB6"/>
    <w:rsid w:val="006F69DB"/>
    <w:rsid w:val="006F7BDA"/>
    <w:rsid w:val="007157AB"/>
    <w:rsid w:val="00717390"/>
    <w:rsid w:val="0072356A"/>
    <w:rsid w:val="007359E1"/>
    <w:rsid w:val="00735F7E"/>
    <w:rsid w:val="007409A1"/>
    <w:rsid w:val="00744DF5"/>
    <w:rsid w:val="00772924"/>
    <w:rsid w:val="007814E8"/>
    <w:rsid w:val="00790B5B"/>
    <w:rsid w:val="007A1992"/>
    <w:rsid w:val="007B135B"/>
    <w:rsid w:val="007B7E87"/>
    <w:rsid w:val="007C74D9"/>
    <w:rsid w:val="007D6DBC"/>
    <w:rsid w:val="0080253C"/>
    <w:rsid w:val="00835181"/>
    <w:rsid w:val="00867F34"/>
    <w:rsid w:val="008710AE"/>
    <w:rsid w:val="0088296D"/>
    <w:rsid w:val="00893F76"/>
    <w:rsid w:val="00895DC7"/>
    <w:rsid w:val="00896A5C"/>
    <w:rsid w:val="008A632E"/>
    <w:rsid w:val="008B2C30"/>
    <w:rsid w:val="008B2E33"/>
    <w:rsid w:val="008D0C09"/>
    <w:rsid w:val="008F3F75"/>
    <w:rsid w:val="009051F1"/>
    <w:rsid w:val="00913DDC"/>
    <w:rsid w:val="009167D6"/>
    <w:rsid w:val="009177EA"/>
    <w:rsid w:val="00927ACE"/>
    <w:rsid w:val="00931A9D"/>
    <w:rsid w:val="009341D3"/>
    <w:rsid w:val="00997172"/>
    <w:rsid w:val="009A2F8B"/>
    <w:rsid w:val="00A12AA9"/>
    <w:rsid w:val="00A25677"/>
    <w:rsid w:val="00A26931"/>
    <w:rsid w:val="00A374AE"/>
    <w:rsid w:val="00A56D03"/>
    <w:rsid w:val="00A60669"/>
    <w:rsid w:val="00A6255D"/>
    <w:rsid w:val="00A705EC"/>
    <w:rsid w:val="00A7542D"/>
    <w:rsid w:val="00A85192"/>
    <w:rsid w:val="00A86E12"/>
    <w:rsid w:val="00A96C61"/>
    <w:rsid w:val="00A975F0"/>
    <w:rsid w:val="00AA0BFF"/>
    <w:rsid w:val="00AD4E22"/>
    <w:rsid w:val="00AF51D5"/>
    <w:rsid w:val="00B24D33"/>
    <w:rsid w:val="00B760A5"/>
    <w:rsid w:val="00B86815"/>
    <w:rsid w:val="00BB7CB1"/>
    <w:rsid w:val="00BD0F62"/>
    <w:rsid w:val="00BF3C26"/>
    <w:rsid w:val="00BF5CBE"/>
    <w:rsid w:val="00C13B47"/>
    <w:rsid w:val="00C208F2"/>
    <w:rsid w:val="00C31BA0"/>
    <w:rsid w:val="00C3704B"/>
    <w:rsid w:val="00C43DDA"/>
    <w:rsid w:val="00C73842"/>
    <w:rsid w:val="00C76FCE"/>
    <w:rsid w:val="00C92A9C"/>
    <w:rsid w:val="00C95FEB"/>
    <w:rsid w:val="00CC1F21"/>
    <w:rsid w:val="00CC517E"/>
    <w:rsid w:val="00CE0A68"/>
    <w:rsid w:val="00CE272B"/>
    <w:rsid w:val="00CE4E73"/>
    <w:rsid w:val="00D07E18"/>
    <w:rsid w:val="00D3466E"/>
    <w:rsid w:val="00D523A9"/>
    <w:rsid w:val="00D53B6B"/>
    <w:rsid w:val="00D6039B"/>
    <w:rsid w:val="00D70E83"/>
    <w:rsid w:val="00D8121A"/>
    <w:rsid w:val="00D94819"/>
    <w:rsid w:val="00DA579F"/>
    <w:rsid w:val="00DA5E5F"/>
    <w:rsid w:val="00E0625F"/>
    <w:rsid w:val="00E14054"/>
    <w:rsid w:val="00E154FC"/>
    <w:rsid w:val="00E17A72"/>
    <w:rsid w:val="00E22866"/>
    <w:rsid w:val="00E40D7D"/>
    <w:rsid w:val="00E521B4"/>
    <w:rsid w:val="00E600ED"/>
    <w:rsid w:val="00EA3A87"/>
    <w:rsid w:val="00EB5AF8"/>
    <w:rsid w:val="00EF0C51"/>
    <w:rsid w:val="00F007E6"/>
    <w:rsid w:val="00F32FDB"/>
    <w:rsid w:val="00F62CC0"/>
    <w:rsid w:val="00F72EBA"/>
    <w:rsid w:val="00F745B0"/>
    <w:rsid w:val="00F93FE6"/>
    <w:rsid w:val="00F96609"/>
    <w:rsid w:val="00FA049E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18</cp:revision>
  <cp:lastPrinted>2022-11-17T08:48:00Z</cp:lastPrinted>
  <dcterms:created xsi:type="dcterms:W3CDTF">2022-03-16T13:04:00Z</dcterms:created>
  <dcterms:modified xsi:type="dcterms:W3CDTF">2024-01-25T06:39:00Z</dcterms:modified>
</cp:coreProperties>
</file>