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 районного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 учреждение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DF09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«Ошмянский центр творчества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9B2BAF" w:rsidP="005C0204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</w:t>
            </w:r>
            <w:r w:rsidR="005C0204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6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</w:t>
            </w:r>
            <w:r w:rsidR="00D92D62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03</w:t>
            </w:r>
            <w:bookmarkStart w:id="0" w:name="_GoBack"/>
            <w:bookmarkEnd w:id="0"/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Ашмяны</w:t>
            </w: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3A2CB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районного этапа</w:t>
            </w: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Республиканского 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семейных в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деороликов</w:t>
            </w: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2CB1" w:rsidRPr="003A2CB1" w:rsidRDefault="003A2CB1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«Территория семьи»</w:t>
            </w:r>
          </w:p>
          <w:p w:rsidR="007F5B1E" w:rsidRPr="00C65326" w:rsidRDefault="007F5B1E" w:rsidP="007F5B1E">
            <w:pPr>
              <w:spacing w:after="6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учреждения образования «Гродненский государственный областной Дворец творчества детей и молодежи» прошел районный этап Республиканского конкурса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семейных видеороликов 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семьи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проводится среди членов общественного объединения «Белорусская республиканская пионерская организация».</w:t>
      </w:r>
    </w:p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конкурса направлена на совершенствование и поиск новых форм работы по взаимодействию с активистами ОО «БРПО», </w:t>
      </w:r>
      <w:r w:rsidRPr="003A2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роли семьи, родных языков, национальных традиций в воспитании подрастающего поколения.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В конкурсе приняли участие 2 государственных учреждений образования: «Средняя школа №1 г. Ошмяны имени М. М. Гружевского», «Жупранская средняя школа имени Ф.К. Богушевича».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Буйницкая И.С., директор ГУО «Ошмянский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Бурдук В.И., заместитель директора по учебно-методической работе, ГУО «Ошмянский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Войтеховская Н.Н., заведующий отделом дек</w:t>
      </w:r>
      <w:r w:rsidR="005C0204">
        <w:rPr>
          <w:rFonts w:ascii="Times New Roman" w:eastAsia="Calibri" w:hAnsi="Times New Roman" w:cs="Times New Roman"/>
          <w:sz w:val="28"/>
          <w:szCs w:val="28"/>
        </w:rPr>
        <w:t>оративно-прикладного искусства,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ГУО «Ошмянский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>
        <w:rPr>
          <w:rFonts w:ascii="Times New Roman" w:eastAsia="Calibri" w:hAnsi="Times New Roman" w:cs="Times New Roman"/>
          <w:sz w:val="28"/>
          <w:szCs w:val="28"/>
        </w:rPr>
        <w:t>Трус Н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.</w:t>
      </w:r>
      <w:r w:rsidR="003A2CB1">
        <w:rPr>
          <w:rFonts w:ascii="Times New Roman" w:eastAsia="Calibri" w:hAnsi="Times New Roman" w:cs="Times New Roman"/>
          <w:sz w:val="28"/>
          <w:szCs w:val="28"/>
        </w:rPr>
        <w:t>А.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, председатель Ошмянского РС ОО «БРПО», ГУО «Ошмянский центр творчества детей и молодежи».</w:t>
      </w: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3A2CB1" w:rsidRPr="003A2CB1" w:rsidRDefault="003A2CB1" w:rsidP="003923AE">
      <w:pPr>
        <w:pStyle w:val="a3"/>
        <w:numPr>
          <w:ilvl w:val="0"/>
          <w:numId w:val="2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Признать победителями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этапа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Республиканского 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A2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семейных в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C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деороликов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«Территория семьи»</w:t>
      </w:r>
    </w:p>
    <w:p w:rsidR="003A2CB1" w:rsidRPr="003A2CB1" w:rsidRDefault="003A2CB1" w:rsidP="003A2CB1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номинации «</w:t>
      </w:r>
      <w:r w:rsidR="005C0204" w:rsidRPr="005C0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Наша малая Родина</w:t>
      </w: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</w:p>
    <w:p w:rsidR="003A2CB1" w:rsidRPr="003A2CB1" w:rsidRDefault="003A2CB1" w:rsidP="003A2CB1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место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видеоролик Карповича Тимофея,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«Средняя школа №1 г. Ошмяны имени М. М. Гружевского», руководитель Карпович И. С.;</w:t>
      </w:r>
    </w:p>
    <w:p w:rsidR="003A2CB1" w:rsidRPr="003A2CB1" w:rsidRDefault="003A2CB1" w:rsidP="003A2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 видеоролик </w:t>
      </w:r>
      <w:r w:rsidRPr="003A2CB1">
        <w:rPr>
          <w:rFonts w:ascii="Times New Roman" w:hAnsi="Times New Roman" w:cs="Times New Roman"/>
          <w:sz w:val="28"/>
          <w:szCs w:val="28"/>
        </w:rPr>
        <w:t>Шиманович Анастасии, ГУО</w:t>
      </w:r>
      <w:r w:rsidR="009B2BAF"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«Жупранская средняя школа имени Ф.К. Богушевича», руководитель Шимонович Е. В.</w:t>
      </w:r>
    </w:p>
    <w:p w:rsidR="003A2CB1" w:rsidRPr="003A2CB1" w:rsidRDefault="003A2CB1" w:rsidP="003923AE">
      <w:pPr>
        <w:pStyle w:val="a3"/>
        <w:widowControl w:val="0"/>
        <w:numPr>
          <w:ilvl w:val="0"/>
          <w:numId w:val="2"/>
        </w:numPr>
        <w:spacing w:after="0" w:line="341" w:lineRule="exact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областном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Республиканского конкурса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семейных видеороликов </w:t>
      </w: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семьи» 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</w:t>
      </w:r>
      <w:r w:rsidRPr="003A2CB1">
        <w:rPr>
          <w:rFonts w:ascii="Times New Roman" w:eastAsia="Calibri" w:hAnsi="Times New Roman" w:cs="Times New Roman"/>
          <w:sz w:val="28"/>
          <w:szCs w:val="28"/>
        </w:rPr>
        <w:t>з</w:t>
      </w: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анявшие первые места.</w:t>
      </w: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4"/>
        <w:gridCol w:w="3650"/>
      </w:tblGrid>
      <w:tr w:rsidR="006D0211" w:rsidTr="006D0211">
        <w:tc>
          <w:tcPr>
            <w:tcW w:w="6184" w:type="dxa"/>
          </w:tcPr>
          <w:p w:rsidR="006D0211" w:rsidRPr="003A2CB1" w:rsidRDefault="006D0211" w:rsidP="006D021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жюри: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211" w:rsidRPr="003A2CB1" w:rsidRDefault="006D0211" w:rsidP="006D021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6D0211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И.С. Буйницкая</w:t>
            </w:r>
          </w:p>
        </w:tc>
      </w:tr>
      <w:tr w:rsidR="006D0211" w:rsidTr="006D0211">
        <w:trPr>
          <w:trHeight w:val="357"/>
        </w:trPr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жюри: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6D0211" w:rsidRPr="006D0211" w:rsidRDefault="006D0211" w:rsidP="006D0211">
            <w:pPr>
              <w:tabs>
                <w:tab w:val="left" w:pos="6804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В. И. Бурдук</w:t>
            </w:r>
          </w:p>
        </w:tc>
      </w:tr>
      <w:tr w:rsidR="006D0211" w:rsidTr="006D0211">
        <w:trPr>
          <w:trHeight w:val="405"/>
        </w:trPr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Pr="006D0211" w:rsidRDefault="006D0211" w:rsidP="006D021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Н. Н. Войтеховск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6D0211" w:rsidTr="006D0211"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6D0211">
            <w:pPr>
              <w:widowControl w:val="0"/>
              <w:spacing w:after="0" w:line="48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Н.А.Трус</w:t>
            </w:r>
          </w:p>
        </w:tc>
      </w:tr>
      <w:tr w:rsidR="006D0211" w:rsidTr="006D0211"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211" w:rsidTr="006D0211"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56604" w:rsidRDefault="00356604"/>
    <w:sectPr w:rsidR="00356604" w:rsidSect="003A2C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6A" w:rsidRDefault="003A0F6A" w:rsidP="003A2CB1">
      <w:pPr>
        <w:spacing w:after="0" w:line="240" w:lineRule="auto"/>
      </w:pPr>
      <w:r>
        <w:separator/>
      </w:r>
    </w:p>
  </w:endnote>
  <w:endnote w:type="continuationSeparator" w:id="0">
    <w:p w:rsidR="003A0F6A" w:rsidRDefault="003A0F6A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6A" w:rsidRDefault="003A0F6A" w:rsidP="003A2CB1">
      <w:pPr>
        <w:spacing w:after="0" w:line="240" w:lineRule="auto"/>
      </w:pPr>
      <w:r>
        <w:separator/>
      </w:r>
    </w:p>
  </w:footnote>
  <w:footnote w:type="continuationSeparator" w:id="0">
    <w:p w:rsidR="003A0F6A" w:rsidRDefault="003A0F6A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69272"/>
      <w:docPartObj>
        <w:docPartGallery w:val="Page Numbers (Top of Page)"/>
        <w:docPartUnique/>
      </w:docPartObj>
    </w:sdtPr>
    <w:sdtEndPr/>
    <w:sdtContent>
      <w:p w:rsidR="003A2CB1" w:rsidRDefault="003A2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62">
          <w:rPr>
            <w:noProof/>
          </w:rPr>
          <w:t>2</w:t>
        </w:r>
        <w:r>
          <w:fldChar w:fldCharType="end"/>
        </w:r>
      </w:p>
    </w:sdtContent>
  </w:sdt>
  <w:p w:rsidR="003A2CB1" w:rsidRDefault="003A2C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E"/>
    <w:rsid w:val="00001329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337A"/>
    <w:rsid w:val="0020579C"/>
    <w:rsid w:val="00206384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241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3AE"/>
    <w:rsid w:val="00392520"/>
    <w:rsid w:val="0039520A"/>
    <w:rsid w:val="0039574D"/>
    <w:rsid w:val="003A0EA4"/>
    <w:rsid w:val="003A0F6A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82279"/>
    <w:rsid w:val="004829D7"/>
    <w:rsid w:val="00484CD4"/>
    <w:rsid w:val="00485430"/>
    <w:rsid w:val="004906AA"/>
    <w:rsid w:val="00492E7F"/>
    <w:rsid w:val="00493799"/>
    <w:rsid w:val="004945D4"/>
    <w:rsid w:val="004966BB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72CF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4946"/>
    <w:rsid w:val="005B73DA"/>
    <w:rsid w:val="005B7B20"/>
    <w:rsid w:val="005C0204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0211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CD3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4123"/>
    <w:rsid w:val="008141DB"/>
    <w:rsid w:val="00814F5C"/>
    <w:rsid w:val="00815C7F"/>
    <w:rsid w:val="00815FF4"/>
    <w:rsid w:val="0081748D"/>
    <w:rsid w:val="00820BA7"/>
    <w:rsid w:val="00820F6F"/>
    <w:rsid w:val="00823905"/>
    <w:rsid w:val="00824D90"/>
    <w:rsid w:val="00826AEB"/>
    <w:rsid w:val="00827309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F73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3510"/>
    <w:rsid w:val="00963D44"/>
    <w:rsid w:val="00964094"/>
    <w:rsid w:val="00970F40"/>
    <w:rsid w:val="00972A84"/>
    <w:rsid w:val="00976903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AF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2D62"/>
    <w:rsid w:val="00D93506"/>
    <w:rsid w:val="00D94317"/>
    <w:rsid w:val="00D94C4C"/>
    <w:rsid w:val="00D95B01"/>
    <w:rsid w:val="00D96A58"/>
    <w:rsid w:val="00D9767E"/>
    <w:rsid w:val="00DA196A"/>
    <w:rsid w:val="00DA2C4C"/>
    <w:rsid w:val="00DA5031"/>
    <w:rsid w:val="00DA5714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77941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3017"/>
    <w:rsid w:val="00FB7F02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E576"/>
  <w15:docId w15:val="{4152FEA2-F271-4646-8C19-120B1F2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6D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2024-03-27T11:33:00Z</cp:lastPrinted>
  <dcterms:created xsi:type="dcterms:W3CDTF">2023-12-28T07:22:00Z</dcterms:created>
  <dcterms:modified xsi:type="dcterms:W3CDTF">2024-03-27T11:34:00Z</dcterms:modified>
</cp:coreProperties>
</file>