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88" w:rsidRPr="00CC75E3" w:rsidRDefault="002A04CB" w:rsidP="00177A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77A88" w:rsidRPr="00CC75E3">
        <w:rPr>
          <w:rFonts w:ascii="Times New Roman" w:hAnsi="Times New Roman"/>
          <w:sz w:val="28"/>
          <w:szCs w:val="28"/>
        </w:rPr>
        <w:t>УТВЕРЖДАЮ</w:t>
      </w:r>
    </w:p>
    <w:p w:rsidR="00177A88" w:rsidRPr="00CC75E3" w:rsidRDefault="00177A88" w:rsidP="00177A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75E3">
        <w:rPr>
          <w:rFonts w:ascii="Times New Roman" w:hAnsi="Times New Roman"/>
          <w:sz w:val="28"/>
          <w:szCs w:val="28"/>
        </w:rPr>
        <w:t xml:space="preserve">                                                                         Директор ГУО «Ошмянский центр </w:t>
      </w:r>
    </w:p>
    <w:p w:rsidR="00177A88" w:rsidRPr="00CC75E3" w:rsidRDefault="002A04CB" w:rsidP="00177A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177A88" w:rsidRPr="00CC75E3">
        <w:rPr>
          <w:rFonts w:ascii="Times New Roman" w:hAnsi="Times New Roman"/>
          <w:sz w:val="28"/>
          <w:szCs w:val="28"/>
        </w:rPr>
        <w:t>творчества детей и молодёжи</w:t>
      </w:r>
    </w:p>
    <w:p w:rsidR="00177A88" w:rsidRDefault="002A04CB" w:rsidP="00177A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177A88" w:rsidRPr="00CC75E3">
        <w:rPr>
          <w:rFonts w:ascii="Times New Roman" w:hAnsi="Times New Roman"/>
          <w:sz w:val="28"/>
          <w:szCs w:val="28"/>
        </w:rPr>
        <w:t xml:space="preserve">_____________И.С. </w:t>
      </w:r>
      <w:proofErr w:type="spellStart"/>
      <w:r w:rsidR="00177A88" w:rsidRPr="00CC75E3">
        <w:rPr>
          <w:rFonts w:ascii="Times New Roman" w:hAnsi="Times New Roman"/>
          <w:sz w:val="28"/>
          <w:szCs w:val="28"/>
        </w:rPr>
        <w:t>Буйницкая</w:t>
      </w:r>
      <w:proofErr w:type="spellEnd"/>
    </w:p>
    <w:p w:rsidR="00177A88" w:rsidRPr="00CC75E3" w:rsidRDefault="00177A88" w:rsidP="00177A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7A88" w:rsidRPr="00160400" w:rsidRDefault="00177A88" w:rsidP="00177A8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C75E3">
        <w:rPr>
          <w:rFonts w:ascii="Times New Roman" w:hAnsi="Times New Roman"/>
          <w:sz w:val="28"/>
          <w:szCs w:val="28"/>
        </w:rPr>
        <w:t>План мероприятий ГУО</w:t>
      </w:r>
      <w:r>
        <w:rPr>
          <w:rFonts w:ascii="Times New Roman" w:hAnsi="Times New Roman"/>
          <w:sz w:val="28"/>
          <w:szCs w:val="28"/>
        </w:rPr>
        <w:br/>
      </w:r>
      <w:r w:rsidRPr="00CC75E3">
        <w:rPr>
          <w:rFonts w:ascii="Times New Roman" w:hAnsi="Times New Roman"/>
          <w:sz w:val="28"/>
          <w:szCs w:val="28"/>
        </w:rPr>
        <w:t xml:space="preserve"> «Ошмянский центр творчества детей и молодёжи» на месяц </w:t>
      </w:r>
      <w:r w:rsidR="00E65595">
        <w:rPr>
          <w:rFonts w:ascii="Times New Roman" w:hAnsi="Times New Roman"/>
          <w:b/>
          <w:i/>
          <w:sz w:val="28"/>
          <w:szCs w:val="28"/>
        </w:rPr>
        <w:t>Май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820"/>
        <w:gridCol w:w="1985"/>
        <w:gridCol w:w="3118"/>
      </w:tblGrid>
      <w:tr w:rsidR="00177A88" w:rsidRPr="00ED0548" w:rsidTr="00BF23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8" w:rsidRPr="00ED0548" w:rsidRDefault="00177A88" w:rsidP="00BF23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8" w:rsidRDefault="00177A88" w:rsidP="00BF234D">
            <w:pPr>
              <w:pStyle w:val="11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8" w:rsidRPr="00ED0548" w:rsidRDefault="00177A88" w:rsidP="00BF23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8" w:rsidRPr="00ED0548" w:rsidRDefault="00177A88" w:rsidP="00BF23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177A88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8" w:rsidRPr="00ED0548" w:rsidRDefault="00177A88" w:rsidP="00BF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8" w:rsidRPr="00646C15" w:rsidRDefault="00646C15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Методическое объединение руководителей музеев и педагогов дополнительного образования туристско-краеведческого профиля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8" w:rsidRDefault="007E43F7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15" w:rsidRDefault="00646C15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туризма и краеведения </w:t>
            </w:r>
          </w:p>
        </w:tc>
      </w:tr>
      <w:tr w:rsidR="00C609A4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4" w:rsidRDefault="00C609A4" w:rsidP="00BF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4" w:rsidRPr="00DE6CED" w:rsidRDefault="005C75BC" w:rsidP="00CB7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школы юного краеведа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4" w:rsidRDefault="007E43F7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4" w:rsidRDefault="005C75BC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туризма и краеведения</w:t>
            </w:r>
          </w:p>
        </w:tc>
      </w:tr>
      <w:tr w:rsidR="005C75BC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BC" w:rsidRDefault="005C75BC" w:rsidP="00BF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BC" w:rsidRDefault="007E43F7" w:rsidP="007E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5C75BC">
              <w:rPr>
                <w:rFonts w:ascii="Times New Roman" w:hAnsi="Times New Roman" w:cs="Times New Roman"/>
                <w:sz w:val="28"/>
                <w:szCs w:val="28"/>
              </w:rPr>
              <w:t xml:space="preserve"> туристско-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экскурсионный интернет- проект</w:t>
            </w:r>
            <w:r w:rsidR="005C75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630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r w:rsidR="00306301">
              <w:rPr>
                <w:rFonts w:ascii="Times New Roman" w:hAnsi="Times New Roman" w:cs="Times New Roman"/>
                <w:sz w:val="28"/>
                <w:szCs w:val="28"/>
              </w:rPr>
              <w:t>суседзя</w:t>
            </w:r>
            <w:proofErr w:type="spellEnd"/>
            <w:r w:rsidR="003063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bookmarkStart w:id="0" w:name="_GoBack"/>
            <w:bookmarkEnd w:id="0"/>
            <w:r w:rsidR="005C75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BC" w:rsidRPr="005C75BC" w:rsidRDefault="007E43F7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До 20.05.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BC" w:rsidRDefault="005C75BC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туризма и краеведения</w:t>
            </w:r>
          </w:p>
        </w:tc>
      </w:tr>
      <w:tr w:rsidR="007E43F7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7E43F7" w:rsidP="00BF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7E43F7" w:rsidP="007E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республиканского конкурса «Лучшие практики и методические инструментарии </w:t>
            </w:r>
            <w:r w:rsidR="00175836">
              <w:rPr>
                <w:rFonts w:ascii="Times New Roman" w:hAnsi="Times New Roman" w:cs="Times New Roman"/>
                <w:sz w:val="28"/>
                <w:szCs w:val="28"/>
              </w:rPr>
              <w:t>в патриотическом воспитании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175836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До 06.05.2024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6" w:rsidRPr="00EB22E2" w:rsidRDefault="00175836" w:rsidP="0017583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Методическая служба</w:t>
            </w:r>
          </w:p>
          <w:p w:rsidR="007E43F7" w:rsidRDefault="007E43F7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D3C7D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D" w:rsidRDefault="001D3C7D" w:rsidP="00ED7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D" w:rsidRDefault="001D3C7D" w:rsidP="001D3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Прздник детства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«Радуга в ладонях»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D" w:rsidRDefault="00306301" w:rsidP="00ED78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Май</w:t>
            </w:r>
            <w:r w:rsidR="007E43F7"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 xml:space="preserve">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7" w:rsidRDefault="007E43F7" w:rsidP="001D3C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1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Культорганизатор</w:t>
            </w:r>
          </w:p>
          <w:p w:rsidR="00EB22E2" w:rsidRPr="00EB22E2" w:rsidRDefault="00EB22E2" w:rsidP="001D3C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Методическая служба</w:t>
            </w:r>
          </w:p>
          <w:p w:rsidR="001D3C7D" w:rsidRDefault="001D3C7D" w:rsidP="007E4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D0AAB" w:rsidRPr="00ED0548" w:rsidTr="003730B2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AB" w:rsidRDefault="007D0AAB" w:rsidP="007D0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AB" w:rsidRPr="007D0AAB" w:rsidRDefault="007D0AAB" w:rsidP="007D0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0AAB"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мультимедийного проекта «Молодежь и дети в годы Великой Отечественной войны»</w:t>
            </w:r>
          </w:p>
        </w:tc>
        <w:tc>
          <w:tcPr>
            <w:tcW w:w="1985" w:type="dxa"/>
            <w:hideMark/>
          </w:tcPr>
          <w:p w:rsidR="007D0AAB" w:rsidRPr="007D0AAB" w:rsidRDefault="007D0AAB" w:rsidP="007D0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AAB">
              <w:rPr>
                <w:rFonts w:ascii="Times New Roman" w:hAnsi="Times New Roman" w:cs="Times New Roman"/>
                <w:sz w:val="28"/>
                <w:szCs w:val="28"/>
              </w:rPr>
              <w:t>До 15 мая 2024</w:t>
            </w:r>
          </w:p>
        </w:tc>
        <w:tc>
          <w:tcPr>
            <w:tcW w:w="3118" w:type="dxa"/>
            <w:hideMark/>
          </w:tcPr>
          <w:p w:rsidR="007D0AAB" w:rsidRPr="007D0AAB" w:rsidRDefault="007D0AAB" w:rsidP="007D0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AAB">
              <w:rPr>
                <w:rFonts w:ascii="Times New Roman" w:hAnsi="Times New Roman" w:cs="Times New Roman"/>
                <w:sz w:val="28"/>
                <w:szCs w:val="28"/>
              </w:rPr>
              <w:t>Методическая служба</w:t>
            </w:r>
          </w:p>
        </w:tc>
      </w:tr>
      <w:tr w:rsidR="007D0AAB" w:rsidRPr="00ED0548" w:rsidTr="00B6646E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7D0AAB" w:rsidRPr="007D0AAB" w:rsidRDefault="007D0AAB" w:rsidP="007D0AAB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D0AAB">
              <w:rPr>
                <w:sz w:val="28"/>
                <w:szCs w:val="28"/>
              </w:rPr>
              <w:t>Областной конкурс диорам, посвященный 80-летию освобождения Беларуси от немецко-фашистских захватчиков в годы Великой Отечественной войны</w:t>
            </w:r>
          </w:p>
        </w:tc>
        <w:tc>
          <w:tcPr>
            <w:tcW w:w="1985" w:type="dxa"/>
          </w:tcPr>
          <w:p w:rsidR="007D0AAB" w:rsidRPr="007D0AAB" w:rsidRDefault="007D0AAB" w:rsidP="007D0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AAB">
              <w:rPr>
                <w:rFonts w:ascii="Times New Roman" w:hAnsi="Times New Roman" w:cs="Times New Roman"/>
                <w:sz w:val="28"/>
                <w:szCs w:val="28"/>
              </w:rPr>
              <w:t>До 20 Мая 2024</w:t>
            </w:r>
          </w:p>
        </w:tc>
        <w:tc>
          <w:tcPr>
            <w:tcW w:w="3118" w:type="dxa"/>
          </w:tcPr>
          <w:p w:rsidR="007D0AAB" w:rsidRDefault="00306301" w:rsidP="007D0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</w:p>
          <w:p w:rsidR="00306301" w:rsidRPr="007D0AAB" w:rsidRDefault="00306301" w:rsidP="007D0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№1 </w:t>
            </w:r>
          </w:p>
          <w:p w:rsidR="007D0AAB" w:rsidRPr="007D0AAB" w:rsidRDefault="007D0AAB" w:rsidP="007D0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AB" w:rsidRPr="00ED0548" w:rsidTr="00B6646E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7D0AAB" w:rsidRPr="007D0AAB" w:rsidRDefault="007D0AAB" w:rsidP="007D0AAB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D0AAB">
              <w:rPr>
                <w:sz w:val="28"/>
                <w:szCs w:val="28"/>
              </w:rPr>
              <w:t>Районный этап республиканского фестиваля-конкурса исследовательских проектов учащихся «</w:t>
            </w:r>
            <w:proofErr w:type="spellStart"/>
            <w:r w:rsidRPr="007D0AAB">
              <w:rPr>
                <w:sz w:val="28"/>
                <w:szCs w:val="28"/>
              </w:rPr>
              <w:t>Нашчадк</w:t>
            </w:r>
            <w:proofErr w:type="spellEnd"/>
            <w:r w:rsidRPr="007D0AAB">
              <w:rPr>
                <w:sz w:val="28"/>
                <w:szCs w:val="28"/>
                <w:lang w:val="be-BY"/>
              </w:rPr>
              <w:t>і традыцый</w:t>
            </w:r>
            <w:r w:rsidRPr="007D0AAB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D0AAB" w:rsidRPr="007D0AAB" w:rsidRDefault="007D0AAB" w:rsidP="007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AA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До 10 </w:t>
            </w:r>
            <w:r w:rsidRPr="007D0AAB">
              <w:rPr>
                <w:rFonts w:ascii="Times New Roman" w:hAnsi="Times New Roman"/>
                <w:sz w:val="28"/>
                <w:szCs w:val="28"/>
              </w:rPr>
              <w:t>июня 2024</w:t>
            </w:r>
          </w:p>
        </w:tc>
        <w:tc>
          <w:tcPr>
            <w:tcW w:w="3118" w:type="dxa"/>
          </w:tcPr>
          <w:p w:rsidR="007D0AAB" w:rsidRPr="007D0AAB" w:rsidRDefault="007D0AAB" w:rsidP="007D0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AAB">
              <w:rPr>
                <w:rFonts w:ascii="Times New Roman" w:hAnsi="Times New Roman"/>
                <w:sz w:val="28"/>
                <w:szCs w:val="28"/>
              </w:rPr>
              <w:t>Методическая служба</w:t>
            </w:r>
          </w:p>
        </w:tc>
      </w:tr>
      <w:tr w:rsidR="007D0AAB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Pr="00DE6CED" w:rsidRDefault="007D0AAB" w:rsidP="007D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боевой славы»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Pr="00981CD3" w:rsidRDefault="007D0AAB" w:rsidP="007D0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306301" w:rsidP="007D0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Методическая служба</w:t>
            </w:r>
          </w:p>
        </w:tc>
      </w:tr>
      <w:tr w:rsidR="007D0AAB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Pr="005107F1" w:rsidRDefault="007D0AAB" w:rsidP="007D0A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6CED">
              <w:rPr>
                <w:rFonts w:ascii="Times New Roman" w:hAnsi="Times New Roman" w:cs="Times New Roman"/>
                <w:sz w:val="28"/>
                <w:szCs w:val="28"/>
              </w:rPr>
              <w:t xml:space="preserve">Второй этап (дружинный) республиканского тимуровского проекта «Тимуровцы.by»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 –организатор </w:t>
            </w:r>
          </w:p>
          <w:p w:rsidR="007D0AAB" w:rsidRPr="00447BE6" w:rsidRDefault="007D0AAB" w:rsidP="007D0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</w:p>
        </w:tc>
      </w:tr>
      <w:tr w:rsidR="007D0AAB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Pr="005107F1" w:rsidRDefault="007D0AAB" w:rsidP="007D0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FE">
              <w:rPr>
                <w:rFonts w:ascii="Times New Roman" w:hAnsi="Times New Roman" w:cs="Times New Roman"/>
                <w:sz w:val="28"/>
                <w:szCs w:val="28"/>
              </w:rPr>
              <w:t xml:space="preserve">Второй этап республиканской трудовой акции по сбору вторсырья </w:t>
            </w:r>
            <w:r w:rsidRPr="007968F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968F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Сделаем мир чище!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 –организатор </w:t>
            </w:r>
          </w:p>
          <w:p w:rsidR="007D0AAB" w:rsidRDefault="007D0AAB" w:rsidP="007D0A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</w:p>
          <w:p w:rsidR="007D0AAB" w:rsidRPr="00447BE6" w:rsidRDefault="007D0AAB" w:rsidP="007D0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</w:p>
        </w:tc>
      </w:tr>
      <w:tr w:rsidR="007D0AAB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Pr="007968FE" w:rsidRDefault="007D0AAB" w:rsidP="007D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на лучшее исполнение талисмана ОО «БРПО» РЫСЕНОК ОГОНЕК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Май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 –организатор </w:t>
            </w:r>
          </w:p>
          <w:p w:rsidR="007D0AAB" w:rsidRPr="00447BE6" w:rsidRDefault="007D0AAB" w:rsidP="007D0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</w:p>
        </w:tc>
      </w:tr>
      <w:tr w:rsidR="007D0AAB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видеороликов ко Дню пионерской дружбы «Дружная пионерия»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Май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 –организатор </w:t>
            </w:r>
          </w:p>
          <w:p w:rsidR="007D0AAB" w:rsidRPr="00447BE6" w:rsidRDefault="007D0AAB" w:rsidP="007D0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</w:p>
        </w:tc>
      </w:tr>
      <w:tr w:rsidR="007D0AAB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педагогов-организаторов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Май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 –организатор </w:t>
            </w:r>
          </w:p>
          <w:p w:rsidR="007D0AAB" w:rsidRPr="00447BE6" w:rsidRDefault="007D0AAB" w:rsidP="007D0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</w:p>
        </w:tc>
      </w:tr>
      <w:tr w:rsidR="007D0AAB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благотворительной акции «Поделись теплом души своей»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Май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 –организатор </w:t>
            </w:r>
          </w:p>
          <w:p w:rsidR="007D0AAB" w:rsidRPr="00447BE6" w:rsidRDefault="007D0AAB" w:rsidP="007D0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</w:p>
        </w:tc>
      </w:tr>
      <w:tr w:rsidR="007D0AAB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7D0AAB" w:rsidP="007D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этап республиканской игры «Зарница»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306301" w:rsidP="007D0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 мая</w:t>
            </w:r>
            <w:r w:rsidR="007D0A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AB" w:rsidRDefault="00306301" w:rsidP="007D0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ЦТДиМ</w:t>
            </w:r>
            <w:proofErr w:type="spellEnd"/>
          </w:p>
          <w:p w:rsidR="007D0AAB" w:rsidRPr="00447BE6" w:rsidRDefault="007D0AAB" w:rsidP="007D0A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</w:p>
        </w:tc>
      </w:tr>
    </w:tbl>
    <w:p w:rsidR="00457BE7" w:rsidRPr="00457BE7" w:rsidRDefault="00457BE7" w:rsidP="00457BE7"/>
    <w:sectPr w:rsidR="00457BE7" w:rsidRPr="00457BE7" w:rsidSect="006C276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4B46"/>
    <w:multiLevelType w:val="hybridMultilevel"/>
    <w:tmpl w:val="EE5E1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77A88"/>
    <w:rsid w:val="000E4435"/>
    <w:rsid w:val="000E4670"/>
    <w:rsid w:val="000E5636"/>
    <w:rsid w:val="000F589C"/>
    <w:rsid w:val="001133AB"/>
    <w:rsid w:val="0015029D"/>
    <w:rsid w:val="00162715"/>
    <w:rsid w:val="00175836"/>
    <w:rsid w:val="00177A88"/>
    <w:rsid w:val="001A4ABF"/>
    <w:rsid w:val="001D3C7D"/>
    <w:rsid w:val="001D667D"/>
    <w:rsid w:val="002077F7"/>
    <w:rsid w:val="002A04CB"/>
    <w:rsid w:val="002A6A0E"/>
    <w:rsid w:val="002B3C02"/>
    <w:rsid w:val="00306301"/>
    <w:rsid w:val="003243B5"/>
    <w:rsid w:val="00375730"/>
    <w:rsid w:val="00382EE4"/>
    <w:rsid w:val="003E58BB"/>
    <w:rsid w:val="003F35B1"/>
    <w:rsid w:val="00447BE6"/>
    <w:rsid w:val="00457BE7"/>
    <w:rsid w:val="004E69A5"/>
    <w:rsid w:val="005107F1"/>
    <w:rsid w:val="005C75BC"/>
    <w:rsid w:val="006217A2"/>
    <w:rsid w:val="0063551C"/>
    <w:rsid w:val="00646C15"/>
    <w:rsid w:val="00667946"/>
    <w:rsid w:val="006B44A1"/>
    <w:rsid w:val="007300EB"/>
    <w:rsid w:val="00785E75"/>
    <w:rsid w:val="007D0AAB"/>
    <w:rsid w:val="007E43F7"/>
    <w:rsid w:val="00806886"/>
    <w:rsid w:val="008333E4"/>
    <w:rsid w:val="008F4081"/>
    <w:rsid w:val="0095025D"/>
    <w:rsid w:val="0096219B"/>
    <w:rsid w:val="00970CE5"/>
    <w:rsid w:val="00981CD3"/>
    <w:rsid w:val="009E7904"/>
    <w:rsid w:val="00A223D9"/>
    <w:rsid w:val="00BF6CD7"/>
    <w:rsid w:val="00C54ADD"/>
    <w:rsid w:val="00C609A4"/>
    <w:rsid w:val="00C9195E"/>
    <w:rsid w:val="00CB72E7"/>
    <w:rsid w:val="00CC50ED"/>
    <w:rsid w:val="00D165A2"/>
    <w:rsid w:val="00D168C0"/>
    <w:rsid w:val="00D447A0"/>
    <w:rsid w:val="00D53756"/>
    <w:rsid w:val="00DE6A71"/>
    <w:rsid w:val="00E0461D"/>
    <w:rsid w:val="00E65595"/>
    <w:rsid w:val="00E84334"/>
    <w:rsid w:val="00E90C5B"/>
    <w:rsid w:val="00EB22E2"/>
    <w:rsid w:val="00ED7853"/>
    <w:rsid w:val="00F3158F"/>
    <w:rsid w:val="00F51161"/>
    <w:rsid w:val="00FC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1"/>
    <w:uiPriority w:val="99"/>
    <w:rsid w:val="00177A88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57B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A1"/>
    <w:rPr>
      <w:rFonts w:ascii="Segoe UI" w:hAnsi="Segoe UI" w:cs="Segoe UI"/>
      <w:sz w:val="18"/>
      <w:szCs w:val="18"/>
    </w:rPr>
  </w:style>
  <w:style w:type="paragraph" w:customStyle="1" w:styleId="4">
    <w:name w:val="Основной текст4"/>
    <w:basedOn w:val="a"/>
    <w:rsid w:val="007D0AA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2024-04-25T05:29:00Z</cp:lastPrinted>
  <dcterms:created xsi:type="dcterms:W3CDTF">2022-11-16T13:28:00Z</dcterms:created>
  <dcterms:modified xsi:type="dcterms:W3CDTF">2024-04-25T05:34:00Z</dcterms:modified>
</cp:coreProperties>
</file>