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E1FEFA" w14:textId="71E0BCB8" w:rsidR="003475BE" w:rsidRPr="008652F0" w:rsidRDefault="00EC5142" w:rsidP="003475BE">
      <w:pPr>
        <w:spacing w:after="0" w:line="259" w:lineRule="auto"/>
        <w:ind w:left="608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D75AE5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="003475BE" w:rsidRPr="008652F0">
        <w:rPr>
          <w:sz w:val="28"/>
          <w:szCs w:val="28"/>
        </w:rPr>
        <w:t xml:space="preserve">УТВЕРЖДАЮ </w:t>
      </w:r>
    </w:p>
    <w:p w14:paraId="58FFB155" w14:textId="77777777" w:rsidR="003475BE" w:rsidRDefault="003475BE" w:rsidP="003475BE">
      <w:pPr>
        <w:ind w:left="9367"/>
        <w:jc w:val="both"/>
        <w:rPr>
          <w:sz w:val="28"/>
          <w:szCs w:val="28"/>
        </w:rPr>
      </w:pPr>
      <w:r w:rsidRPr="008652F0">
        <w:rPr>
          <w:sz w:val="28"/>
          <w:szCs w:val="28"/>
        </w:rPr>
        <w:t xml:space="preserve">Директор </w:t>
      </w:r>
      <w:r>
        <w:rPr>
          <w:sz w:val="28"/>
          <w:szCs w:val="28"/>
        </w:rPr>
        <w:t>«Ц</w:t>
      </w:r>
      <w:r w:rsidRPr="008652F0">
        <w:rPr>
          <w:sz w:val="28"/>
          <w:szCs w:val="28"/>
        </w:rPr>
        <w:t xml:space="preserve">ентра творчества </w:t>
      </w:r>
    </w:p>
    <w:p w14:paraId="6442F506" w14:textId="77777777" w:rsidR="003475BE" w:rsidRPr="008652F0" w:rsidRDefault="003475BE" w:rsidP="003475BE">
      <w:pPr>
        <w:ind w:left="9367"/>
        <w:jc w:val="both"/>
        <w:rPr>
          <w:sz w:val="28"/>
          <w:szCs w:val="28"/>
        </w:rPr>
      </w:pPr>
      <w:r w:rsidRPr="008652F0">
        <w:rPr>
          <w:sz w:val="28"/>
          <w:szCs w:val="28"/>
        </w:rPr>
        <w:t xml:space="preserve">детей и молодежи» </w:t>
      </w:r>
    </w:p>
    <w:p w14:paraId="77BEDDA3" w14:textId="13CD8235" w:rsidR="003475BE" w:rsidRPr="008652F0" w:rsidRDefault="00EC5142" w:rsidP="003475BE">
      <w:pPr>
        <w:spacing w:after="171" w:line="259" w:lineRule="auto"/>
        <w:ind w:left="4179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D75AE5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="003475BE" w:rsidRPr="008652F0">
        <w:rPr>
          <w:sz w:val="28"/>
          <w:szCs w:val="28"/>
        </w:rPr>
        <w:t xml:space="preserve">________________ И. С. </w:t>
      </w:r>
      <w:proofErr w:type="spellStart"/>
      <w:r w:rsidR="003475BE" w:rsidRPr="008652F0">
        <w:rPr>
          <w:sz w:val="28"/>
          <w:szCs w:val="28"/>
        </w:rPr>
        <w:t>Буйницкая</w:t>
      </w:r>
      <w:proofErr w:type="spellEnd"/>
      <w:r w:rsidR="003475BE" w:rsidRPr="008652F0">
        <w:rPr>
          <w:sz w:val="28"/>
          <w:szCs w:val="28"/>
        </w:rPr>
        <w:t xml:space="preserve"> </w:t>
      </w:r>
    </w:p>
    <w:p w14:paraId="7049BD15" w14:textId="7E0F189C" w:rsidR="003475BE" w:rsidRPr="008652F0" w:rsidRDefault="00724A29" w:rsidP="003475BE">
      <w:pPr>
        <w:ind w:left="93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="007B100A">
        <w:rPr>
          <w:sz w:val="28"/>
          <w:szCs w:val="28"/>
        </w:rPr>
        <w:t xml:space="preserve">  </w:t>
      </w:r>
      <w:proofErr w:type="gramEnd"/>
      <w:r w:rsidR="007B100A">
        <w:rPr>
          <w:sz w:val="28"/>
          <w:szCs w:val="28"/>
        </w:rPr>
        <w:t xml:space="preserve">     </w:t>
      </w:r>
      <w:r w:rsidR="003475BE" w:rsidRPr="008652F0">
        <w:rPr>
          <w:sz w:val="28"/>
          <w:szCs w:val="28"/>
        </w:rPr>
        <w:t xml:space="preserve">» </w:t>
      </w:r>
      <w:r w:rsidR="000310D9">
        <w:rPr>
          <w:sz w:val="28"/>
          <w:szCs w:val="28"/>
        </w:rPr>
        <w:t>0</w:t>
      </w:r>
      <w:r w:rsidR="00AF2FBE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="003475BE" w:rsidRPr="008652F0">
        <w:rPr>
          <w:sz w:val="28"/>
          <w:szCs w:val="28"/>
        </w:rPr>
        <w:t>20</w:t>
      </w:r>
      <w:r w:rsidR="000310D9">
        <w:rPr>
          <w:sz w:val="28"/>
          <w:szCs w:val="28"/>
        </w:rPr>
        <w:t>24</w:t>
      </w:r>
      <w:r w:rsidR="003475BE" w:rsidRPr="008652F0">
        <w:rPr>
          <w:sz w:val="28"/>
          <w:szCs w:val="28"/>
        </w:rPr>
        <w:t xml:space="preserve">г. </w:t>
      </w:r>
    </w:p>
    <w:p w14:paraId="57E7CD08" w14:textId="77777777" w:rsidR="003475BE" w:rsidRPr="008652F0" w:rsidRDefault="003475BE" w:rsidP="003475BE">
      <w:pPr>
        <w:spacing w:after="0" w:line="259" w:lineRule="auto"/>
        <w:ind w:left="72" w:firstLine="0"/>
        <w:jc w:val="both"/>
        <w:rPr>
          <w:sz w:val="28"/>
          <w:szCs w:val="28"/>
        </w:rPr>
      </w:pPr>
    </w:p>
    <w:p w14:paraId="72B1963A" w14:textId="77777777" w:rsidR="003475BE" w:rsidRPr="008652F0" w:rsidRDefault="003475BE" w:rsidP="003475BE">
      <w:pPr>
        <w:ind w:left="-5"/>
        <w:rPr>
          <w:sz w:val="28"/>
          <w:szCs w:val="28"/>
        </w:rPr>
      </w:pPr>
      <w:r w:rsidRPr="008652F0">
        <w:rPr>
          <w:sz w:val="28"/>
          <w:szCs w:val="28"/>
        </w:rPr>
        <w:t xml:space="preserve">ПЛАН РАБОТЫ </w:t>
      </w:r>
    </w:p>
    <w:p w14:paraId="21DD259C" w14:textId="49140BAE" w:rsidR="003475BE" w:rsidRDefault="004B2DBB" w:rsidP="003475BE">
      <w:pPr>
        <w:ind w:left="-5" w:right="9489"/>
        <w:rPr>
          <w:sz w:val="28"/>
          <w:szCs w:val="28"/>
        </w:rPr>
      </w:pPr>
      <w:r w:rsidRPr="008652F0">
        <w:rPr>
          <w:sz w:val="28"/>
          <w:szCs w:val="28"/>
        </w:rPr>
        <w:t>О</w:t>
      </w:r>
      <w:r w:rsidR="003475BE" w:rsidRPr="008652F0">
        <w:rPr>
          <w:sz w:val="28"/>
          <w:szCs w:val="28"/>
        </w:rPr>
        <w:t>бластного</w:t>
      </w:r>
      <w:r>
        <w:rPr>
          <w:sz w:val="28"/>
          <w:szCs w:val="28"/>
        </w:rPr>
        <w:t xml:space="preserve"> </w:t>
      </w:r>
      <w:r w:rsidR="003475BE" w:rsidRPr="008652F0">
        <w:rPr>
          <w:sz w:val="28"/>
          <w:szCs w:val="28"/>
        </w:rPr>
        <w:t>центра</w:t>
      </w:r>
      <w:r>
        <w:rPr>
          <w:sz w:val="28"/>
          <w:szCs w:val="28"/>
        </w:rPr>
        <w:t xml:space="preserve"> </w:t>
      </w:r>
      <w:r w:rsidR="007F2B88">
        <w:rPr>
          <w:sz w:val="28"/>
          <w:szCs w:val="28"/>
        </w:rPr>
        <w:t xml:space="preserve">эффективных </w:t>
      </w:r>
    </w:p>
    <w:p w14:paraId="3BF892EF" w14:textId="3A4E79FC" w:rsidR="003475BE" w:rsidRPr="008652F0" w:rsidRDefault="007F2B88" w:rsidP="003475BE">
      <w:pPr>
        <w:ind w:left="-5" w:right="9489"/>
        <w:rPr>
          <w:sz w:val="28"/>
          <w:szCs w:val="28"/>
        </w:rPr>
      </w:pPr>
      <w:r>
        <w:rPr>
          <w:sz w:val="28"/>
          <w:szCs w:val="28"/>
        </w:rPr>
        <w:t xml:space="preserve">педагогических практик </w:t>
      </w:r>
      <w:r w:rsidR="003475BE">
        <w:rPr>
          <w:sz w:val="28"/>
          <w:szCs w:val="28"/>
        </w:rPr>
        <w:t>на 202</w:t>
      </w:r>
      <w:r w:rsidR="004B2DBB">
        <w:rPr>
          <w:sz w:val="28"/>
          <w:szCs w:val="28"/>
        </w:rPr>
        <w:t>4</w:t>
      </w:r>
      <w:r w:rsidR="003475BE">
        <w:rPr>
          <w:sz w:val="28"/>
          <w:szCs w:val="28"/>
        </w:rPr>
        <w:t>/202</w:t>
      </w:r>
      <w:r w:rsidR="004B2DBB">
        <w:rPr>
          <w:sz w:val="28"/>
          <w:szCs w:val="28"/>
        </w:rPr>
        <w:t xml:space="preserve">5 </w:t>
      </w:r>
      <w:r w:rsidR="003475BE" w:rsidRPr="008652F0">
        <w:rPr>
          <w:sz w:val="28"/>
          <w:szCs w:val="28"/>
        </w:rPr>
        <w:t xml:space="preserve">учебный год </w:t>
      </w:r>
    </w:p>
    <w:p w14:paraId="4A29BCAE" w14:textId="77777777" w:rsidR="003475BE" w:rsidRPr="008652F0" w:rsidRDefault="003475BE" w:rsidP="003475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52F0">
        <w:rPr>
          <w:rFonts w:ascii="Times New Roman" w:hAnsi="Times New Roman" w:cs="Times New Roman"/>
          <w:sz w:val="28"/>
          <w:szCs w:val="28"/>
        </w:rPr>
        <w:t xml:space="preserve">          Тема</w:t>
      </w:r>
      <w:r w:rsidR="00E657EE">
        <w:rPr>
          <w:rFonts w:ascii="Times New Roman" w:hAnsi="Times New Roman" w:cs="Times New Roman"/>
          <w:sz w:val="28"/>
          <w:szCs w:val="28"/>
        </w:rPr>
        <w:t>:</w:t>
      </w:r>
      <w:r w:rsidRPr="008652F0">
        <w:rPr>
          <w:rFonts w:ascii="Times New Roman" w:hAnsi="Times New Roman" w:cs="Times New Roman"/>
          <w:sz w:val="28"/>
          <w:szCs w:val="28"/>
        </w:rPr>
        <w:t xml:space="preserve"> «Формирование потребности личности в творческой самореализации путем приобщения к традиционному народному искусству белорусов»</w:t>
      </w:r>
    </w:p>
    <w:p w14:paraId="3E384198" w14:textId="77777777" w:rsidR="003475BE" w:rsidRPr="008652F0" w:rsidRDefault="003475BE" w:rsidP="003475BE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52F0">
        <w:rPr>
          <w:sz w:val="28"/>
          <w:szCs w:val="28"/>
        </w:rPr>
        <w:t>Цель: распространение эффективного педагогического опыта работы, обеспечивающего решение приоритетных направлений воспитательной практики в вопросах формирования национального самосознания личности средствами традиционного народного искусства белорусов.</w:t>
      </w:r>
    </w:p>
    <w:p w14:paraId="0F392AA8" w14:textId="77777777" w:rsidR="003475BE" w:rsidRPr="008652F0" w:rsidRDefault="003475BE" w:rsidP="003475BE">
      <w:pPr>
        <w:pStyle w:val="western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652F0">
        <w:rPr>
          <w:color w:val="000000"/>
          <w:sz w:val="28"/>
          <w:szCs w:val="28"/>
        </w:rPr>
        <w:t xml:space="preserve">          Задачи:</w:t>
      </w:r>
    </w:p>
    <w:p w14:paraId="1F26189E" w14:textId="77777777" w:rsidR="003475BE" w:rsidRPr="008652F0" w:rsidRDefault="003475BE" w:rsidP="003475B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8652F0">
        <w:rPr>
          <w:sz w:val="28"/>
          <w:szCs w:val="28"/>
        </w:rPr>
        <w:t>выявление и координация воспитательных потребностей участников образовательного процесса;</w:t>
      </w:r>
    </w:p>
    <w:p w14:paraId="138B37F9" w14:textId="77777777" w:rsidR="003475BE" w:rsidRPr="008652F0" w:rsidRDefault="003475BE" w:rsidP="003475B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8652F0">
        <w:rPr>
          <w:sz w:val="28"/>
          <w:szCs w:val="28"/>
        </w:rPr>
        <w:t xml:space="preserve">организационно-методическое и научно-методическое сопровождение образовательного процесса </w:t>
      </w:r>
      <w:r w:rsidR="00AF6863">
        <w:rPr>
          <w:sz w:val="28"/>
          <w:szCs w:val="28"/>
        </w:rPr>
        <w:t xml:space="preserve">по направлению работы областного </w:t>
      </w:r>
      <w:r w:rsidRPr="008652F0">
        <w:rPr>
          <w:sz w:val="28"/>
          <w:szCs w:val="28"/>
        </w:rPr>
        <w:t>центра;</w:t>
      </w:r>
    </w:p>
    <w:p w14:paraId="5EEF0560" w14:textId="77777777" w:rsidR="003475BE" w:rsidRPr="008652F0" w:rsidRDefault="003475BE" w:rsidP="003475B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8652F0">
        <w:rPr>
          <w:sz w:val="28"/>
          <w:szCs w:val="28"/>
        </w:rPr>
        <w:t>организация сетевого взаимодействия по воспитательной работе в направлении формировани</w:t>
      </w:r>
      <w:r w:rsidR="005343D0">
        <w:rPr>
          <w:sz w:val="28"/>
          <w:szCs w:val="28"/>
        </w:rPr>
        <w:t xml:space="preserve">я национального самосознания </w:t>
      </w:r>
      <w:r w:rsidRPr="008652F0">
        <w:rPr>
          <w:sz w:val="28"/>
          <w:szCs w:val="28"/>
        </w:rPr>
        <w:t>юных белорусов;</w:t>
      </w:r>
    </w:p>
    <w:p w14:paraId="12AE1D61" w14:textId="77777777" w:rsidR="003475BE" w:rsidRPr="008652F0" w:rsidRDefault="003475BE" w:rsidP="003475B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8652F0">
        <w:rPr>
          <w:sz w:val="28"/>
          <w:szCs w:val="28"/>
        </w:rPr>
        <w:t>консультационная поддержка участников образовательного процесса по нап</w:t>
      </w:r>
      <w:r w:rsidR="00AF6863">
        <w:rPr>
          <w:sz w:val="28"/>
          <w:szCs w:val="28"/>
        </w:rPr>
        <w:t xml:space="preserve">равлению деятельности областного </w:t>
      </w:r>
      <w:r w:rsidRPr="008652F0">
        <w:rPr>
          <w:sz w:val="28"/>
          <w:szCs w:val="28"/>
        </w:rPr>
        <w:t>центра;</w:t>
      </w:r>
    </w:p>
    <w:p w14:paraId="3CA9BC20" w14:textId="77777777" w:rsidR="003475BE" w:rsidRPr="008652F0" w:rsidRDefault="003475BE" w:rsidP="003475B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8652F0">
        <w:rPr>
          <w:sz w:val="28"/>
          <w:szCs w:val="28"/>
        </w:rPr>
        <w:t>ведение и трансляция инновационной, проектной, научно-исследовательской деятельности;</w:t>
      </w:r>
    </w:p>
    <w:p w14:paraId="56A2DFB4" w14:textId="77777777" w:rsidR="003475BE" w:rsidRPr="008652F0" w:rsidRDefault="003475BE" w:rsidP="003475B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8652F0">
        <w:rPr>
          <w:sz w:val="28"/>
          <w:szCs w:val="28"/>
        </w:rPr>
        <w:t>повышение профессионального уровня педагогов, осуществляющих воспитательную практику в системе образования;</w:t>
      </w:r>
    </w:p>
    <w:p w14:paraId="416CF28E" w14:textId="77777777" w:rsidR="003475BE" w:rsidRPr="008652F0" w:rsidRDefault="003475BE" w:rsidP="003475B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8652F0">
        <w:rPr>
          <w:sz w:val="28"/>
          <w:szCs w:val="28"/>
        </w:rPr>
        <w:lastRenderedPageBreak/>
        <w:t xml:space="preserve">оказание информационной и методической поддержки педагогов района и города по направлению </w:t>
      </w:r>
      <w:r w:rsidR="00E657EE">
        <w:rPr>
          <w:sz w:val="28"/>
          <w:szCs w:val="28"/>
        </w:rPr>
        <w:t>деятельности областного</w:t>
      </w:r>
      <w:r>
        <w:rPr>
          <w:sz w:val="28"/>
          <w:szCs w:val="28"/>
        </w:rPr>
        <w:t xml:space="preserve"> центра</w:t>
      </w:r>
      <w:r w:rsidR="00E657EE">
        <w:rPr>
          <w:sz w:val="28"/>
          <w:szCs w:val="28"/>
        </w:rPr>
        <w:t xml:space="preserve"> эффективных педагогических практик</w:t>
      </w:r>
      <w:r>
        <w:rPr>
          <w:sz w:val="28"/>
          <w:szCs w:val="28"/>
        </w:rPr>
        <w:t>;</w:t>
      </w:r>
    </w:p>
    <w:p w14:paraId="0BA1F639" w14:textId="77777777" w:rsidR="003475BE" w:rsidRPr="008652F0" w:rsidRDefault="003475BE" w:rsidP="003475B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8652F0">
        <w:rPr>
          <w:sz w:val="28"/>
          <w:szCs w:val="28"/>
        </w:rPr>
        <w:t>пополнение методического банка информационно-методическими материалами по воспитательной работе;</w:t>
      </w:r>
    </w:p>
    <w:p w14:paraId="5F6FAADE" w14:textId="77777777" w:rsidR="003475BE" w:rsidRDefault="003475BE" w:rsidP="003475B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8652F0">
        <w:rPr>
          <w:sz w:val="28"/>
          <w:szCs w:val="28"/>
        </w:rPr>
        <w:t xml:space="preserve">освещение деятельности </w:t>
      </w:r>
      <w:r w:rsidR="00E657EE">
        <w:rPr>
          <w:sz w:val="28"/>
          <w:szCs w:val="28"/>
        </w:rPr>
        <w:t>областного</w:t>
      </w:r>
      <w:r w:rsidRPr="008652F0">
        <w:rPr>
          <w:sz w:val="28"/>
          <w:szCs w:val="28"/>
        </w:rPr>
        <w:t xml:space="preserve"> центра</w:t>
      </w:r>
      <w:r w:rsidR="00E657EE">
        <w:rPr>
          <w:sz w:val="28"/>
          <w:szCs w:val="28"/>
        </w:rPr>
        <w:t xml:space="preserve"> эффективных педагогических практик</w:t>
      </w:r>
      <w:r w:rsidRPr="008652F0">
        <w:rPr>
          <w:sz w:val="28"/>
          <w:szCs w:val="28"/>
        </w:rPr>
        <w:t xml:space="preserve"> через сайт центра творчества, сайт управления образовани</w:t>
      </w:r>
      <w:r>
        <w:rPr>
          <w:sz w:val="28"/>
          <w:szCs w:val="28"/>
        </w:rPr>
        <w:t>я</w:t>
      </w:r>
      <w:r w:rsidR="00E657EE">
        <w:rPr>
          <w:sz w:val="28"/>
          <w:szCs w:val="28"/>
        </w:rPr>
        <w:t>;</w:t>
      </w:r>
    </w:p>
    <w:p w14:paraId="59FAEF66" w14:textId="77777777" w:rsidR="003475BE" w:rsidRPr="008652F0" w:rsidRDefault="003475BE" w:rsidP="003475BE">
      <w:pPr>
        <w:shd w:val="clear" w:color="auto" w:fill="FFFFFF"/>
        <w:spacing w:after="0"/>
        <w:ind w:left="0" w:firstLine="0"/>
        <w:contextualSpacing/>
        <w:jc w:val="both"/>
        <w:rPr>
          <w:sz w:val="28"/>
          <w:szCs w:val="28"/>
        </w:rPr>
      </w:pPr>
      <w:proofErr w:type="spellStart"/>
      <w:r w:rsidRPr="008652F0">
        <w:rPr>
          <w:sz w:val="28"/>
          <w:szCs w:val="28"/>
        </w:rPr>
        <w:t>Ошмянского</w:t>
      </w:r>
      <w:proofErr w:type="spellEnd"/>
      <w:r w:rsidRPr="008652F0">
        <w:rPr>
          <w:sz w:val="28"/>
          <w:szCs w:val="28"/>
        </w:rPr>
        <w:t xml:space="preserve"> районного исполнительного комитета, другие средства массовой информации, печатные издания.</w:t>
      </w:r>
    </w:p>
    <w:p w14:paraId="0ABEF35A" w14:textId="77777777" w:rsidR="003475BE" w:rsidRDefault="003475BE" w:rsidP="003475BE">
      <w:pPr>
        <w:spacing w:after="0" w:line="259" w:lineRule="auto"/>
        <w:ind w:left="0" w:firstLine="0"/>
        <w:jc w:val="both"/>
        <w:rPr>
          <w:sz w:val="28"/>
          <w:szCs w:val="28"/>
        </w:rPr>
      </w:pPr>
    </w:p>
    <w:p w14:paraId="5A8A6842" w14:textId="77777777" w:rsidR="005343D0" w:rsidRDefault="005343D0" w:rsidP="003475BE">
      <w:pPr>
        <w:spacing w:after="0" w:line="259" w:lineRule="auto"/>
        <w:ind w:left="0" w:firstLine="0"/>
        <w:jc w:val="both"/>
        <w:rPr>
          <w:sz w:val="28"/>
          <w:szCs w:val="28"/>
        </w:rPr>
      </w:pPr>
    </w:p>
    <w:p w14:paraId="0ACE9E65" w14:textId="77777777" w:rsidR="005343D0" w:rsidRDefault="005343D0" w:rsidP="003475BE">
      <w:pPr>
        <w:spacing w:after="0" w:line="259" w:lineRule="auto"/>
        <w:ind w:left="0" w:firstLine="0"/>
        <w:jc w:val="both"/>
        <w:rPr>
          <w:sz w:val="28"/>
          <w:szCs w:val="28"/>
        </w:rPr>
      </w:pPr>
    </w:p>
    <w:p w14:paraId="339F4A2E" w14:textId="77777777" w:rsidR="005343D0" w:rsidRDefault="005343D0" w:rsidP="003475BE">
      <w:pPr>
        <w:spacing w:after="0" w:line="259" w:lineRule="auto"/>
        <w:ind w:left="0" w:firstLine="0"/>
        <w:jc w:val="both"/>
        <w:rPr>
          <w:sz w:val="28"/>
          <w:szCs w:val="28"/>
        </w:rPr>
      </w:pPr>
    </w:p>
    <w:p w14:paraId="00ED971D" w14:textId="77777777" w:rsidR="005343D0" w:rsidRDefault="005343D0" w:rsidP="003475BE">
      <w:pPr>
        <w:spacing w:after="0" w:line="259" w:lineRule="auto"/>
        <w:ind w:left="0" w:firstLine="0"/>
        <w:jc w:val="both"/>
        <w:rPr>
          <w:sz w:val="28"/>
          <w:szCs w:val="28"/>
        </w:rPr>
      </w:pPr>
    </w:p>
    <w:p w14:paraId="35CAE331" w14:textId="77777777" w:rsidR="005343D0" w:rsidRDefault="005343D0" w:rsidP="003475BE">
      <w:pPr>
        <w:spacing w:after="0" w:line="259" w:lineRule="auto"/>
        <w:ind w:left="0" w:firstLine="0"/>
        <w:jc w:val="both"/>
        <w:rPr>
          <w:sz w:val="28"/>
          <w:szCs w:val="28"/>
        </w:rPr>
      </w:pPr>
    </w:p>
    <w:p w14:paraId="437A965C" w14:textId="77777777" w:rsidR="005343D0" w:rsidRDefault="005343D0" w:rsidP="003475BE">
      <w:pPr>
        <w:spacing w:after="0" w:line="259" w:lineRule="auto"/>
        <w:ind w:left="0" w:firstLine="0"/>
        <w:jc w:val="both"/>
        <w:rPr>
          <w:sz w:val="28"/>
          <w:szCs w:val="28"/>
        </w:rPr>
      </w:pPr>
    </w:p>
    <w:p w14:paraId="50E71845" w14:textId="77777777" w:rsidR="005343D0" w:rsidRDefault="005343D0" w:rsidP="003475BE">
      <w:pPr>
        <w:spacing w:after="0" w:line="259" w:lineRule="auto"/>
        <w:ind w:left="0" w:firstLine="0"/>
        <w:jc w:val="both"/>
        <w:rPr>
          <w:sz w:val="28"/>
          <w:szCs w:val="28"/>
        </w:rPr>
      </w:pPr>
    </w:p>
    <w:p w14:paraId="4C9AE888" w14:textId="77777777" w:rsidR="005343D0" w:rsidRDefault="005343D0" w:rsidP="003475BE">
      <w:pPr>
        <w:spacing w:after="0" w:line="259" w:lineRule="auto"/>
        <w:ind w:left="0" w:firstLine="0"/>
        <w:jc w:val="both"/>
        <w:rPr>
          <w:sz w:val="28"/>
          <w:szCs w:val="28"/>
        </w:rPr>
      </w:pPr>
    </w:p>
    <w:p w14:paraId="6DD77E99" w14:textId="77777777" w:rsidR="005343D0" w:rsidRDefault="005343D0" w:rsidP="003475BE">
      <w:pPr>
        <w:spacing w:after="0" w:line="259" w:lineRule="auto"/>
        <w:ind w:left="0" w:firstLine="0"/>
        <w:jc w:val="both"/>
        <w:rPr>
          <w:sz w:val="28"/>
          <w:szCs w:val="28"/>
        </w:rPr>
      </w:pPr>
    </w:p>
    <w:p w14:paraId="7F20A193" w14:textId="77777777" w:rsidR="005343D0" w:rsidRDefault="005343D0" w:rsidP="003475BE">
      <w:pPr>
        <w:spacing w:after="0" w:line="259" w:lineRule="auto"/>
        <w:ind w:left="0" w:firstLine="0"/>
        <w:jc w:val="both"/>
        <w:rPr>
          <w:sz w:val="28"/>
          <w:szCs w:val="28"/>
        </w:rPr>
      </w:pPr>
    </w:p>
    <w:p w14:paraId="21E3771F" w14:textId="77777777" w:rsidR="005343D0" w:rsidRDefault="005343D0" w:rsidP="003475BE">
      <w:pPr>
        <w:spacing w:after="0" w:line="259" w:lineRule="auto"/>
        <w:ind w:left="0" w:firstLine="0"/>
        <w:jc w:val="both"/>
        <w:rPr>
          <w:sz w:val="28"/>
          <w:szCs w:val="28"/>
        </w:rPr>
      </w:pPr>
    </w:p>
    <w:p w14:paraId="2E5D9756" w14:textId="77777777" w:rsidR="005343D0" w:rsidRDefault="005343D0" w:rsidP="003475BE">
      <w:pPr>
        <w:spacing w:after="0" w:line="259" w:lineRule="auto"/>
        <w:ind w:left="0" w:firstLine="0"/>
        <w:jc w:val="both"/>
        <w:rPr>
          <w:sz w:val="28"/>
          <w:szCs w:val="28"/>
        </w:rPr>
      </w:pPr>
    </w:p>
    <w:p w14:paraId="57838520" w14:textId="77777777" w:rsidR="005343D0" w:rsidRDefault="005343D0" w:rsidP="003475BE">
      <w:pPr>
        <w:spacing w:after="0" w:line="259" w:lineRule="auto"/>
        <w:ind w:left="0" w:firstLine="0"/>
        <w:jc w:val="both"/>
        <w:rPr>
          <w:sz w:val="28"/>
          <w:szCs w:val="28"/>
        </w:rPr>
      </w:pPr>
    </w:p>
    <w:p w14:paraId="6B96F005" w14:textId="77777777" w:rsidR="005343D0" w:rsidRDefault="005343D0" w:rsidP="003475BE">
      <w:pPr>
        <w:spacing w:after="0" w:line="259" w:lineRule="auto"/>
        <w:ind w:left="0" w:firstLine="0"/>
        <w:jc w:val="both"/>
        <w:rPr>
          <w:sz w:val="28"/>
          <w:szCs w:val="28"/>
        </w:rPr>
      </w:pPr>
    </w:p>
    <w:p w14:paraId="1882D007" w14:textId="77777777" w:rsidR="005343D0" w:rsidRDefault="005343D0" w:rsidP="003475BE">
      <w:pPr>
        <w:spacing w:after="0" w:line="259" w:lineRule="auto"/>
        <w:ind w:left="0" w:firstLine="0"/>
        <w:jc w:val="both"/>
        <w:rPr>
          <w:sz w:val="28"/>
          <w:szCs w:val="28"/>
        </w:rPr>
      </w:pPr>
    </w:p>
    <w:p w14:paraId="6D7358B5" w14:textId="77777777" w:rsidR="005343D0" w:rsidRDefault="005343D0" w:rsidP="003475BE">
      <w:pPr>
        <w:spacing w:after="0" w:line="259" w:lineRule="auto"/>
        <w:ind w:left="0" w:firstLine="0"/>
        <w:jc w:val="both"/>
        <w:rPr>
          <w:sz w:val="28"/>
          <w:szCs w:val="28"/>
        </w:rPr>
      </w:pPr>
    </w:p>
    <w:p w14:paraId="7D1F127C" w14:textId="77777777" w:rsidR="005343D0" w:rsidRDefault="005343D0" w:rsidP="003475BE">
      <w:pPr>
        <w:spacing w:after="0" w:line="259" w:lineRule="auto"/>
        <w:ind w:left="0" w:firstLine="0"/>
        <w:jc w:val="both"/>
        <w:rPr>
          <w:sz w:val="28"/>
          <w:szCs w:val="28"/>
        </w:rPr>
      </w:pPr>
    </w:p>
    <w:p w14:paraId="2C150D45" w14:textId="77777777" w:rsidR="005343D0" w:rsidRDefault="005343D0" w:rsidP="003475BE">
      <w:pPr>
        <w:spacing w:after="0" w:line="259" w:lineRule="auto"/>
        <w:ind w:left="0" w:firstLine="0"/>
        <w:jc w:val="both"/>
        <w:rPr>
          <w:sz w:val="28"/>
          <w:szCs w:val="28"/>
        </w:rPr>
      </w:pPr>
    </w:p>
    <w:p w14:paraId="3EAACB09" w14:textId="77777777" w:rsidR="00E657EE" w:rsidRPr="008652F0" w:rsidRDefault="00E657EE" w:rsidP="003475BE">
      <w:pPr>
        <w:spacing w:after="0" w:line="259" w:lineRule="auto"/>
        <w:ind w:left="0" w:firstLine="0"/>
        <w:jc w:val="both"/>
        <w:rPr>
          <w:sz w:val="28"/>
          <w:szCs w:val="28"/>
        </w:rPr>
      </w:pPr>
    </w:p>
    <w:tbl>
      <w:tblPr>
        <w:tblStyle w:val="TableGrid"/>
        <w:tblW w:w="15168" w:type="dxa"/>
        <w:tblInd w:w="-1139" w:type="dxa"/>
        <w:tblLayout w:type="fixed"/>
        <w:tblCellMar>
          <w:left w:w="55" w:type="dxa"/>
        </w:tblCellMar>
        <w:tblLook w:val="04A0" w:firstRow="1" w:lastRow="0" w:firstColumn="1" w:lastColumn="0" w:noHBand="0" w:noVBand="1"/>
      </w:tblPr>
      <w:tblGrid>
        <w:gridCol w:w="520"/>
        <w:gridCol w:w="14"/>
        <w:gridCol w:w="5443"/>
        <w:gridCol w:w="1691"/>
        <w:gridCol w:w="1684"/>
        <w:gridCol w:w="16"/>
        <w:gridCol w:w="2897"/>
        <w:gridCol w:w="2903"/>
      </w:tblGrid>
      <w:tr w:rsidR="003475BE" w:rsidRPr="008652F0" w14:paraId="44561AE7" w14:textId="77777777" w:rsidTr="003475BE">
        <w:trPr>
          <w:trHeight w:val="480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BF03C" w14:textId="77777777" w:rsidR="003475BE" w:rsidRPr="008652F0" w:rsidRDefault="003475BE" w:rsidP="00D962E6">
            <w:pPr>
              <w:spacing w:after="0" w:line="240" w:lineRule="auto"/>
              <w:ind w:left="149" w:firstLine="0"/>
              <w:jc w:val="both"/>
              <w:rPr>
                <w:sz w:val="28"/>
                <w:szCs w:val="28"/>
              </w:rPr>
            </w:pPr>
            <w:r w:rsidRPr="008652F0">
              <w:rPr>
                <w:sz w:val="28"/>
                <w:szCs w:val="28"/>
              </w:rPr>
              <w:lastRenderedPageBreak/>
              <w:t xml:space="preserve">№ </w:t>
            </w:r>
          </w:p>
          <w:p w14:paraId="4B7C1114" w14:textId="77777777" w:rsidR="003475BE" w:rsidRPr="008652F0" w:rsidRDefault="003475BE" w:rsidP="00D962E6">
            <w:pPr>
              <w:spacing w:after="0" w:line="240" w:lineRule="auto"/>
              <w:ind w:left="101" w:firstLine="0"/>
              <w:jc w:val="both"/>
              <w:rPr>
                <w:sz w:val="28"/>
                <w:szCs w:val="28"/>
              </w:rPr>
            </w:pPr>
            <w:r w:rsidRPr="008652F0">
              <w:rPr>
                <w:sz w:val="28"/>
                <w:szCs w:val="28"/>
              </w:rPr>
              <w:t xml:space="preserve">п/п 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7F997" w14:textId="77777777" w:rsidR="003475BE" w:rsidRPr="008652F0" w:rsidRDefault="003475BE" w:rsidP="00D962E6">
            <w:pPr>
              <w:spacing w:after="0" w:line="240" w:lineRule="auto"/>
              <w:ind w:left="0" w:right="60" w:firstLine="0"/>
              <w:jc w:val="both"/>
              <w:rPr>
                <w:sz w:val="28"/>
                <w:szCs w:val="28"/>
              </w:rPr>
            </w:pPr>
            <w:r w:rsidRPr="008652F0">
              <w:rPr>
                <w:sz w:val="28"/>
                <w:szCs w:val="28"/>
              </w:rPr>
              <w:t>На</w:t>
            </w:r>
            <w:r w:rsidR="00AF059D">
              <w:rPr>
                <w:sz w:val="28"/>
                <w:szCs w:val="28"/>
              </w:rPr>
              <w:t xml:space="preserve">звание </w:t>
            </w:r>
            <w:r w:rsidRPr="008652F0">
              <w:rPr>
                <w:sz w:val="28"/>
                <w:szCs w:val="28"/>
              </w:rPr>
              <w:t xml:space="preserve">мероприятия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F0114" w14:textId="77777777" w:rsidR="003475BE" w:rsidRPr="008652F0" w:rsidRDefault="00AF059D" w:rsidP="00D962E6">
            <w:pPr>
              <w:spacing w:after="0" w:line="240" w:lineRule="auto"/>
              <w:ind w:left="137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Дата, время, место </w:t>
            </w:r>
            <w:r w:rsidR="003475BE" w:rsidRPr="008652F0">
              <w:rPr>
                <w:sz w:val="28"/>
                <w:szCs w:val="28"/>
              </w:rPr>
              <w:t xml:space="preserve">проведения 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93368" w14:textId="77777777" w:rsidR="003475BE" w:rsidRPr="008652F0" w:rsidRDefault="00AF059D" w:rsidP="00D962E6">
            <w:pPr>
              <w:spacing w:after="0" w:line="240" w:lineRule="auto"/>
              <w:ind w:left="0" w:right="57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проведения</w:t>
            </w:r>
          </w:p>
        </w:tc>
        <w:tc>
          <w:tcPr>
            <w:tcW w:w="2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60022" w14:textId="77777777" w:rsidR="003475BE" w:rsidRPr="008652F0" w:rsidRDefault="00AF059D" w:rsidP="00D962E6">
            <w:p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Предполагаемая </w:t>
            </w:r>
            <w:r w:rsidR="0034550E">
              <w:rPr>
                <w:sz w:val="28"/>
                <w:szCs w:val="28"/>
              </w:rPr>
              <w:t>к</w:t>
            </w:r>
            <w:r w:rsidR="003475BE" w:rsidRPr="008652F0">
              <w:rPr>
                <w:sz w:val="28"/>
                <w:szCs w:val="28"/>
              </w:rPr>
              <w:t>ате</w:t>
            </w:r>
            <w:r w:rsidR="0034550E">
              <w:rPr>
                <w:sz w:val="28"/>
                <w:szCs w:val="28"/>
              </w:rPr>
              <w:t>гория слушателей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01302" w14:textId="6FAA8353" w:rsidR="003475BE" w:rsidRPr="008652F0" w:rsidRDefault="003475BE" w:rsidP="00D962E6">
            <w:p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RPr="008652F0">
              <w:rPr>
                <w:sz w:val="28"/>
                <w:szCs w:val="28"/>
              </w:rPr>
              <w:t>Предполагаемый результат</w:t>
            </w:r>
            <w:r w:rsidR="0034550E">
              <w:rPr>
                <w:sz w:val="28"/>
                <w:szCs w:val="28"/>
              </w:rPr>
              <w:t>,</w:t>
            </w:r>
            <w:r w:rsidR="004B2DBB">
              <w:rPr>
                <w:sz w:val="28"/>
                <w:szCs w:val="28"/>
              </w:rPr>
              <w:t xml:space="preserve"> </w:t>
            </w:r>
            <w:r w:rsidR="0034550E">
              <w:rPr>
                <w:sz w:val="28"/>
                <w:szCs w:val="28"/>
              </w:rPr>
              <w:t>ресурс</w:t>
            </w:r>
            <w:r w:rsidR="00C96B2E">
              <w:rPr>
                <w:sz w:val="28"/>
                <w:szCs w:val="28"/>
              </w:rPr>
              <w:t>. Предполагаемые слушателям методические продукты, ресурсы</w:t>
            </w:r>
          </w:p>
        </w:tc>
      </w:tr>
      <w:tr w:rsidR="00C96B2E" w:rsidRPr="008652F0" w14:paraId="2690C122" w14:textId="77777777" w:rsidTr="00604128">
        <w:trPr>
          <w:trHeight w:val="480"/>
        </w:trPr>
        <w:tc>
          <w:tcPr>
            <w:tcW w:w="151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2EE67" w14:textId="77777777" w:rsidR="00C96B2E" w:rsidRPr="00E657EE" w:rsidRDefault="00C96B2E" w:rsidP="00D962E6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E657EE">
              <w:rPr>
                <w:b/>
                <w:sz w:val="28"/>
                <w:szCs w:val="28"/>
              </w:rPr>
              <w:t>ОРГАНИЗАЦИОННЫЕ МЕРОПРИЯТИЯ</w:t>
            </w:r>
          </w:p>
        </w:tc>
      </w:tr>
      <w:tr w:rsidR="003475BE" w:rsidRPr="008652F0" w14:paraId="5027DFC9" w14:textId="77777777" w:rsidTr="003475BE">
        <w:trPr>
          <w:trHeight w:val="245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4DF56B" w14:textId="77777777" w:rsidR="003475BE" w:rsidRPr="008652F0" w:rsidRDefault="003475BE" w:rsidP="00D962E6">
            <w:pPr>
              <w:spacing w:after="0" w:line="240" w:lineRule="auto"/>
              <w:ind w:left="2" w:firstLine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1.</w:t>
            </w:r>
          </w:p>
        </w:tc>
        <w:tc>
          <w:tcPr>
            <w:tcW w:w="5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CCC8F6" w14:textId="5C80B485" w:rsidR="003475BE" w:rsidRPr="008652F0" w:rsidRDefault="003475BE" w:rsidP="00D962E6">
            <w:pPr>
              <w:spacing w:after="0" w:line="240" w:lineRule="auto"/>
              <w:ind w:left="2" w:firstLine="0"/>
              <w:jc w:val="both"/>
              <w:rPr>
                <w:i/>
                <w:sz w:val="28"/>
                <w:szCs w:val="28"/>
              </w:rPr>
            </w:pPr>
            <w:r w:rsidRPr="009828E9">
              <w:rPr>
                <w:sz w:val="28"/>
                <w:szCs w:val="28"/>
              </w:rPr>
              <w:t>Планирование работы центра</w:t>
            </w:r>
            <w:r w:rsidR="00E83FB0">
              <w:rPr>
                <w:sz w:val="28"/>
                <w:szCs w:val="28"/>
              </w:rPr>
              <w:t xml:space="preserve"> </w:t>
            </w:r>
            <w:r w:rsidR="000C301D">
              <w:rPr>
                <w:sz w:val="28"/>
                <w:szCs w:val="28"/>
                <w:lang w:val="be-BY"/>
              </w:rPr>
              <w:t xml:space="preserve">эффективных педагогических практик </w:t>
            </w:r>
            <w:r>
              <w:rPr>
                <w:sz w:val="28"/>
                <w:szCs w:val="28"/>
              </w:rPr>
              <w:t>на 202</w:t>
            </w:r>
            <w:r w:rsidR="004B2DBB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/202</w:t>
            </w:r>
            <w:r w:rsidR="004B2DBB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учебный год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465CF6" w14:textId="3DF806CC" w:rsidR="003475BE" w:rsidRPr="008652F0" w:rsidRDefault="001F4CF3" w:rsidP="00D962E6">
            <w:pPr>
              <w:spacing w:after="0" w:line="240" w:lineRule="auto"/>
              <w:ind w:left="2" w:firstLine="0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3475BE">
              <w:rPr>
                <w:sz w:val="28"/>
                <w:szCs w:val="28"/>
              </w:rPr>
              <w:t>ентябрь</w:t>
            </w:r>
            <w:r>
              <w:rPr>
                <w:sz w:val="28"/>
                <w:szCs w:val="28"/>
              </w:rPr>
              <w:t xml:space="preserve"> 2024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6909CE" w14:textId="77777777" w:rsidR="003475BE" w:rsidRPr="008652F0" w:rsidRDefault="00C96B2E" w:rsidP="00D962E6">
            <w:pPr>
              <w:spacing w:after="0" w:line="240" w:lineRule="auto"/>
              <w:ind w:left="2" w:firstLine="0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Совещание при директоре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AA05C5" w14:textId="77777777" w:rsidR="003475BE" w:rsidRDefault="005343D0" w:rsidP="00D962E6">
            <w:p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</w:t>
            </w:r>
            <w:r w:rsidR="00342230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оводство </w:t>
            </w:r>
            <w:proofErr w:type="spellStart"/>
            <w:r w:rsidR="003475BE">
              <w:rPr>
                <w:sz w:val="28"/>
                <w:szCs w:val="28"/>
              </w:rPr>
              <w:t>ЦТДиМ</w:t>
            </w:r>
            <w:proofErr w:type="spellEnd"/>
          </w:p>
          <w:p w14:paraId="05AC198E" w14:textId="77777777" w:rsidR="003475BE" w:rsidRPr="008652F0" w:rsidRDefault="00756831" w:rsidP="00D962E6">
            <w:p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RPr="008652F0">
              <w:rPr>
                <w:sz w:val="28"/>
                <w:szCs w:val="28"/>
              </w:rPr>
              <w:t xml:space="preserve">Войтеховская Н.Н., </w:t>
            </w:r>
            <w:r w:rsidR="000C301D">
              <w:rPr>
                <w:sz w:val="28"/>
                <w:szCs w:val="28"/>
              </w:rPr>
              <w:t>руководитель</w:t>
            </w:r>
            <w:r w:rsidR="003475BE" w:rsidRPr="008652F0">
              <w:rPr>
                <w:sz w:val="28"/>
                <w:szCs w:val="28"/>
              </w:rPr>
              <w:t xml:space="preserve"> центра</w:t>
            </w:r>
            <w:r w:rsidR="003475BE">
              <w:rPr>
                <w:sz w:val="28"/>
                <w:szCs w:val="28"/>
              </w:rPr>
              <w:t>,</w:t>
            </w:r>
          </w:p>
          <w:p w14:paraId="365D1EE6" w14:textId="22FD8CF1" w:rsidR="003475BE" w:rsidRPr="008652F0" w:rsidRDefault="003475BE" w:rsidP="00D962E6">
            <w:pPr>
              <w:spacing w:after="0" w:line="240" w:lineRule="auto"/>
              <w:ind w:left="2" w:firstLine="0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rFonts w:eastAsiaTheme="minorHAnsi"/>
                <w:sz w:val="28"/>
                <w:szCs w:val="28"/>
              </w:rPr>
              <w:t>п</w:t>
            </w:r>
            <w:r w:rsidRPr="008652F0">
              <w:rPr>
                <w:rFonts w:eastAsiaTheme="minorHAnsi"/>
                <w:sz w:val="28"/>
                <w:szCs w:val="28"/>
              </w:rPr>
              <w:t>едагоги дополнительного образования</w:t>
            </w:r>
            <w:r>
              <w:rPr>
                <w:rFonts w:eastAsiaTheme="minorHAnsi"/>
                <w:sz w:val="28"/>
                <w:szCs w:val="28"/>
              </w:rPr>
              <w:t>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772DE1" w14:textId="77777777" w:rsidR="003475BE" w:rsidRPr="008652F0" w:rsidRDefault="006F45EE" w:rsidP="00D962E6">
            <w:pPr>
              <w:spacing w:after="0" w:line="240" w:lineRule="auto"/>
              <w:ind w:left="2" w:firstLine="0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Вкладка на сайте учреждения образования </w:t>
            </w:r>
          </w:p>
        </w:tc>
      </w:tr>
      <w:tr w:rsidR="006F45EE" w:rsidRPr="008652F0" w14:paraId="073B4AEC" w14:textId="77777777" w:rsidTr="003475BE">
        <w:trPr>
          <w:trHeight w:val="48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C11410" w14:textId="77777777" w:rsidR="006F45EE" w:rsidRPr="008652F0" w:rsidRDefault="00F82934" w:rsidP="00D962E6">
            <w:pPr>
              <w:spacing w:after="0" w:line="240" w:lineRule="auto"/>
              <w:ind w:left="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F45EE" w:rsidRPr="008652F0">
              <w:rPr>
                <w:sz w:val="28"/>
                <w:szCs w:val="28"/>
              </w:rPr>
              <w:t>.</w:t>
            </w:r>
          </w:p>
        </w:tc>
        <w:tc>
          <w:tcPr>
            <w:tcW w:w="54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2B6ED3" w14:textId="77777777" w:rsidR="006F45EE" w:rsidRPr="008652F0" w:rsidRDefault="006F45EE" w:rsidP="00D962E6">
            <w:pPr>
              <w:spacing w:after="0" w:line="240" w:lineRule="auto"/>
              <w:ind w:left="0" w:right="4" w:firstLine="0"/>
              <w:jc w:val="both"/>
              <w:rPr>
                <w:sz w:val="28"/>
                <w:szCs w:val="28"/>
              </w:rPr>
            </w:pPr>
            <w:r w:rsidRPr="008652F0">
              <w:rPr>
                <w:sz w:val="28"/>
                <w:szCs w:val="28"/>
              </w:rPr>
              <w:t xml:space="preserve">Образование творчеством: </w:t>
            </w:r>
            <w:r>
              <w:rPr>
                <w:sz w:val="28"/>
                <w:szCs w:val="28"/>
              </w:rPr>
              <w:t>опыт работы</w:t>
            </w:r>
            <w:r w:rsidRPr="008652F0">
              <w:rPr>
                <w:sz w:val="28"/>
                <w:szCs w:val="28"/>
              </w:rPr>
              <w:t xml:space="preserve"> «Методика эмоционального погружения в работе студии «</w:t>
            </w:r>
            <w:proofErr w:type="spellStart"/>
            <w:r w:rsidRPr="008652F0">
              <w:rPr>
                <w:sz w:val="28"/>
                <w:szCs w:val="28"/>
              </w:rPr>
              <w:t>Чаро</w:t>
            </w:r>
            <w:proofErr w:type="spellEnd"/>
            <w:r w:rsidRPr="008652F0">
              <w:rPr>
                <w:sz w:val="28"/>
                <w:szCs w:val="28"/>
                <w:lang w:val="be-BY"/>
              </w:rPr>
              <w:t>ўны куфэрак</w:t>
            </w:r>
            <w:r w:rsidRPr="008652F0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347534C" w14:textId="1654F22A" w:rsidR="006F45EE" w:rsidRPr="008652F0" w:rsidRDefault="001F4CF3" w:rsidP="00D962E6">
            <w:pPr>
              <w:spacing w:after="0" w:line="240" w:lineRule="auto"/>
              <w:ind w:left="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8652F0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533864" w14:textId="77777777" w:rsidR="006F45EE" w:rsidRPr="008652F0" w:rsidRDefault="006F45EE" w:rsidP="00D962E6">
            <w:pPr>
              <w:spacing w:after="0" w:line="240" w:lineRule="auto"/>
              <w:ind w:left="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Разработки занятий, мастер-классы, воспитательные мероприятия, </w:t>
            </w:r>
            <w:r w:rsidR="00603CF9">
              <w:rPr>
                <w:sz w:val="28"/>
                <w:szCs w:val="28"/>
              </w:rPr>
              <w:t>оформление раздаточного материала</w:t>
            </w:r>
          </w:p>
        </w:tc>
        <w:tc>
          <w:tcPr>
            <w:tcW w:w="29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A72D7F" w14:textId="77777777" w:rsidR="006F45EE" w:rsidRPr="008652F0" w:rsidRDefault="00603CF9" w:rsidP="00D962E6">
            <w:p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П</w:t>
            </w:r>
            <w:r w:rsidR="006F45EE" w:rsidRPr="008652F0">
              <w:rPr>
                <w:rFonts w:eastAsiaTheme="minorHAnsi"/>
                <w:sz w:val="28"/>
                <w:szCs w:val="28"/>
              </w:rPr>
              <w:t>едагоги дополнительного образования</w:t>
            </w:r>
            <w:r w:rsidR="006F45EE">
              <w:rPr>
                <w:rFonts w:eastAsiaTheme="minorHAnsi"/>
                <w:sz w:val="28"/>
                <w:szCs w:val="28"/>
              </w:rPr>
              <w:t>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93177" w14:textId="7B7CEBA1" w:rsidR="006F45EE" w:rsidRPr="008652F0" w:rsidRDefault="00603CF9" w:rsidP="00D962E6">
            <w:p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Опыт</w:t>
            </w:r>
            <w:r w:rsidR="006F45EE" w:rsidRPr="008652F0">
              <w:rPr>
                <w:sz w:val="28"/>
                <w:szCs w:val="28"/>
              </w:rPr>
              <w:t xml:space="preserve"> работы</w:t>
            </w:r>
            <w:r w:rsidR="004B2DB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образцовой студии </w:t>
            </w:r>
            <w:r w:rsidRPr="008652F0">
              <w:rPr>
                <w:sz w:val="28"/>
                <w:szCs w:val="28"/>
              </w:rPr>
              <w:t>«</w:t>
            </w:r>
            <w:proofErr w:type="spellStart"/>
            <w:r w:rsidRPr="008652F0">
              <w:rPr>
                <w:sz w:val="28"/>
                <w:szCs w:val="28"/>
              </w:rPr>
              <w:t>Чаро</w:t>
            </w:r>
            <w:proofErr w:type="spellEnd"/>
            <w:r w:rsidRPr="008652F0">
              <w:rPr>
                <w:sz w:val="28"/>
                <w:szCs w:val="28"/>
                <w:lang w:val="be-BY"/>
              </w:rPr>
              <w:t>ўны куфэрак</w:t>
            </w:r>
            <w:r w:rsidRPr="008652F0">
              <w:rPr>
                <w:sz w:val="28"/>
                <w:szCs w:val="28"/>
              </w:rPr>
              <w:t>»</w:t>
            </w:r>
          </w:p>
        </w:tc>
      </w:tr>
      <w:tr w:rsidR="00603CF9" w:rsidRPr="008652F0" w14:paraId="56F8EC65" w14:textId="77777777" w:rsidTr="00067DD7">
        <w:trPr>
          <w:trHeight w:val="48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5E50E" w14:textId="77777777" w:rsidR="00603CF9" w:rsidRPr="008652F0" w:rsidRDefault="00603CF9" w:rsidP="00D962E6">
            <w:pPr>
              <w:spacing w:after="0" w:line="240" w:lineRule="auto"/>
              <w:ind w:left="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8652F0">
              <w:rPr>
                <w:sz w:val="28"/>
                <w:szCs w:val="28"/>
              </w:rPr>
              <w:t>.</w:t>
            </w:r>
          </w:p>
        </w:tc>
        <w:tc>
          <w:tcPr>
            <w:tcW w:w="5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0F43C" w14:textId="77777777" w:rsidR="00603CF9" w:rsidRPr="008652F0" w:rsidRDefault="00603CF9" w:rsidP="00D962E6">
            <w:pPr>
              <w:spacing w:after="0" w:line="240" w:lineRule="auto"/>
              <w:ind w:left="0" w:firstLine="0"/>
              <w:jc w:val="both"/>
              <w:rPr>
                <w:sz w:val="28"/>
                <w:szCs w:val="28"/>
                <w:lang w:val="be-BY"/>
              </w:rPr>
            </w:pPr>
            <w:r w:rsidRPr="008652F0">
              <w:rPr>
                <w:sz w:val="28"/>
                <w:szCs w:val="28"/>
              </w:rPr>
              <w:t>Организация м</w:t>
            </w:r>
            <w:r>
              <w:rPr>
                <w:sz w:val="28"/>
                <w:szCs w:val="28"/>
              </w:rPr>
              <w:t xml:space="preserve">ассовых мероприятий, конкурсов </w:t>
            </w:r>
            <w:r w:rsidRPr="008652F0">
              <w:rPr>
                <w:sz w:val="28"/>
                <w:szCs w:val="28"/>
                <w:lang w:val="be-BY"/>
              </w:rPr>
              <w:t>художественного профиля</w:t>
            </w:r>
            <w:r>
              <w:rPr>
                <w:sz w:val="28"/>
                <w:szCs w:val="28"/>
                <w:lang w:val="be-BY"/>
              </w:rPr>
              <w:t>.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66F17" w14:textId="1B5B3D8C" w:rsidR="00603CF9" w:rsidRPr="008652F0" w:rsidRDefault="001F4CF3" w:rsidP="00D962E6">
            <w:pPr>
              <w:spacing w:after="0" w:line="240" w:lineRule="auto"/>
              <w:ind w:left="2" w:right="345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8652F0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07383" w14:textId="77777777" w:rsidR="00603CF9" w:rsidRPr="008652F0" w:rsidRDefault="00603CF9" w:rsidP="00D962E6">
            <w:pPr>
              <w:spacing w:after="0" w:line="240" w:lineRule="auto"/>
              <w:ind w:left="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 рисунков, выставки </w:t>
            </w:r>
            <w:r w:rsidR="00E657EE">
              <w:rPr>
                <w:sz w:val="28"/>
                <w:szCs w:val="28"/>
              </w:rPr>
              <w:t xml:space="preserve">творческих </w:t>
            </w:r>
            <w:r>
              <w:rPr>
                <w:sz w:val="28"/>
                <w:szCs w:val="28"/>
              </w:rPr>
              <w:t>работ</w:t>
            </w:r>
          </w:p>
        </w:tc>
        <w:tc>
          <w:tcPr>
            <w:tcW w:w="2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C3E3B" w14:textId="77777777" w:rsidR="00603CF9" w:rsidRPr="008652F0" w:rsidRDefault="00603CF9" w:rsidP="00D962E6">
            <w:pPr>
              <w:spacing w:after="0" w:line="240" w:lineRule="auto"/>
              <w:ind w:left="0" w:firstLine="0"/>
              <w:jc w:val="both"/>
              <w:rPr>
                <w:rFonts w:eastAsiaTheme="minorHAnsi"/>
                <w:sz w:val="28"/>
                <w:szCs w:val="28"/>
              </w:rPr>
            </w:pPr>
            <w:r w:rsidRPr="008652F0">
              <w:rPr>
                <w:rFonts w:eastAsiaTheme="minorHAnsi"/>
                <w:sz w:val="28"/>
                <w:szCs w:val="28"/>
              </w:rPr>
              <w:t>Педагоги дополнительного образования</w:t>
            </w:r>
            <w:r w:rsidR="00A81369">
              <w:rPr>
                <w:rFonts w:eastAsiaTheme="minorHAnsi"/>
                <w:sz w:val="28"/>
                <w:szCs w:val="28"/>
              </w:rPr>
              <w:t>, методисты</w:t>
            </w:r>
          </w:p>
          <w:p w14:paraId="5FEC4EE0" w14:textId="77777777" w:rsidR="00603CF9" w:rsidRPr="008652F0" w:rsidRDefault="00603CF9" w:rsidP="00D962E6">
            <w:p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AC15E" w14:textId="77777777" w:rsidR="00603CF9" w:rsidRPr="008652F0" w:rsidRDefault="00603CF9" w:rsidP="00D962E6">
            <w:p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Видео и фотоотчет</w:t>
            </w:r>
          </w:p>
        </w:tc>
      </w:tr>
      <w:tr w:rsidR="00603CF9" w:rsidRPr="008652F0" w14:paraId="38927168" w14:textId="77777777" w:rsidTr="00A81369">
        <w:trPr>
          <w:trHeight w:val="48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1AFD7" w14:textId="77777777" w:rsidR="00603CF9" w:rsidRPr="008652F0" w:rsidRDefault="00603CF9" w:rsidP="00D962E6">
            <w:pPr>
              <w:spacing w:after="0" w:line="240" w:lineRule="auto"/>
              <w:ind w:left="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  <w:r w:rsidRPr="008652F0">
              <w:rPr>
                <w:sz w:val="28"/>
                <w:szCs w:val="28"/>
              </w:rPr>
              <w:t>.</w:t>
            </w:r>
          </w:p>
        </w:tc>
        <w:tc>
          <w:tcPr>
            <w:tcW w:w="5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39A15" w14:textId="77777777" w:rsidR="00603CF9" w:rsidRPr="008652F0" w:rsidRDefault="00603CF9" w:rsidP="00D962E6">
            <w:p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RPr="008652F0">
              <w:rPr>
                <w:sz w:val="28"/>
                <w:szCs w:val="28"/>
              </w:rPr>
              <w:t xml:space="preserve">Использование современных информационно— коммуникационных средств для организации </w:t>
            </w:r>
          </w:p>
          <w:p w14:paraId="110ADC57" w14:textId="77777777" w:rsidR="00603CF9" w:rsidRPr="008652F0" w:rsidRDefault="00603CF9" w:rsidP="00D962E6">
            <w:p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RPr="008652F0">
              <w:rPr>
                <w:sz w:val="28"/>
                <w:szCs w:val="28"/>
              </w:rPr>
              <w:t>дистанционного консультирования и обучения учащихся в объединении по интересам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3BEBC" w14:textId="2D00114C" w:rsidR="00603CF9" w:rsidRPr="008652F0" w:rsidRDefault="001F4CF3" w:rsidP="00D962E6">
            <w:pPr>
              <w:spacing w:after="0" w:line="240" w:lineRule="auto"/>
              <w:ind w:left="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8652F0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916ED" w14:textId="77777777" w:rsidR="00603CF9" w:rsidRPr="008652F0" w:rsidRDefault="00603CF9" w:rsidP="00D962E6">
            <w:pPr>
              <w:spacing w:after="0" w:line="240" w:lineRule="auto"/>
              <w:ind w:left="2" w:firstLine="0"/>
              <w:jc w:val="both"/>
              <w:rPr>
                <w:sz w:val="28"/>
                <w:szCs w:val="28"/>
              </w:rPr>
            </w:pPr>
            <w:r w:rsidRPr="008652F0">
              <w:rPr>
                <w:sz w:val="28"/>
                <w:szCs w:val="28"/>
              </w:rPr>
              <w:t>Мастер-классы, видеоролики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E159C4" w14:textId="77777777" w:rsidR="00603CF9" w:rsidRPr="008652F0" w:rsidRDefault="00603CF9" w:rsidP="00D962E6">
            <w:pPr>
              <w:spacing w:after="0" w:line="240" w:lineRule="auto"/>
              <w:ind w:left="0" w:firstLine="0"/>
              <w:jc w:val="both"/>
              <w:rPr>
                <w:rFonts w:eastAsiaTheme="minorHAnsi"/>
                <w:sz w:val="28"/>
                <w:szCs w:val="28"/>
              </w:rPr>
            </w:pPr>
            <w:r w:rsidRPr="008652F0">
              <w:rPr>
                <w:rFonts w:eastAsiaTheme="minorHAnsi"/>
                <w:sz w:val="28"/>
                <w:szCs w:val="28"/>
              </w:rPr>
              <w:t>Педагоги дополнительного образования</w:t>
            </w:r>
            <w:r>
              <w:rPr>
                <w:rFonts w:eastAsiaTheme="minorHAnsi"/>
                <w:sz w:val="28"/>
                <w:szCs w:val="28"/>
              </w:rPr>
              <w:t>,</w:t>
            </w:r>
          </w:p>
          <w:p w14:paraId="4F3D7B9C" w14:textId="77777777" w:rsidR="00603CF9" w:rsidRPr="008652F0" w:rsidRDefault="00A81369" w:rsidP="00D962E6">
            <w:p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методисты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BBED7C" w14:textId="77777777" w:rsidR="00603CF9" w:rsidRPr="008652F0" w:rsidRDefault="00A81369" w:rsidP="00D962E6">
            <w:pPr>
              <w:spacing w:after="160" w:line="240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Методические материалы</w:t>
            </w:r>
          </w:p>
        </w:tc>
      </w:tr>
      <w:tr w:rsidR="00A81369" w:rsidRPr="008652F0" w14:paraId="16EE4096" w14:textId="77777777" w:rsidTr="00623CDD">
        <w:trPr>
          <w:trHeight w:val="48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587EF" w14:textId="77777777" w:rsidR="00A81369" w:rsidRPr="008652F0" w:rsidRDefault="00F82934" w:rsidP="00D962E6">
            <w:pPr>
              <w:spacing w:after="0" w:line="240" w:lineRule="auto"/>
              <w:ind w:left="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A81369" w:rsidRPr="008652F0">
              <w:rPr>
                <w:sz w:val="28"/>
                <w:szCs w:val="28"/>
              </w:rPr>
              <w:t>.</w:t>
            </w:r>
          </w:p>
        </w:tc>
        <w:tc>
          <w:tcPr>
            <w:tcW w:w="5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CBDE9" w14:textId="77777777" w:rsidR="00A81369" w:rsidRPr="008652F0" w:rsidRDefault="00A81369" w:rsidP="00D962E6">
            <w:pPr>
              <w:pStyle w:val="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652F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«Самообразование педагога.  «Методический продукт» как результат деятельности педагога»</w:t>
            </w:r>
          </w:p>
          <w:p w14:paraId="31DE3E34" w14:textId="77777777" w:rsidR="00A81369" w:rsidRPr="008652F0" w:rsidRDefault="00A81369" w:rsidP="00D962E6">
            <w:pPr>
              <w:pStyle w:val="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652F0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(в рамках работы </w:t>
            </w:r>
            <w:r w:rsidR="000C301D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областного </w:t>
            </w: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центра</w:t>
            </w:r>
            <w:r w:rsidR="000C301D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 эффективных педагогических практик</w:t>
            </w: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).</w:t>
            </w:r>
          </w:p>
          <w:p w14:paraId="36053153" w14:textId="77777777" w:rsidR="00A81369" w:rsidRPr="008652F0" w:rsidRDefault="00A81369" w:rsidP="00D962E6">
            <w:p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20E3B" w14:textId="76A46247" w:rsidR="00A81369" w:rsidRPr="008652F0" w:rsidRDefault="001F4CF3" w:rsidP="00D962E6">
            <w:pPr>
              <w:spacing w:after="0" w:line="240" w:lineRule="auto"/>
              <w:ind w:left="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8652F0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88F15" w14:textId="48ABAD3B" w:rsidR="00E451EA" w:rsidRPr="008652F0" w:rsidRDefault="00E451EA" w:rsidP="00D962E6">
            <w:pPr>
              <w:spacing w:after="0" w:line="240" w:lineRule="auto"/>
              <w:ind w:left="2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5BB1A" w14:textId="18194C44" w:rsidR="00A81369" w:rsidRPr="008652F0" w:rsidRDefault="00A81369" w:rsidP="00D962E6">
            <w:p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П</w:t>
            </w:r>
            <w:r w:rsidRPr="008652F0">
              <w:rPr>
                <w:rFonts w:eastAsiaTheme="minorHAnsi"/>
                <w:sz w:val="28"/>
                <w:szCs w:val="28"/>
              </w:rPr>
              <w:t>едагоги дополнительного образования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78536" w14:textId="77777777" w:rsidR="00A81369" w:rsidRPr="008652F0" w:rsidRDefault="00A81369" w:rsidP="00D962E6">
            <w:p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RPr="008652F0">
              <w:rPr>
                <w:sz w:val="28"/>
                <w:szCs w:val="28"/>
              </w:rPr>
              <w:t>Разработка методических материалов, выставочный фонд</w:t>
            </w:r>
            <w:r>
              <w:rPr>
                <w:sz w:val="28"/>
                <w:szCs w:val="28"/>
              </w:rPr>
              <w:t>.</w:t>
            </w:r>
          </w:p>
        </w:tc>
      </w:tr>
      <w:tr w:rsidR="00E451EA" w:rsidRPr="008652F0" w14:paraId="6DFD737C" w14:textId="77777777" w:rsidTr="00623CDD">
        <w:trPr>
          <w:trHeight w:val="48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6ECC9" w14:textId="0CA8404D" w:rsidR="00E451EA" w:rsidRDefault="00E451EA" w:rsidP="00E451EA">
            <w:pPr>
              <w:spacing w:after="0" w:line="240" w:lineRule="auto"/>
              <w:ind w:left="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</w:p>
        </w:tc>
        <w:tc>
          <w:tcPr>
            <w:tcW w:w="5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6DD78" w14:textId="04534201" w:rsidR="00E451EA" w:rsidRPr="008652F0" w:rsidRDefault="00E451EA" w:rsidP="00E451EA">
            <w:pPr>
              <w:pStyle w:val="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Обновление и пополнение вкладки центра на сайте учреждения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B2794" w14:textId="40F309F2" w:rsidR="00E451EA" w:rsidRDefault="00E451EA" w:rsidP="00E451EA">
            <w:pPr>
              <w:spacing w:after="0" w:line="240" w:lineRule="auto"/>
              <w:ind w:left="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8652F0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A0A38" w14:textId="14277477" w:rsidR="00E451EA" w:rsidRPr="008652F0" w:rsidRDefault="00E451EA" w:rsidP="00E451EA">
            <w:pPr>
              <w:spacing w:after="0" w:line="240" w:lineRule="auto"/>
              <w:ind w:left="2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6DBAF" w14:textId="41DCE111" w:rsidR="00E451EA" w:rsidRDefault="00E451EA" w:rsidP="00E451EA">
            <w:pPr>
              <w:spacing w:after="0" w:line="240" w:lineRule="auto"/>
              <w:ind w:left="0" w:firstLine="0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П</w:t>
            </w:r>
            <w:r w:rsidRPr="008652F0">
              <w:rPr>
                <w:rFonts w:eastAsiaTheme="minorHAnsi"/>
                <w:sz w:val="28"/>
                <w:szCs w:val="28"/>
              </w:rPr>
              <w:t>едагоги дополнительного образования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6C481" w14:textId="208CBC0E" w:rsidR="00E451EA" w:rsidRPr="008652F0" w:rsidRDefault="00E451EA" w:rsidP="00E451EA">
            <w:p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RPr="008652F0">
              <w:rPr>
                <w:sz w:val="28"/>
                <w:szCs w:val="28"/>
              </w:rPr>
              <w:t>Разработка методических материалов</w:t>
            </w:r>
            <w:r>
              <w:rPr>
                <w:sz w:val="28"/>
                <w:szCs w:val="28"/>
              </w:rPr>
              <w:t>, фото и видео отчеты.</w:t>
            </w:r>
          </w:p>
        </w:tc>
      </w:tr>
    </w:tbl>
    <w:p w14:paraId="4D307769" w14:textId="77777777" w:rsidR="003475BE" w:rsidRDefault="003475BE" w:rsidP="00D962E6">
      <w:pPr>
        <w:spacing w:after="0" w:line="240" w:lineRule="auto"/>
        <w:ind w:left="0" w:right="16276" w:firstLine="0"/>
        <w:jc w:val="both"/>
        <w:rPr>
          <w:sz w:val="28"/>
          <w:szCs w:val="28"/>
        </w:rPr>
      </w:pPr>
    </w:p>
    <w:p w14:paraId="5761C478" w14:textId="77777777" w:rsidR="00F82934" w:rsidRDefault="00F82934" w:rsidP="00D962E6">
      <w:pPr>
        <w:spacing w:after="0" w:line="240" w:lineRule="auto"/>
        <w:ind w:left="0" w:right="16276" w:firstLine="0"/>
        <w:jc w:val="both"/>
        <w:rPr>
          <w:sz w:val="28"/>
          <w:szCs w:val="28"/>
        </w:rPr>
      </w:pPr>
    </w:p>
    <w:p w14:paraId="5CBB1AD1" w14:textId="77777777" w:rsidR="00F82934" w:rsidRDefault="00F82934" w:rsidP="00D962E6">
      <w:pPr>
        <w:spacing w:after="0" w:line="240" w:lineRule="auto"/>
        <w:ind w:left="0" w:right="16276" w:firstLine="0"/>
        <w:jc w:val="both"/>
        <w:rPr>
          <w:sz w:val="28"/>
          <w:szCs w:val="28"/>
        </w:rPr>
      </w:pPr>
    </w:p>
    <w:p w14:paraId="11009AFF" w14:textId="77777777" w:rsidR="00F82934" w:rsidRPr="008652F0" w:rsidRDefault="00F82934" w:rsidP="00D962E6">
      <w:pPr>
        <w:spacing w:after="0" w:line="240" w:lineRule="auto"/>
        <w:ind w:left="0" w:right="16276" w:firstLine="0"/>
        <w:jc w:val="both"/>
        <w:rPr>
          <w:sz w:val="28"/>
          <w:szCs w:val="28"/>
        </w:rPr>
      </w:pPr>
    </w:p>
    <w:p w14:paraId="5F46DEA9" w14:textId="77777777" w:rsidR="003475BE" w:rsidRDefault="003475BE" w:rsidP="00D962E6">
      <w:pPr>
        <w:spacing w:after="0" w:line="240" w:lineRule="auto"/>
        <w:ind w:left="0" w:right="16276" w:firstLine="0"/>
        <w:jc w:val="both"/>
        <w:rPr>
          <w:sz w:val="28"/>
          <w:szCs w:val="28"/>
        </w:rPr>
      </w:pPr>
    </w:p>
    <w:p w14:paraId="3CD8D1CF" w14:textId="77777777" w:rsidR="00A81369" w:rsidRDefault="00A81369" w:rsidP="00D962E6">
      <w:pPr>
        <w:spacing w:after="0" w:line="240" w:lineRule="auto"/>
        <w:ind w:left="0" w:right="16276" w:firstLine="0"/>
        <w:jc w:val="both"/>
        <w:rPr>
          <w:sz w:val="28"/>
          <w:szCs w:val="28"/>
        </w:rPr>
      </w:pPr>
    </w:p>
    <w:p w14:paraId="64F5D8ED" w14:textId="77777777" w:rsidR="00A81369" w:rsidRDefault="00A81369" w:rsidP="00D962E6">
      <w:pPr>
        <w:spacing w:after="0" w:line="240" w:lineRule="auto"/>
        <w:ind w:left="0" w:right="16276" w:firstLine="0"/>
        <w:jc w:val="both"/>
        <w:rPr>
          <w:sz w:val="28"/>
          <w:szCs w:val="28"/>
        </w:rPr>
      </w:pPr>
    </w:p>
    <w:p w14:paraId="468FD70F" w14:textId="77777777" w:rsidR="00A81369" w:rsidRDefault="00A81369" w:rsidP="00D962E6">
      <w:pPr>
        <w:spacing w:after="0" w:line="240" w:lineRule="auto"/>
        <w:ind w:left="0" w:right="16276" w:firstLine="0"/>
        <w:jc w:val="both"/>
        <w:rPr>
          <w:sz w:val="28"/>
          <w:szCs w:val="28"/>
        </w:rPr>
      </w:pPr>
    </w:p>
    <w:p w14:paraId="09992F01" w14:textId="509A3E83" w:rsidR="00BE3CDC" w:rsidRDefault="00BE3CDC" w:rsidP="00D962E6">
      <w:pPr>
        <w:spacing w:after="0" w:line="240" w:lineRule="auto"/>
        <w:ind w:left="0" w:right="16276" w:firstLine="0"/>
        <w:jc w:val="both"/>
        <w:rPr>
          <w:sz w:val="28"/>
          <w:szCs w:val="28"/>
        </w:rPr>
      </w:pPr>
    </w:p>
    <w:p w14:paraId="485D0C85" w14:textId="77777777" w:rsidR="00E83FB0" w:rsidRDefault="00E83FB0" w:rsidP="00D962E6">
      <w:pPr>
        <w:spacing w:after="0" w:line="240" w:lineRule="auto"/>
        <w:ind w:left="0" w:right="16276" w:firstLine="0"/>
        <w:jc w:val="both"/>
        <w:rPr>
          <w:sz w:val="28"/>
          <w:szCs w:val="28"/>
        </w:rPr>
      </w:pPr>
    </w:p>
    <w:p w14:paraId="54ACEBF0" w14:textId="77777777" w:rsidR="00BE3CDC" w:rsidRDefault="00BE3CDC" w:rsidP="00D962E6">
      <w:pPr>
        <w:spacing w:after="0" w:line="240" w:lineRule="auto"/>
        <w:ind w:left="0" w:right="16276" w:firstLine="0"/>
        <w:jc w:val="both"/>
        <w:rPr>
          <w:sz w:val="28"/>
          <w:szCs w:val="28"/>
        </w:rPr>
      </w:pPr>
    </w:p>
    <w:p w14:paraId="08E44755" w14:textId="77777777" w:rsidR="00BE3CDC" w:rsidRPr="008652F0" w:rsidRDefault="00BE3CDC" w:rsidP="00D962E6">
      <w:pPr>
        <w:spacing w:after="0" w:line="240" w:lineRule="auto"/>
        <w:ind w:left="0" w:right="16276" w:firstLine="0"/>
        <w:jc w:val="both"/>
        <w:rPr>
          <w:sz w:val="28"/>
          <w:szCs w:val="28"/>
        </w:rPr>
      </w:pPr>
    </w:p>
    <w:tbl>
      <w:tblPr>
        <w:tblStyle w:val="TableGrid"/>
        <w:tblW w:w="15273" w:type="dxa"/>
        <w:tblInd w:w="-1221" w:type="dxa"/>
        <w:tblCellMar>
          <w:left w:w="55" w:type="dxa"/>
          <w:right w:w="1" w:type="dxa"/>
        </w:tblCellMar>
        <w:tblLook w:val="04A0" w:firstRow="1" w:lastRow="0" w:firstColumn="1" w:lastColumn="0" w:noHBand="0" w:noVBand="1"/>
      </w:tblPr>
      <w:tblGrid>
        <w:gridCol w:w="517"/>
        <w:gridCol w:w="4647"/>
        <w:gridCol w:w="14"/>
        <w:gridCol w:w="1741"/>
        <w:gridCol w:w="11"/>
        <w:gridCol w:w="2340"/>
        <w:gridCol w:w="2992"/>
        <w:gridCol w:w="6"/>
        <w:gridCol w:w="2994"/>
        <w:gridCol w:w="11"/>
      </w:tblGrid>
      <w:tr w:rsidR="00A81369" w:rsidRPr="008652F0" w14:paraId="6BB7F92B" w14:textId="77777777" w:rsidTr="007B100A">
        <w:trPr>
          <w:gridAfter w:val="1"/>
          <w:wAfter w:w="11" w:type="dxa"/>
          <w:trHeight w:val="245"/>
        </w:trPr>
        <w:tc>
          <w:tcPr>
            <w:tcW w:w="122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9145FF" w14:textId="77777777" w:rsidR="00A81369" w:rsidRPr="008652F0" w:rsidRDefault="00BD5B44" w:rsidP="00D962E6">
            <w:pPr>
              <w:spacing w:after="0" w:line="240" w:lineRule="auto"/>
              <w:ind w:left="2" w:firstLine="0"/>
              <w:jc w:val="center"/>
              <w:rPr>
                <w:sz w:val="28"/>
                <w:szCs w:val="28"/>
              </w:rPr>
            </w:pPr>
            <w:r w:rsidRPr="008652F0">
              <w:rPr>
                <w:b/>
                <w:sz w:val="28"/>
                <w:szCs w:val="28"/>
              </w:rPr>
              <w:lastRenderedPageBreak/>
              <w:t xml:space="preserve">II. </w:t>
            </w:r>
            <w:r>
              <w:rPr>
                <w:b/>
                <w:sz w:val="28"/>
                <w:szCs w:val="28"/>
              </w:rPr>
              <w:t>ОРГАНИЗАЦИЯ И ПРОВЕДЕНИЕ РАЙОННЫХ МЕРОПРИЯТИЙ</w:t>
            </w:r>
          </w:p>
          <w:p w14:paraId="3837115E" w14:textId="77777777" w:rsidR="00A81369" w:rsidRPr="008652F0" w:rsidRDefault="00A81369" w:rsidP="00D962E6">
            <w:p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A212CC" w14:textId="77777777" w:rsidR="00A81369" w:rsidRPr="008652F0" w:rsidRDefault="00A81369" w:rsidP="00D962E6">
            <w:pPr>
              <w:spacing w:after="0" w:line="240" w:lineRule="auto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</w:tr>
      <w:tr w:rsidR="005420F1" w:rsidRPr="008652F0" w14:paraId="5107F25E" w14:textId="77777777" w:rsidTr="005420F1">
        <w:trPr>
          <w:trHeight w:val="245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ED764" w14:textId="77777777" w:rsidR="00C754A1" w:rsidRPr="008073AA" w:rsidRDefault="008073AA" w:rsidP="00D962E6">
            <w:pPr>
              <w:spacing w:after="0" w:line="240" w:lineRule="auto"/>
              <w:ind w:left="2" w:firstLine="0"/>
              <w:jc w:val="both"/>
              <w:rPr>
                <w:sz w:val="28"/>
                <w:szCs w:val="28"/>
              </w:rPr>
            </w:pPr>
            <w:r w:rsidRPr="008073AA">
              <w:rPr>
                <w:sz w:val="28"/>
                <w:szCs w:val="28"/>
              </w:rPr>
              <w:t>1.</w:t>
            </w:r>
          </w:p>
          <w:p w14:paraId="7EF9D909" w14:textId="77777777" w:rsidR="00C754A1" w:rsidRDefault="00C754A1" w:rsidP="00D962E6">
            <w:pPr>
              <w:spacing w:after="0" w:line="240" w:lineRule="auto"/>
              <w:ind w:left="2" w:firstLine="0"/>
              <w:jc w:val="both"/>
              <w:rPr>
                <w:b/>
                <w:sz w:val="28"/>
                <w:szCs w:val="28"/>
              </w:rPr>
            </w:pPr>
          </w:p>
          <w:p w14:paraId="520839EF" w14:textId="77777777" w:rsidR="00C754A1" w:rsidRPr="008652F0" w:rsidRDefault="00C754A1" w:rsidP="00D962E6">
            <w:pPr>
              <w:spacing w:after="0" w:line="240" w:lineRule="auto"/>
              <w:ind w:left="2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A375D8" w14:textId="77777777" w:rsidR="00C754A1" w:rsidRPr="00C754A1" w:rsidRDefault="00C754A1" w:rsidP="00D962E6">
            <w:p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RPr="00C754A1">
              <w:rPr>
                <w:sz w:val="28"/>
                <w:szCs w:val="28"/>
              </w:rPr>
              <w:t>Неделя дополнительного образования детей и молодежи «Центр собирает друзей»</w:t>
            </w:r>
          </w:p>
          <w:p w14:paraId="39ECA826" w14:textId="77777777" w:rsidR="00C754A1" w:rsidRPr="00C754A1" w:rsidRDefault="00C754A1" w:rsidP="00D962E6">
            <w:p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RPr="00C754A1">
              <w:rPr>
                <w:sz w:val="28"/>
                <w:szCs w:val="28"/>
              </w:rPr>
              <w:tab/>
            </w:r>
            <w:r w:rsidRPr="00C754A1">
              <w:rPr>
                <w:sz w:val="28"/>
                <w:szCs w:val="28"/>
              </w:rPr>
              <w:tab/>
            </w:r>
            <w:r w:rsidRPr="00C754A1">
              <w:rPr>
                <w:sz w:val="28"/>
                <w:szCs w:val="28"/>
              </w:rPr>
              <w:tab/>
            </w:r>
          </w:p>
          <w:p w14:paraId="46FB9AFD" w14:textId="77777777" w:rsidR="00C754A1" w:rsidRPr="00C754A1" w:rsidRDefault="00C754A1" w:rsidP="00D962E6">
            <w:p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75A5F1" w14:textId="41A49061" w:rsidR="00C754A1" w:rsidRPr="00C754A1" w:rsidRDefault="003F0FBF" w:rsidP="00D962E6">
            <w:p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C754A1" w:rsidRPr="00C754A1">
              <w:rPr>
                <w:sz w:val="28"/>
                <w:szCs w:val="28"/>
              </w:rPr>
              <w:t>ентябр</w:t>
            </w:r>
            <w:r w:rsidR="00BD5B44">
              <w:rPr>
                <w:sz w:val="28"/>
                <w:szCs w:val="28"/>
              </w:rPr>
              <w:t>ь</w:t>
            </w:r>
            <w:r w:rsidR="00C754A1" w:rsidRPr="00C754A1">
              <w:rPr>
                <w:sz w:val="28"/>
                <w:szCs w:val="28"/>
              </w:rPr>
              <w:t>202</w:t>
            </w:r>
            <w:r w:rsidR="004B2DBB">
              <w:rPr>
                <w:sz w:val="28"/>
                <w:szCs w:val="28"/>
              </w:rPr>
              <w:t>4</w:t>
            </w:r>
          </w:p>
        </w:tc>
        <w:tc>
          <w:tcPr>
            <w:tcW w:w="2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6BD3B5" w14:textId="759AE884" w:rsidR="00C754A1" w:rsidRPr="00C754A1" w:rsidRDefault="00BD5B44" w:rsidP="00D962E6">
            <w:p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Мастер-классы, презентация объединений по интересам, выставки творческих работ</w:t>
            </w:r>
          </w:p>
        </w:tc>
        <w:tc>
          <w:tcPr>
            <w:tcW w:w="2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A5B9B1" w14:textId="77777777" w:rsidR="00BD5B44" w:rsidRDefault="00BD5B44" w:rsidP="00D962E6">
            <w:p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Руководство,</w:t>
            </w:r>
          </w:p>
          <w:p w14:paraId="14D1AD92" w14:textId="77777777" w:rsidR="00C754A1" w:rsidRPr="00C754A1" w:rsidRDefault="00BD5B44" w:rsidP="00D962E6">
            <w:p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C754A1">
              <w:rPr>
                <w:sz w:val="28"/>
                <w:szCs w:val="28"/>
              </w:rPr>
              <w:t>едаг</w:t>
            </w:r>
            <w:r>
              <w:rPr>
                <w:sz w:val="28"/>
                <w:szCs w:val="28"/>
              </w:rPr>
              <w:t xml:space="preserve">оги дополнительного образования, методисты, </w:t>
            </w:r>
            <w:proofErr w:type="spellStart"/>
            <w:r>
              <w:rPr>
                <w:sz w:val="28"/>
                <w:szCs w:val="28"/>
              </w:rPr>
              <w:t>культорганизатор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0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FC6DAA" w14:textId="77777777" w:rsidR="00C754A1" w:rsidRPr="008073AA" w:rsidRDefault="00BD5B44" w:rsidP="00D962E6">
            <w:p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Видео и фотоотчет, публикации в СМИ</w:t>
            </w:r>
          </w:p>
        </w:tc>
      </w:tr>
      <w:tr w:rsidR="005420F1" w:rsidRPr="008652F0" w14:paraId="7F7C32D0" w14:textId="77777777" w:rsidTr="005420F1">
        <w:trPr>
          <w:trHeight w:val="245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9D14C" w14:textId="77777777" w:rsidR="00BD5B44" w:rsidRPr="008652F0" w:rsidRDefault="00F82934" w:rsidP="00D962E6">
            <w:pPr>
              <w:spacing w:after="0" w:line="240" w:lineRule="auto"/>
              <w:ind w:left="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D5B44">
              <w:rPr>
                <w:sz w:val="28"/>
                <w:szCs w:val="28"/>
              </w:rPr>
              <w:t>.</w:t>
            </w: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F1F95" w14:textId="77777777" w:rsidR="00BD5B44" w:rsidRPr="008652F0" w:rsidRDefault="00E657EE" w:rsidP="00D962E6">
            <w:pPr>
              <w:pStyle w:val="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Районные</w:t>
            </w:r>
            <w:r w:rsidR="00BD5B4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праздники,</w:t>
            </w:r>
            <w:r w:rsidR="00BD5B44" w:rsidRPr="008652F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программы </w:t>
            </w:r>
            <w:r w:rsidR="00BD5B4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</w:t>
            </w:r>
            <w:r w:rsidR="00BD5B44">
              <w:rPr>
                <w:rFonts w:ascii="Times New Roman" w:hAnsi="Times New Roman"/>
                <w:bCs/>
                <w:color w:val="000000"/>
                <w:sz w:val="28"/>
                <w:szCs w:val="28"/>
                <w:lang w:val="be-BY"/>
              </w:rPr>
              <w:t>Святы маёй краіны”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B8234" w14:textId="517913F9" w:rsidR="00BD5B44" w:rsidRPr="008652F0" w:rsidRDefault="003F0FBF" w:rsidP="00D962E6">
            <w:pPr>
              <w:spacing w:after="0" w:line="240" w:lineRule="auto"/>
              <w:ind w:left="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BD5B44" w:rsidRPr="008652F0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2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ECE19" w14:textId="77777777" w:rsidR="00BD5B44" w:rsidRPr="008652F0" w:rsidRDefault="00BD5B44" w:rsidP="00D962E6">
            <w:pPr>
              <w:spacing w:after="0" w:line="240" w:lineRule="auto"/>
              <w:ind w:left="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выставок, фотозон культурных мероприятий</w:t>
            </w:r>
          </w:p>
        </w:tc>
        <w:tc>
          <w:tcPr>
            <w:tcW w:w="2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6A8F8" w14:textId="77777777" w:rsidR="00BD5B44" w:rsidRPr="008652F0" w:rsidRDefault="00BD5B44" w:rsidP="00D962E6">
            <w:p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RPr="008652F0">
              <w:rPr>
                <w:sz w:val="28"/>
                <w:szCs w:val="28"/>
              </w:rPr>
              <w:t xml:space="preserve">Поплавская А.А., </w:t>
            </w:r>
            <w:proofErr w:type="spellStart"/>
            <w:r w:rsidRPr="008652F0">
              <w:rPr>
                <w:sz w:val="28"/>
                <w:szCs w:val="28"/>
              </w:rPr>
              <w:t>культорганизатор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14:paraId="561D203D" w14:textId="77777777" w:rsidR="00BD5B44" w:rsidRDefault="00BD5B44" w:rsidP="00D962E6">
            <w:p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RPr="008652F0">
              <w:rPr>
                <w:sz w:val="28"/>
                <w:szCs w:val="28"/>
              </w:rPr>
              <w:t xml:space="preserve">Войтеховская Н.Н., </w:t>
            </w:r>
            <w:r w:rsidR="000C301D">
              <w:rPr>
                <w:sz w:val="28"/>
                <w:szCs w:val="28"/>
              </w:rPr>
              <w:t xml:space="preserve">руководитель </w:t>
            </w:r>
            <w:r>
              <w:rPr>
                <w:sz w:val="28"/>
                <w:szCs w:val="28"/>
              </w:rPr>
              <w:t>центра</w:t>
            </w:r>
            <w:r w:rsidRPr="008652F0">
              <w:rPr>
                <w:sz w:val="28"/>
                <w:szCs w:val="28"/>
              </w:rPr>
              <w:t>,</w:t>
            </w:r>
          </w:p>
          <w:p w14:paraId="366A9E73" w14:textId="77777777" w:rsidR="00BD5B44" w:rsidRPr="008652F0" w:rsidRDefault="00BD5B44" w:rsidP="00D962E6">
            <w:p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Ивашко М.Г., заведующий отделом</w:t>
            </w:r>
          </w:p>
          <w:p w14:paraId="334D76E6" w14:textId="77777777" w:rsidR="00BD5B44" w:rsidRPr="008652F0" w:rsidRDefault="00BD5B44" w:rsidP="00D962E6">
            <w:p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RPr="008652F0">
              <w:rPr>
                <w:rFonts w:eastAsiaTheme="minorHAnsi"/>
                <w:sz w:val="28"/>
                <w:szCs w:val="28"/>
              </w:rPr>
              <w:t>педагоги дополнительного образования</w:t>
            </w:r>
            <w:r>
              <w:rPr>
                <w:rFonts w:eastAsiaTheme="minorHAnsi"/>
                <w:sz w:val="28"/>
                <w:szCs w:val="28"/>
              </w:rPr>
              <w:t>.</w:t>
            </w:r>
          </w:p>
        </w:tc>
        <w:tc>
          <w:tcPr>
            <w:tcW w:w="3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71638" w14:textId="77777777" w:rsidR="00BD5B44" w:rsidRPr="008652F0" w:rsidRDefault="00BD5B44" w:rsidP="00D962E6">
            <w:p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RPr="008652F0">
              <w:rPr>
                <w:sz w:val="28"/>
                <w:szCs w:val="28"/>
              </w:rPr>
              <w:t>Разработка методических материалов</w:t>
            </w:r>
            <w:r>
              <w:rPr>
                <w:sz w:val="28"/>
                <w:szCs w:val="28"/>
              </w:rPr>
              <w:t>, фото и видео отчеты</w:t>
            </w:r>
          </w:p>
        </w:tc>
      </w:tr>
      <w:tr w:rsidR="005420F1" w:rsidRPr="008652F0" w14:paraId="65F271C7" w14:textId="77777777" w:rsidTr="005420F1">
        <w:trPr>
          <w:trHeight w:val="245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658E9" w14:textId="77777777" w:rsidR="00BD5B44" w:rsidRDefault="00F82934" w:rsidP="00D962E6">
            <w:pPr>
              <w:spacing w:after="0" w:line="240" w:lineRule="auto"/>
              <w:ind w:left="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DCC85" w14:textId="77777777" w:rsidR="00BD5B44" w:rsidRPr="008652F0" w:rsidRDefault="00BD5B44" w:rsidP="00D962E6">
            <w:pPr>
              <w:pStyle w:val="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Методические объединения педагогов дополнительного образования по направлению деятельности 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BD70C" w14:textId="53DAE19D" w:rsidR="00BD5B44" w:rsidRPr="008652F0" w:rsidRDefault="001F4CF3" w:rsidP="00D962E6">
            <w:pPr>
              <w:spacing w:after="0" w:line="240" w:lineRule="auto"/>
              <w:ind w:left="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3F0FBF">
              <w:rPr>
                <w:sz w:val="28"/>
                <w:szCs w:val="28"/>
              </w:rPr>
              <w:t xml:space="preserve"> </w:t>
            </w:r>
            <w:r w:rsidR="00BD5B44" w:rsidRPr="008652F0">
              <w:rPr>
                <w:sz w:val="28"/>
                <w:szCs w:val="28"/>
              </w:rPr>
              <w:t>течение года</w:t>
            </w:r>
          </w:p>
        </w:tc>
        <w:tc>
          <w:tcPr>
            <w:tcW w:w="2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59AD5" w14:textId="77777777" w:rsidR="00BD5B44" w:rsidRDefault="00E657EE" w:rsidP="00D962E6">
            <w:pPr>
              <w:spacing w:after="0" w:line="240" w:lineRule="auto"/>
              <w:ind w:left="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Круглые</w:t>
            </w:r>
            <w:r w:rsidR="00BD5B44">
              <w:rPr>
                <w:sz w:val="28"/>
                <w:szCs w:val="28"/>
              </w:rPr>
              <w:t xml:space="preserve"> стол</w:t>
            </w:r>
            <w:r>
              <w:rPr>
                <w:sz w:val="28"/>
                <w:szCs w:val="28"/>
              </w:rPr>
              <w:t>ы</w:t>
            </w:r>
            <w:r w:rsidR="00BD5B44">
              <w:rPr>
                <w:sz w:val="28"/>
                <w:szCs w:val="28"/>
              </w:rPr>
              <w:t>, мастер-класс</w:t>
            </w:r>
            <w:r>
              <w:rPr>
                <w:sz w:val="28"/>
                <w:szCs w:val="28"/>
              </w:rPr>
              <w:t>ы</w:t>
            </w:r>
            <w:r w:rsidR="00BD5B44">
              <w:rPr>
                <w:sz w:val="28"/>
                <w:szCs w:val="28"/>
              </w:rPr>
              <w:t>, анкетирование</w:t>
            </w:r>
            <w:r w:rsidR="008C4D44">
              <w:rPr>
                <w:sz w:val="28"/>
                <w:szCs w:val="28"/>
              </w:rPr>
              <w:t xml:space="preserve">, экскурсии </w:t>
            </w:r>
          </w:p>
        </w:tc>
        <w:tc>
          <w:tcPr>
            <w:tcW w:w="2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1D56B" w14:textId="77777777" w:rsidR="00BD5B44" w:rsidRPr="008652F0" w:rsidRDefault="008C4D44" w:rsidP="00D962E6">
            <w:p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дополнительного образования, методисты</w:t>
            </w:r>
          </w:p>
        </w:tc>
        <w:tc>
          <w:tcPr>
            <w:tcW w:w="3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51CE6" w14:textId="77777777" w:rsidR="00BD5B44" w:rsidRPr="008652F0" w:rsidRDefault="008C4D44" w:rsidP="00D962E6">
            <w:p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Методические разработки, фотоматериалы</w:t>
            </w:r>
          </w:p>
        </w:tc>
      </w:tr>
      <w:tr w:rsidR="005420F1" w:rsidRPr="008652F0" w14:paraId="7888EE9B" w14:textId="77777777" w:rsidTr="005420F1">
        <w:trPr>
          <w:trHeight w:val="245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3D169" w14:textId="77777777" w:rsidR="008C4D44" w:rsidRDefault="00E657EE" w:rsidP="00D962E6">
            <w:pPr>
              <w:spacing w:after="0" w:line="240" w:lineRule="auto"/>
              <w:ind w:left="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57520" w14:textId="55E8128A" w:rsidR="008C4D44" w:rsidRDefault="008C4D44" w:rsidP="00D962E6">
            <w:pPr>
              <w:pStyle w:val="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Участие в родительских конференциях, семинарах, интернет-семинарах,</w:t>
            </w:r>
            <w:r w:rsidR="001F4CF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вебинарах, мастер-классах</w:t>
            </w:r>
            <w:r w:rsidR="00D962E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 выставках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B0724" w14:textId="0F0E3242" w:rsidR="008C4D44" w:rsidRPr="008652F0" w:rsidRDefault="003F0FBF" w:rsidP="00D962E6">
            <w:pPr>
              <w:spacing w:after="0" w:line="240" w:lineRule="auto"/>
              <w:ind w:left="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8C4D44" w:rsidRPr="008652F0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2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DEAF6" w14:textId="77777777" w:rsidR="008C4D44" w:rsidRDefault="008C4D44" w:rsidP="00D962E6">
            <w:pPr>
              <w:spacing w:after="0" w:line="240" w:lineRule="auto"/>
              <w:ind w:left="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</w:t>
            </w:r>
            <w:r w:rsidR="00BE3CDC">
              <w:rPr>
                <w:sz w:val="28"/>
                <w:szCs w:val="28"/>
              </w:rPr>
              <w:t>и творческих работ, мет.</w:t>
            </w:r>
            <w:r>
              <w:rPr>
                <w:sz w:val="28"/>
                <w:szCs w:val="28"/>
              </w:rPr>
              <w:t xml:space="preserve"> литературы</w:t>
            </w:r>
          </w:p>
        </w:tc>
        <w:tc>
          <w:tcPr>
            <w:tcW w:w="2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BB502" w14:textId="52D703DE" w:rsidR="008C4D44" w:rsidRDefault="008C4D44" w:rsidP="00D962E6">
            <w:p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Педагогические работники учреждений образования</w:t>
            </w:r>
          </w:p>
        </w:tc>
        <w:tc>
          <w:tcPr>
            <w:tcW w:w="3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BFF2B" w14:textId="77777777" w:rsidR="008C4D44" w:rsidRDefault="008C4D44" w:rsidP="00D962E6">
            <w:p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Методические разработки, фотоматериалы</w:t>
            </w:r>
          </w:p>
        </w:tc>
      </w:tr>
      <w:tr w:rsidR="00AE0385" w:rsidRPr="008652F0" w14:paraId="25FBB94E" w14:textId="77777777" w:rsidTr="007B100A">
        <w:trPr>
          <w:gridAfter w:val="1"/>
          <w:wAfter w:w="11" w:type="dxa"/>
          <w:trHeight w:val="245"/>
        </w:trPr>
        <w:tc>
          <w:tcPr>
            <w:tcW w:w="1526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6B648" w14:textId="243018BA" w:rsidR="00AE0385" w:rsidRPr="00AE0385" w:rsidRDefault="00AE0385" w:rsidP="007B100A">
            <w:pPr>
              <w:spacing w:after="0" w:line="24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AE0385">
              <w:rPr>
                <w:b/>
                <w:sz w:val="28"/>
                <w:szCs w:val="28"/>
                <w:lang w:val="en-US"/>
              </w:rPr>
              <w:t>III</w:t>
            </w:r>
            <w:r w:rsidRPr="00AE0385">
              <w:rPr>
                <w:b/>
                <w:sz w:val="28"/>
                <w:szCs w:val="28"/>
              </w:rPr>
              <w:t>.ОРГАНИЗАЦИЯ И ПРОВЕДЕНИЕ ОБЛАСТНЫХ МЕРОПРИЯТИЙ</w:t>
            </w:r>
          </w:p>
        </w:tc>
      </w:tr>
      <w:tr w:rsidR="005420F1" w:rsidRPr="008652F0" w14:paraId="3EC86572" w14:textId="77777777" w:rsidTr="005420F1">
        <w:trPr>
          <w:trHeight w:val="245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43DAC" w14:textId="585CCE15" w:rsidR="004B2DBB" w:rsidRDefault="003F0FBF" w:rsidP="004B2DBB">
            <w:pPr>
              <w:spacing w:after="0" w:line="240" w:lineRule="auto"/>
              <w:ind w:left="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B2DBB">
              <w:rPr>
                <w:sz w:val="28"/>
                <w:szCs w:val="28"/>
              </w:rPr>
              <w:t>.</w:t>
            </w: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EBEC2" w14:textId="77777777" w:rsidR="004B2DBB" w:rsidRPr="00DF147D" w:rsidRDefault="004B2DBB" w:rsidP="004B2DB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Семинары, мастер-классы, лекции, конференции</w:t>
            </w:r>
            <w:r w:rsidRPr="00DF147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вебинары, конкурсы</w:t>
            </w:r>
            <w:r w:rsidRPr="00DF14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14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педагогического мастерства (в том числе в онлайн-формате).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8F90E" w14:textId="756184A1" w:rsidR="004B2DBB" w:rsidRDefault="003F0FBF" w:rsidP="004B2DBB">
            <w:pPr>
              <w:spacing w:after="0" w:line="240" w:lineRule="auto"/>
              <w:ind w:left="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 </w:t>
            </w:r>
            <w:r w:rsidR="004B2DBB">
              <w:rPr>
                <w:sz w:val="28"/>
                <w:szCs w:val="28"/>
              </w:rPr>
              <w:t xml:space="preserve">течение 2024-2025 </w:t>
            </w:r>
            <w:r w:rsidR="001F4CF3">
              <w:rPr>
                <w:sz w:val="28"/>
                <w:szCs w:val="28"/>
              </w:rPr>
              <w:lastRenderedPageBreak/>
              <w:t xml:space="preserve">учебного </w:t>
            </w:r>
            <w:r w:rsidR="004B2DBB">
              <w:rPr>
                <w:sz w:val="28"/>
                <w:szCs w:val="28"/>
              </w:rPr>
              <w:t>года</w:t>
            </w:r>
          </w:p>
        </w:tc>
        <w:tc>
          <w:tcPr>
            <w:tcW w:w="2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79375" w14:textId="77777777" w:rsidR="004B2DBB" w:rsidRPr="005343D0" w:rsidRDefault="004B2DBB" w:rsidP="004B2DBB">
            <w:pPr>
              <w:spacing w:after="0" w:line="240" w:lineRule="auto"/>
              <w:ind w:left="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Презентация опыта работы </w:t>
            </w:r>
          </w:p>
        </w:tc>
        <w:tc>
          <w:tcPr>
            <w:tcW w:w="2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07182" w14:textId="77777777" w:rsidR="004B2DBB" w:rsidRPr="008652F0" w:rsidRDefault="004B2DBB" w:rsidP="004B2DBB">
            <w:p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RPr="008652F0">
              <w:rPr>
                <w:sz w:val="28"/>
                <w:szCs w:val="28"/>
              </w:rPr>
              <w:t xml:space="preserve">Поплавская А.А., </w:t>
            </w:r>
            <w:proofErr w:type="spellStart"/>
            <w:r w:rsidRPr="008652F0">
              <w:rPr>
                <w:sz w:val="28"/>
                <w:szCs w:val="28"/>
              </w:rPr>
              <w:t>культорганизатор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14:paraId="191F50FC" w14:textId="7B5AD504" w:rsidR="004B2DBB" w:rsidRDefault="004B2DBB" w:rsidP="004B2DBB">
            <w:p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RPr="008652F0">
              <w:rPr>
                <w:sz w:val="28"/>
                <w:szCs w:val="28"/>
              </w:rPr>
              <w:lastRenderedPageBreak/>
              <w:t xml:space="preserve">Войтеховская Н.Н., </w:t>
            </w:r>
            <w:r>
              <w:rPr>
                <w:sz w:val="28"/>
                <w:szCs w:val="28"/>
              </w:rPr>
              <w:t>руководитель центра</w:t>
            </w:r>
            <w:r w:rsidRPr="008652F0">
              <w:rPr>
                <w:sz w:val="28"/>
                <w:szCs w:val="28"/>
              </w:rPr>
              <w:t>,</w:t>
            </w:r>
          </w:p>
          <w:p w14:paraId="61729555" w14:textId="77777777" w:rsidR="004B2DBB" w:rsidRPr="008652F0" w:rsidRDefault="004B2DBB" w:rsidP="004B2DBB">
            <w:p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Ивашко М.Г., заведующий отделом</w:t>
            </w:r>
          </w:p>
          <w:p w14:paraId="03D7CA27" w14:textId="77777777" w:rsidR="004B2DBB" w:rsidRPr="008652F0" w:rsidRDefault="004B2DBB" w:rsidP="004B2DBB">
            <w:p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RPr="008652F0">
              <w:rPr>
                <w:rFonts w:eastAsiaTheme="minorHAnsi"/>
                <w:sz w:val="28"/>
                <w:szCs w:val="28"/>
              </w:rPr>
              <w:t>педагоги дополнительного образования</w:t>
            </w:r>
            <w:r>
              <w:rPr>
                <w:rFonts w:eastAsiaTheme="minorHAnsi"/>
                <w:sz w:val="28"/>
                <w:szCs w:val="28"/>
              </w:rPr>
              <w:t>.</w:t>
            </w:r>
          </w:p>
        </w:tc>
        <w:tc>
          <w:tcPr>
            <w:tcW w:w="3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2FFB5" w14:textId="77777777" w:rsidR="004B2DBB" w:rsidRDefault="004B2DBB" w:rsidP="004B2DBB">
            <w:pPr>
              <w:spacing w:after="0" w:line="240" w:lineRule="auto"/>
              <w:ind w:left="0" w:right="40" w:firstLine="0"/>
              <w:jc w:val="both"/>
              <w:rPr>
                <w:sz w:val="28"/>
                <w:szCs w:val="28"/>
              </w:rPr>
            </w:pPr>
            <w:r w:rsidRPr="008652F0">
              <w:rPr>
                <w:sz w:val="28"/>
                <w:szCs w:val="28"/>
              </w:rPr>
              <w:lastRenderedPageBreak/>
              <w:t xml:space="preserve">Разработка методических </w:t>
            </w:r>
            <w:r w:rsidRPr="008652F0">
              <w:rPr>
                <w:sz w:val="28"/>
                <w:szCs w:val="28"/>
              </w:rPr>
              <w:lastRenderedPageBreak/>
              <w:t>материалов</w:t>
            </w:r>
            <w:r>
              <w:rPr>
                <w:sz w:val="28"/>
                <w:szCs w:val="28"/>
              </w:rPr>
              <w:t>, фото и видео отчеты</w:t>
            </w:r>
          </w:p>
        </w:tc>
      </w:tr>
      <w:tr w:rsidR="004B2DBB" w:rsidRPr="008652F0" w14:paraId="7FEB48B0" w14:textId="77777777" w:rsidTr="007B100A">
        <w:trPr>
          <w:gridAfter w:val="1"/>
          <w:wAfter w:w="11" w:type="dxa"/>
          <w:trHeight w:val="245"/>
        </w:trPr>
        <w:tc>
          <w:tcPr>
            <w:tcW w:w="1526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8A413" w14:textId="77777777" w:rsidR="004B2DBB" w:rsidRPr="008652F0" w:rsidRDefault="004B2DBB" w:rsidP="004B2DBB">
            <w:pPr>
              <w:spacing w:after="0" w:line="240" w:lineRule="auto"/>
              <w:ind w:left="0" w:right="40" w:firstLine="0"/>
              <w:jc w:val="center"/>
              <w:rPr>
                <w:sz w:val="28"/>
                <w:szCs w:val="28"/>
              </w:rPr>
            </w:pPr>
            <w:r w:rsidRPr="008652F0">
              <w:rPr>
                <w:b/>
                <w:sz w:val="28"/>
                <w:szCs w:val="28"/>
              </w:rPr>
              <w:lastRenderedPageBreak/>
              <w:t>IV. ОРГАНИЗАЦИЯ СЕТЕВОГО ВЗАИМОДЕЙСТВИЯ</w:t>
            </w:r>
          </w:p>
        </w:tc>
      </w:tr>
      <w:tr w:rsidR="005420F1" w:rsidRPr="008652F0" w14:paraId="2DAFA1D9" w14:textId="77777777" w:rsidTr="005420F1">
        <w:trPr>
          <w:gridAfter w:val="1"/>
          <w:wAfter w:w="11" w:type="dxa"/>
          <w:trHeight w:val="480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07556" w14:textId="77777777" w:rsidR="004B2DBB" w:rsidRPr="008652F0" w:rsidRDefault="004B2DBB" w:rsidP="004B2DBB">
            <w:pPr>
              <w:spacing w:after="0" w:line="240" w:lineRule="auto"/>
              <w:ind w:left="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8652F0">
              <w:rPr>
                <w:sz w:val="28"/>
                <w:szCs w:val="28"/>
              </w:rPr>
              <w:t>.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21F36" w14:textId="77777777" w:rsidR="004B2DBB" w:rsidRPr="008652F0" w:rsidRDefault="004B2DBB" w:rsidP="004B2DBB">
            <w:pPr>
              <w:spacing w:after="0" w:line="240" w:lineRule="auto"/>
              <w:ind w:left="0" w:right="228" w:firstLine="0"/>
              <w:jc w:val="both"/>
              <w:rPr>
                <w:sz w:val="28"/>
                <w:szCs w:val="28"/>
              </w:rPr>
            </w:pPr>
            <w:r w:rsidRPr="008652F0">
              <w:rPr>
                <w:sz w:val="28"/>
                <w:szCs w:val="28"/>
              </w:rPr>
              <w:t xml:space="preserve">Взаимодействие с вышестоящими </w:t>
            </w:r>
            <w:r>
              <w:rPr>
                <w:sz w:val="28"/>
                <w:szCs w:val="28"/>
              </w:rPr>
              <w:t>органами управления образования</w:t>
            </w:r>
            <w:r w:rsidRPr="008652F0">
              <w:rPr>
                <w:sz w:val="28"/>
                <w:szCs w:val="28"/>
              </w:rPr>
              <w:t>, ГУО «Гродненский институт развития и образования» (</w:t>
            </w:r>
            <w:proofErr w:type="spellStart"/>
            <w:r w:rsidRPr="008652F0">
              <w:rPr>
                <w:sz w:val="28"/>
                <w:szCs w:val="28"/>
              </w:rPr>
              <w:t>ГрОИРО</w:t>
            </w:r>
            <w:proofErr w:type="spellEnd"/>
            <w:r w:rsidRPr="008652F0">
              <w:rPr>
                <w:sz w:val="28"/>
                <w:szCs w:val="28"/>
              </w:rPr>
              <w:t>) по направлениям деятельности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43296" w14:textId="2EAAC8DF" w:rsidR="004B2DBB" w:rsidRPr="008652F0" w:rsidRDefault="003F0FBF" w:rsidP="004B2DBB">
            <w:pPr>
              <w:spacing w:after="0" w:line="240" w:lineRule="auto"/>
              <w:ind w:left="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4B2DBB">
              <w:rPr>
                <w:sz w:val="28"/>
                <w:szCs w:val="28"/>
              </w:rPr>
              <w:t xml:space="preserve"> течение </w:t>
            </w:r>
            <w:r w:rsidR="004B2DBB" w:rsidRPr="008652F0">
              <w:rPr>
                <w:sz w:val="28"/>
                <w:szCs w:val="28"/>
              </w:rPr>
              <w:t xml:space="preserve">года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56FCB" w14:textId="77777777" w:rsidR="004B2DBB" w:rsidRDefault="004B2DBB" w:rsidP="004B2DBB">
            <w:pPr>
              <w:spacing w:after="0" w:line="240" w:lineRule="auto"/>
              <w:ind w:left="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Курсы повышения квалификации </w:t>
            </w:r>
          </w:p>
          <w:p w14:paraId="41CEADA4" w14:textId="77777777" w:rsidR="004B2DBB" w:rsidRPr="008652F0" w:rsidRDefault="004B2DBB" w:rsidP="004B2DBB">
            <w:pPr>
              <w:spacing w:after="0" w:line="240" w:lineRule="auto"/>
              <w:ind w:left="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Презентация опыта работы 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553EC" w14:textId="7D7CE897" w:rsidR="004B2DBB" w:rsidRPr="008652F0" w:rsidRDefault="004B2DBB" w:rsidP="00A41131">
            <w:p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дополнительного образования, методисты, заведующие отделами, заместители директоров</w:t>
            </w: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16F81" w14:textId="77777777" w:rsidR="004B2DBB" w:rsidRPr="008652F0" w:rsidRDefault="004B2DBB" w:rsidP="004B2DBB">
            <w:pPr>
              <w:spacing w:after="0" w:line="240" w:lineRule="auto"/>
              <w:ind w:left="0" w:right="4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Методические разработки</w:t>
            </w:r>
          </w:p>
        </w:tc>
      </w:tr>
      <w:tr w:rsidR="005420F1" w:rsidRPr="008652F0" w14:paraId="1EF4F061" w14:textId="77777777" w:rsidTr="005420F1">
        <w:trPr>
          <w:gridAfter w:val="1"/>
          <w:wAfter w:w="11" w:type="dxa"/>
          <w:trHeight w:val="480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0D095" w14:textId="77777777" w:rsidR="004B2DBB" w:rsidRPr="008652F0" w:rsidRDefault="004B2DBB" w:rsidP="004B2DBB">
            <w:pPr>
              <w:spacing w:after="0" w:line="240" w:lineRule="auto"/>
              <w:ind w:left="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EBA4C" w14:textId="77777777" w:rsidR="004B2DBB" w:rsidRDefault="004B2DBB" w:rsidP="004B2DBB">
            <w:pPr>
              <w:spacing w:after="0" w:line="240" w:lineRule="auto"/>
              <w:ind w:left="0" w:firstLine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Пополнение раздела</w:t>
            </w:r>
            <w:r w:rsidRPr="008652F0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центр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>а эффективных педагогических практик</w:t>
            </w:r>
          </w:p>
          <w:p w14:paraId="362DCB1A" w14:textId="77777777" w:rsidR="004B2DBB" w:rsidRPr="008652F0" w:rsidRDefault="004B2DBB" w:rsidP="004B2DBB">
            <w:pPr>
              <w:spacing w:after="0" w:line="240" w:lineRule="auto"/>
              <w:ind w:left="0" w:firstLine="0"/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8652F0">
              <w:rPr>
                <w:rFonts w:eastAsia="Calibri"/>
                <w:color w:val="auto"/>
                <w:sz w:val="28"/>
                <w:szCs w:val="28"/>
                <w:lang w:eastAsia="en-US"/>
              </w:rPr>
              <w:t>«Формирование потребности</w:t>
            </w:r>
          </w:p>
          <w:p w14:paraId="15D587F4" w14:textId="77777777" w:rsidR="004B2DBB" w:rsidRPr="008652F0" w:rsidRDefault="004B2DBB" w:rsidP="004B2DBB">
            <w:pPr>
              <w:spacing w:after="0" w:line="240" w:lineRule="auto"/>
              <w:ind w:left="0" w:firstLine="0"/>
              <w:jc w:val="both"/>
              <w:rPr>
                <w:bCs/>
                <w:sz w:val="28"/>
                <w:szCs w:val="28"/>
              </w:rPr>
            </w:pPr>
            <w:r w:rsidRPr="008652F0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личности в творческой самореализации путем приобщения к традиционному народному искусству белорусов» </w:t>
            </w:r>
          </w:p>
        </w:tc>
        <w:tc>
          <w:tcPr>
            <w:tcW w:w="1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D5782" w14:textId="68E8E402" w:rsidR="004B2DBB" w:rsidRPr="008652F0" w:rsidRDefault="003F0FBF" w:rsidP="004B2DBB">
            <w:pPr>
              <w:spacing w:after="0" w:line="240" w:lineRule="auto"/>
              <w:ind w:left="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4B2DBB" w:rsidRPr="008652F0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2F516" w14:textId="77777777" w:rsidR="004B2DBB" w:rsidRPr="008652F0" w:rsidRDefault="004B2DBB" w:rsidP="004B2DBB">
            <w:pPr>
              <w:spacing w:after="0" w:line="240" w:lineRule="auto"/>
              <w:ind w:left="2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53185" w14:textId="77777777" w:rsidR="004B2DBB" w:rsidRDefault="004B2DBB" w:rsidP="004B2DBB">
            <w:pPr>
              <w:spacing w:after="0" w:line="240" w:lineRule="auto"/>
              <w:ind w:left="0" w:firstLine="0"/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8652F0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Войтеховская Н.Н., </w:t>
            </w: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руководитель центра,</w:t>
            </w:r>
          </w:p>
          <w:p w14:paraId="2ED51359" w14:textId="77777777" w:rsidR="004B2DBB" w:rsidRDefault="004B2DBB" w:rsidP="004B2DBB">
            <w:pPr>
              <w:spacing w:after="0" w:line="240" w:lineRule="auto"/>
              <w:ind w:left="0" w:firstLine="0"/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Абдулина Н.З., методист </w:t>
            </w:r>
          </w:p>
          <w:p w14:paraId="69EC12F0" w14:textId="3BF3D128" w:rsidR="004B2DBB" w:rsidRPr="00A41131" w:rsidRDefault="004B2DBB" w:rsidP="004B2DBB">
            <w:pPr>
              <w:spacing w:after="0" w:line="240" w:lineRule="auto"/>
              <w:ind w:left="0" w:firstLine="0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п</w:t>
            </w:r>
            <w:r w:rsidRPr="008652F0">
              <w:rPr>
                <w:rFonts w:eastAsiaTheme="minorHAnsi"/>
                <w:sz w:val="28"/>
                <w:szCs w:val="28"/>
              </w:rPr>
              <w:t>едагоги дополнительного образования</w:t>
            </w:r>
            <w:r>
              <w:rPr>
                <w:rFonts w:eastAsiaTheme="minorHAnsi"/>
                <w:sz w:val="28"/>
                <w:szCs w:val="28"/>
              </w:rPr>
              <w:t>.</w:t>
            </w: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F6BBD" w14:textId="77777777" w:rsidR="004B2DBB" w:rsidRPr="008652F0" w:rsidRDefault="004B2DBB" w:rsidP="004B2DBB">
            <w:p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Материалы из опыта работы</w:t>
            </w:r>
          </w:p>
        </w:tc>
      </w:tr>
      <w:tr w:rsidR="005420F1" w:rsidRPr="008652F0" w14:paraId="3400ECFB" w14:textId="77777777" w:rsidTr="005420F1">
        <w:trPr>
          <w:gridAfter w:val="1"/>
          <w:wAfter w:w="11" w:type="dxa"/>
          <w:trHeight w:val="480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66DFD" w14:textId="77777777" w:rsidR="004B2DBB" w:rsidRPr="008652F0" w:rsidRDefault="004B2DBB" w:rsidP="004B2DBB">
            <w:pPr>
              <w:spacing w:after="0" w:line="240" w:lineRule="auto"/>
              <w:ind w:left="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8652F0">
              <w:rPr>
                <w:sz w:val="28"/>
                <w:szCs w:val="28"/>
              </w:rPr>
              <w:t>.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657F4" w14:textId="77777777" w:rsidR="004B2DBB" w:rsidRPr="008652F0" w:rsidRDefault="004B2DBB" w:rsidP="004B2DBB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8652F0">
              <w:rPr>
                <w:sz w:val="28"/>
                <w:szCs w:val="28"/>
              </w:rPr>
              <w:t xml:space="preserve">Общая координация работы образовательного кластера по направлениям деятельности </w:t>
            </w:r>
            <w:r>
              <w:rPr>
                <w:sz w:val="28"/>
                <w:szCs w:val="28"/>
              </w:rPr>
              <w:t>р</w:t>
            </w:r>
            <w:r w:rsidRPr="008652F0">
              <w:rPr>
                <w:sz w:val="28"/>
                <w:szCs w:val="28"/>
              </w:rPr>
              <w:t>есурсного центра</w:t>
            </w:r>
            <w:r>
              <w:rPr>
                <w:sz w:val="28"/>
                <w:szCs w:val="28"/>
              </w:rPr>
              <w:t xml:space="preserve"> эффективных педагогических практик.</w:t>
            </w:r>
          </w:p>
        </w:tc>
        <w:tc>
          <w:tcPr>
            <w:tcW w:w="1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90BB3" w14:textId="49800821" w:rsidR="004B2DBB" w:rsidRPr="008652F0" w:rsidRDefault="003F0FBF" w:rsidP="004B2DBB">
            <w:pPr>
              <w:spacing w:after="0" w:line="240" w:lineRule="auto"/>
              <w:ind w:left="2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4B2DBB" w:rsidRPr="008652F0">
              <w:rPr>
                <w:sz w:val="28"/>
                <w:szCs w:val="28"/>
              </w:rPr>
              <w:t xml:space="preserve"> течение </w:t>
            </w:r>
            <w:r w:rsidR="004B2DBB">
              <w:rPr>
                <w:sz w:val="28"/>
                <w:szCs w:val="28"/>
              </w:rPr>
              <w:t>года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2A69F" w14:textId="77777777" w:rsidR="004B2DBB" w:rsidRPr="008652F0" w:rsidRDefault="004B2DBB" w:rsidP="004B2DBB">
            <w:pPr>
              <w:spacing w:after="0" w:line="240" w:lineRule="auto"/>
              <w:ind w:left="2" w:firstLine="0"/>
              <w:rPr>
                <w:sz w:val="28"/>
                <w:szCs w:val="28"/>
              </w:rPr>
            </w:pP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16FD5" w14:textId="6F1D58A6" w:rsidR="004B2DBB" w:rsidRPr="008652F0" w:rsidRDefault="004B2DBB" w:rsidP="004B2DBB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Войтеховская Н.Н., руководитель </w:t>
            </w:r>
            <w:r w:rsidRPr="008652F0">
              <w:rPr>
                <w:sz w:val="28"/>
                <w:szCs w:val="28"/>
              </w:rPr>
              <w:t>центра</w:t>
            </w: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C18D2" w14:textId="77777777" w:rsidR="004B2DBB" w:rsidRPr="008652F0" w:rsidRDefault="004B2DBB" w:rsidP="004B2DBB">
            <w:pPr>
              <w:spacing w:after="0" w:line="240" w:lineRule="auto"/>
              <w:ind w:left="0" w:right="40" w:firstLine="0"/>
              <w:jc w:val="both"/>
              <w:rPr>
                <w:sz w:val="28"/>
                <w:szCs w:val="28"/>
              </w:rPr>
            </w:pPr>
          </w:p>
        </w:tc>
      </w:tr>
      <w:tr w:rsidR="002D3E9C" w:rsidRPr="008652F0" w14:paraId="782ECF34" w14:textId="77777777" w:rsidTr="005420F1">
        <w:trPr>
          <w:gridAfter w:val="1"/>
          <w:wAfter w:w="11" w:type="dxa"/>
          <w:trHeight w:val="480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9366A" w14:textId="57591BC4" w:rsidR="002D3E9C" w:rsidRDefault="002D3E9C" w:rsidP="004B2DBB">
            <w:pPr>
              <w:spacing w:after="0" w:line="240" w:lineRule="auto"/>
              <w:ind w:left="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964E9" w14:textId="1A10A5B0" w:rsidR="002D3E9C" w:rsidRPr="002D3E9C" w:rsidRDefault="002D3E9C" w:rsidP="004B2DBB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2D3E9C">
              <w:rPr>
                <w:sz w:val="28"/>
                <w:szCs w:val="28"/>
              </w:rPr>
              <w:t xml:space="preserve">Республиканский форум </w:t>
            </w:r>
            <w:r w:rsidRPr="002D3E9C">
              <w:rPr>
                <w:sz w:val="28"/>
                <w:szCs w:val="28"/>
              </w:rPr>
              <w:lastRenderedPageBreak/>
              <w:t xml:space="preserve">педагогических практик «Становление и развитие личности учащегося посредством реализации программ объединений по интересам социально-педагогического профиля» для педагогических работников учреждений дополнительного образования детей и </w:t>
            </w:r>
            <w:proofErr w:type="spellStart"/>
            <w:r w:rsidRPr="002D3E9C">
              <w:rPr>
                <w:sz w:val="28"/>
                <w:szCs w:val="28"/>
              </w:rPr>
              <w:t>молодеж</w:t>
            </w:r>
            <w:proofErr w:type="spellEnd"/>
          </w:p>
        </w:tc>
        <w:tc>
          <w:tcPr>
            <w:tcW w:w="1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127C5" w14:textId="64888CA9" w:rsidR="002D3E9C" w:rsidRDefault="002D3E9C" w:rsidP="004B2DBB">
            <w:pPr>
              <w:spacing w:after="0" w:line="240" w:lineRule="auto"/>
              <w:ind w:left="2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F8456" w14:textId="77777777" w:rsidR="002D3E9C" w:rsidRPr="008652F0" w:rsidRDefault="002D3E9C" w:rsidP="004B2DBB">
            <w:pPr>
              <w:spacing w:after="0" w:line="240" w:lineRule="auto"/>
              <w:ind w:left="2" w:firstLine="0"/>
              <w:rPr>
                <w:sz w:val="28"/>
                <w:szCs w:val="28"/>
              </w:rPr>
            </w:pP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9F2BA" w14:textId="77777777" w:rsidR="002D3E9C" w:rsidRDefault="002D3E9C" w:rsidP="002D3E9C">
            <w:pPr>
              <w:spacing w:after="0" w:line="240" w:lineRule="auto"/>
              <w:ind w:left="0" w:firstLine="0"/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8652F0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Войтеховская Н.Н., </w:t>
            </w: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lastRenderedPageBreak/>
              <w:t>руководитель центра,</w:t>
            </w:r>
          </w:p>
          <w:p w14:paraId="38418597" w14:textId="77777777" w:rsidR="002D3E9C" w:rsidRDefault="002D3E9C" w:rsidP="002D3E9C">
            <w:pPr>
              <w:spacing w:after="0" w:line="240" w:lineRule="auto"/>
              <w:ind w:left="0" w:firstLine="0"/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Василевская В.С., методист,</w:t>
            </w:r>
          </w:p>
          <w:p w14:paraId="44AEB84A" w14:textId="77777777" w:rsidR="002D3E9C" w:rsidRDefault="002D3E9C" w:rsidP="002D3E9C">
            <w:pPr>
              <w:spacing w:after="0" w:line="240" w:lineRule="auto"/>
              <w:ind w:left="0" w:firstLine="0"/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Абдулина Н.З., методист </w:t>
            </w:r>
          </w:p>
          <w:p w14:paraId="5B54B3ED" w14:textId="7DE0BED4" w:rsidR="002D3E9C" w:rsidRDefault="002D3E9C" w:rsidP="002D3E9C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п</w:t>
            </w:r>
            <w:r w:rsidRPr="008652F0">
              <w:rPr>
                <w:rFonts w:eastAsiaTheme="minorHAnsi"/>
                <w:sz w:val="28"/>
                <w:szCs w:val="28"/>
              </w:rPr>
              <w:t>едагоги дополнительного образования</w:t>
            </w:r>
            <w:r>
              <w:rPr>
                <w:rFonts w:eastAsiaTheme="minorHAnsi"/>
                <w:sz w:val="28"/>
                <w:szCs w:val="28"/>
              </w:rPr>
              <w:t>.</w:t>
            </w: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77F63" w14:textId="77777777" w:rsidR="002D3E9C" w:rsidRPr="008652F0" w:rsidRDefault="002D3E9C" w:rsidP="004B2DBB">
            <w:pPr>
              <w:spacing w:after="0" w:line="240" w:lineRule="auto"/>
              <w:ind w:left="0" w:right="40" w:firstLine="0"/>
              <w:jc w:val="both"/>
              <w:rPr>
                <w:sz w:val="28"/>
                <w:szCs w:val="28"/>
              </w:rPr>
            </w:pPr>
          </w:p>
        </w:tc>
      </w:tr>
      <w:tr w:rsidR="002D3E9C" w:rsidRPr="008652F0" w14:paraId="76356AF0" w14:textId="77777777" w:rsidTr="005420F1">
        <w:trPr>
          <w:gridAfter w:val="1"/>
          <w:wAfter w:w="11" w:type="dxa"/>
          <w:trHeight w:val="480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C6CA9" w14:textId="43752080" w:rsidR="002D3E9C" w:rsidRDefault="002D3E9C" w:rsidP="004B2DBB">
            <w:pPr>
              <w:spacing w:after="0" w:line="240" w:lineRule="auto"/>
              <w:ind w:left="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18170" w14:textId="58F8FDA0" w:rsidR="002D3E9C" w:rsidRPr="002D3E9C" w:rsidRDefault="002D3E9C" w:rsidP="004B2DBB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2D3E9C">
              <w:rPr>
                <w:sz w:val="28"/>
                <w:szCs w:val="28"/>
              </w:rPr>
              <w:t xml:space="preserve">Участие в </w:t>
            </w:r>
            <w:r w:rsidRPr="002D3E9C">
              <w:rPr>
                <w:sz w:val="28"/>
                <w:szCs w:val="28"/>
              </w:rPr>
              <w:t>VI Открыт</w:t>
            </w:r>
            <w:r w:rsidRPr="002D3E9C">
              <w:rPr>
                <w:sz w:val="28"/>
                <w:szCs w:val="28"/>
              </w:rPr>
              <w:t>ии</w:t>
            </w:r>
            <w:r w:rsidRPr="002D3E9C">
              <w:rPr>
                <w:sz w:val="28"/>
                <w:szCs w:val="28"/>
              </w:rPr>
              <w:t xml:space="preserve"> межрегиональны</w:t>
            </w:r>
            <w:r w:rsidRPr="002D3E9C">
              <w:rPr>
                <w:sz w:val="28"/>
                <w:szCs w:val="28"/>
              </w:rPr>
              <w:t>х</w:t>
            </w:r>
            <w:r w:rsidRPr="002D3E9C">
              <w:rPr>
                <w:sz w:val="28"/>
                <w:szCs w:val="28"/>
              </w:rPr>
              <w:t xml:space="preserve"> мастер-клас</w:t>
            </w:r>
            <w:r w:rsidRPr="002D3E9C">
              <w:rPr>
                <w:sz w:val="28"/>
                <w:szCs w:val="28"/>
              </w:rPr>
              <w:t>сов</w:t>
            </w:r>
            <w:r w:rsidRPr="002D3E9C">
              <w:rPr>
                <w:sz w:val="28"/>
                <w:szCs w:val="28"/>
              </w:rPr>
              <w:t xml:space="preserve"> педагогов дополнительного образования «</w:t>
            </w:r>
            <w:proofErr w:type="spellStart"/>
            <w:r w:rsidRPr="002D3E9C">
              <w:rPr>
                <w:sz w:val="28"/>
                <w:szCs w:val="28"/>
              </w:rPr>
              <w:t>Вучымся</w:t>
            </w:r>
            <w:proofErr w:type="spellEnd"/>
            <w:r w:rsidRPr="002D3E9C">
              <w:rPr>
                <w:sz w:val="28"/>
                <w:szCs w:val="28"/>
              </w:rPr>
              <w:t xml:space="preserve"> ў </w:t>
            </w:r>
            <w:proofErr w:type="spellStart"/>
            <w:r w:rsidRPr="002D3E9C">
              <w:rPr>
                <w:sz w:val="28"/>
                <w:szCs w:val="28"/>
              </w:rPr>
              <w:t>майстроў</w:t>
            </w:r>
            <w:proofErr w:type="spellEnd"/>
            <w:r w:rsidRPr="002D3E9C">
              <w:rPr>
                <w:sz w:val="28"/>
                <w:szCs w:val="28"/>
              </w:rPr>
              <w:t>» (фольклорное и декоративно-прикладное творчество);</w:t>
            </w:r>
          </w:p>
        </w:tc>
        <w:tc>
          <w:tcPr>
            <w:tcW w:w="1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F6AD8" w14:textId="24E36A27" w:rsidR="002D3E9C" w:rsidRPr="00A41131" w:rsidRDefault="002D3E9C" w:rsidP="004B2DBB">
            <w:pPr>
              <w:spacing w:after="0" w:line="240" w:lineRule="auto"/>
              <w:ind w:left="2" w:firstLine="0"/>
              <w:rPr>
                <w:sz w:val="28"/>
                <w:szCs w:val="28"/>
              </w:rPr>
            </w:pPr>
            <w:r w:rsidRPr="00A41131">
              <w:rPr>
                <w:sz w:val="28"/>
                <w:szCs w:val="28"/>
              </w:rPr>
              <w:t>апрель-май 2025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2D368" w14:textId="77777777" w:rsidR="002D3E9C" w:rsidRPr="008652F0" w:rsidRDefault="002D3E9C" w:rsidP="004B2DBB">
            <w:pPr>
              <w:spacing w:after="0" w:line="240" w:lineRule="auto"/>
              <w:ind w:left="2" w:firstLine="0"/>
              <w:rPr>
                <w:sz w:val="28"/>
                <w:szCs w:val="28"/>
              </w:rPr>
            </w:pP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76304" w14:textId="77777777" w:rsidR="002D3E9C" w:rsidRDefault="002D3E9C" w:rsidP="002D3E9C">
            <w:pPr>
              <w:spacing w:after="0" w:line="240" w:lineRule="auto"/>
              <w:ind w:left="0" w:firstLine="0"/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8652F0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Войтеховская Н.Н., </w:t>
            </w: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руководитель центра,</w:t>
            </w:r>
          </w:p>
          <w:p w14:paraId="49DE6605" w14:textId="77777777" w:rsidR="002D3E9C" w:rsidRDefault="002D3E9C" w:rsidP="002D3E9C">
            <w:pPr>
              <w:spacing w:after="0" w:line="240" w:lineRule="auto"/>
              <w:ind w:left="0" w:firstLine="0"/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Василевская В.С., методист,</w:t>
            </w:r>
          </w:p>
          <w:p w14:paraId="73FCB849" w14:textId="77777777" w:rsidR="002D3E9C" w:rsidRDefault="002D3E9C" w:rsidP="002D3E9C">
            <w:pPr>
              <w:spacing w:after="0" w:line="240" w:lineRule="auto"/>
              <w:ind w:left="0" w:firstLine="0"/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Абдулина Н.З., методист </w:t>
            </w:r>
          </w:p>
          <w:p w14:paraId="16652F0D" w14:textId="68BD4EE5" w:rsidR="002D3E9C" w:rsidRPr="002D3E9C" w:rsidRDefault="002D3E9C" w:rsidP="002D3E9C">
            <w:pPr>
              <w:spacing w:after="0" w:line="240" w:lineRule="auto"/>
              <w:ind w:left="0" w:firstLine="0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п</w:t>
            </w:r>
            <w:r w:rsidRPr="008652F0">
              <w:rPr>
                <w:rFonts w:eastAsiaTheme="minorHAnsi"/>
                <w:sz w:val="28"/>
                <w:szCs w:val="28"/>
              </w:rPr>
              <w:t>едагоги дополнительного образования</w:t>
            </w:r>
            <w:r>
              <w:rPr>
                <w:rFonts w:eastAsiaTheme="minorHAnsi"/>
                <w:sz w:val="28"/>
                <w:szCs w:val="28"/>
              </w:rPr>
              <w:t>.</w:t>
            </w: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AB959" w14:textId="77777777" w:rsidR="002D3E9C" w:rsidRPr="008652F0" w:rsidRDefault="002D3E9C" w:rsidP="004B2DBB">
            <w:pPr>
              <w:spacing w:after="0" w:line="240" w:lineRule="auto"/>
              <w:ind w:left="0" w:right="40" w:firstLine="0"/>
              <w:jc w:val="both"/>
              <w:rPr>
                <w:sz w:val="28"/>
                <w:szCs w:val="28"/>
              </w:rPr>
            </w:pPr>
          </w:p>
        </w:tc>
      </w:tr>
      <w:tr w:rsidR="002D3E9C" w:rsidRPr="008652F0" w14:paraId="12532C4E" w14:textId="77777777" w:rsidTr="005420F1">
        <w:trPr>
          <w:gridAfter w:val="1"/>
          <w:wAfter w:w="11" w:type="dxa"/>
          <w:trHeight w:val="480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C4823" w14:textId="16A9E8FC" w:rsidR="002D3E9C" w:rsidRDefault="002D3E9C" w:rsidP="004B2DBB">
            <w:pPr>
              <w:spacing w:after="0" w:line="240" w:lineRule="auto"/>
              <w:ind w:left="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84B45" w14:textId="0691A624" w:rsidR="002D3E9C" w:rsidRPr="002D3E9C" w:rsidRDefault="002D3E9C" w:rsidP="004B2DBB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2D3E9C">
              <w:rPr>
                <w:sz w:val="28"/>
                <w:szCs w:val="28"/>
              </w:rPr>
              <w:t xml:space="preserve">Участие в мероприятиях XXI Республиканской выставки </w:t>
            </w:r>
            <w:proofErr w:type="spellStart"/>
            <w:r w:rsidRPr="002D3E9C">
              <w:rPr>
                <w:sz w:val="28"/>
                <w:szCs w:val="28"/>
              </w:rPr>
              <w:t>научнометодической</w:t>
            </w:r>
            <w:proofErr w:type="spellEnd"/>
            <w:r w:rsidRPr="002D3E9C">
              <w:rPr>
                <w:sz w:val="28"/>
                <w:szCs w:val="28"/>
              </w:rPr>
              <w:t xml:space="preserve"> литературы, педагогического опыта и творчества учащейся молодежи </w:t>
            </w:r>
          </w:p>
        </w:tc>
        <w:tc>
          <w:tcPr>
            <w:tcW w:w="1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C66C5" w14:textId="6E7DB4F9" w:rsidR="002D3E9C" w:rsidRPr="00A41131" w:rsidRDefault="00A41131" w:rsidP="004B2DBB">
            <w:pPr>
              <w:spacing w:after="0" w:line="240" w:lineRule="auto"/>
              <w:ind w:left="2" w:firstLine="0"/>
              <w:rPr>
                <w:sz w:val="28"/>
                <w:szCs w:val="28"/>
              </w:rPr>
            </w:pPr>
            <w:r w:rsidRPr="00A41131">
              <w:rPr>
                <w:sz w:val="28"/>
                <w:szCs w:val="28"/>
              </w:rPr>
              <w:t>апрель 2025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F38BB" w14:textId="77777777" w:rsidR="002D3E9C" w:rsidRPr="008652F0" w:rsidRDefault="002D3E9C" w:rsidP="004B2DBB">
            <w:pPr>
              <w:spacing w:after="0" w:line="240" w:lineRule="auto"/>
              <w:ind w:left="2" w:firstLine="0"/>
              <w:rPr>
                <w:sz w:val="28"/>
                <w:szCs w:val="28"/>
              </w:rPr>
            </w:pP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B430D" w14:textId="77777777" w:rsidR="002D3E9C" w:rsidRDefault="002D3E9C" w:rsidP="002D3E9C">
            <w:pPr>
              <w:spacing w:after="0" w:line="240" w:lineRule="auto"/>
              <w:ind w:left="0" w:firstLine="0"/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8652F0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Войтеховская Н.Н., </w:t>
            </w: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руководитель центра,</w:t>
            </w:r>
          </w:p>
          <w:p w14:paraId="449833E5" w14:textId="77777777" w:rsidR="002D3E9C" w:rsidRDefault="002D3E9C" w:rsidP="002D3E9C">
            <w:pPr>
              <w:spacing w:after="0" w:line="240" w:lineRule="auto"/>
              <w:ind w:left="0" w:firstLine="0"/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Василевская В.С., методист,</w:t>
            </w:r>
          </w:p>
          <w:p w14:paraId="1E0BC0CB" w14:textId="77777777" w:rsidR="002D3E9C" w:rsidRDefault="002D3E9C" w:rsidP="002D3E9C">
            <w:pPr>
              <w:spacing w:after="0" w:line="240" w:lineRule="auto"/>
              <w:ind w:left="0" w:firstLine="0"/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Абдулина Н.З., методист </w:t>
            </w:r>
          </w:p>
          <w:p w14:paraId="5D803B5E" w14:textId="43EFF51A" w:rsidR="002D3E9C" w:rsidRPr="008652F0" w:rsidRDefault="002D3E9C" w:rsidP="002D3E9C">
            <w:pPr>
              <w:spacing w:after="0" w:line="240" w:lineRule="auto"/>
              <w:ind w:left="0" w:firstLine="0"/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</w:rPr>
              <w:t>п</w:t>
            </w:r>
            <w:r w:rsidRPr="008652F0">
              <w:rPr>
                <w:rFonts w:eastAsiaTheme="minorHAnsi"/>
                <w:sz w:val="28"/>
                <w:szCs w:val="28"/>
              </w:rPr>
              <w:t>едагоги дополнительного образования</w:t>
            </w:r>
            <w:r>
              <w:rPr>
                <w:rFonts w:eastAsiaTheme="minorHAnsi"/>
                <w:sz w:val="28"/>
                <w:szCs w:val="28"/>
              </w:rPr>
              <w:t>.</w:t>
            </w: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27DDC" w14:textId="77777777" w:rsidR="002D3E9C" w:rsidRPr="008652F0" w:rsidRDefault="002D3E9C" w:rsidP="004B2DBB">
            <w:pPr>
              <w:spacing w:after="0" w:line="240" w:lineRule="auto"/>
              <w:ind w:left="0" w:right="40" w:firstLine="0"/>
              <w:jc w:val="both"/>
              <w:rPr>
                <w:sz w:val="28"/>
                <w:szCs w:val="28"/>
              </w:rPr>
            </w:pPr>
          </w:p>
        </w:tc>
      </w:tr>
      <w:tr w:rsidR="004B2DBB" w:rsidRPr="008652F0" w14:paraId="11BFF652" w14:textId="77777777" w:rsidTr="007B100A">
        <w:trPr>
          <w:gridAfter w:val="1"/>
          <w:wAfter w:w="11" w:type="dxa"/>
          <w:trHeight w:val="480"/>
        </w:trPr>
        <w:tc>
          <w:tcPr>
            <w:tcW w:w="1526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235DD" w14:textId="77777777" w:rsidR="002D3E9C" w:rsidRDefault="002D3E9C" w:rsidP="004B2DBB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 w:val="28"/>
                <w:szCs w:val="28"/>
                <w:lang w:val="en-US" w:eastAsia="en-US"/>
              </w:rPr>
            </w:pPr>
          </w:p>
          <w:p w14:paraId="042E3E3D" w14:textId="77777777" w:rsidR="00A41131" w:rsidRDefault="00A41131" w:rsidP="004B2DBB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 w:val="28"/>
                <w:szCs w:val="28"/>
                <w:lang w:val="en-US" w:eastAsia="en-US"/>
              </w:rPr>
            </w:pPr>
          </w:p>
          <w:p w14:paraId="229037F8" w14:textId="3F499036" w:rsidR="004B2DBB" w:rsidRPr="00AC0F92" w:rsidRDefault="004B2DBB" w:rsidP="004B2DBB">
            <w:pPr>
              <w:spacing w:after="0" w:line="24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AC0F92">
              <w:rPr>
                <w:rFonts w:eastAsia="Calibri"/>
                <w:b/>
                <w:color w:val="auto"/>
                <w:sz w:val="28"/>
                <w:szCs w:val="28"/>
                <w:lang w:val="en-US" w:eastAsia="en-US"/>
              </w:rPr>
              <w:lastRenderedPageBreak/>
              <w:t>V</w:t>
            </w:r>
            <w:r w:rsidRPr="00AC0F92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. УЧАСТИЕ В РЕСПУБЛИКАНСКИХ МЕРОПРИЯТИЯХ</w:t>
            </w:r>
          </w:p>
        </w:tc>
      </w:tr>
      <w:tr w:rsidR="005420F1" w:rsidRPr="008652F0" w14:paraId="534E2DD7" w14:textId="77777777" w:rsidTr="005420F1">
        <w:trPr>
          <w:gridAfter w:val="1"/>
          <w:wAfter w:w="11" w:type="dxa"/>
          <w:trHeight w:val="480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9575F" w14:textId="77777777" w:rsidR="003F0FBF" w:rsidRDefault="003F0FBF" w:rsidP="003F0FBF">
            <w:pPr>
              <w:spacing w:after="0" w:line="240" w:lineRule="auto"/>
              <w:ind w:left="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C4D963" w14:textId="242D6B14" w:rsidR="003F0FBF" w:rsidRPr="003F0FBF" w:rsidRDefault="003F0FBF" w:rsidP="003F0FBF">
            <w:p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Республиканская выставка-конкурс детского творчества «</w:t>
            </w:r>
            <w:proofErr w:type="spellStart"/>
            <w:r>
              <w:rPr>
                <w:sz w:val="28"/>
                <w:szCs w:val="28"/>
              </w:rPr>
              <w:t>АрхНовация</w:t>
            </w:r>
            <w:proofErr w:type="spellEnd"/>
            <w:r>
              <w:rPr>
                <w:sz w:val="28"/>
                <w:szCs w:val="28"/>
              </w:rPr>
              <w:t xml:space="preserve"> 2024»</w:t>
            </w:r>
          </w:p>
        </w:tc>
        <w:tc>
          <w:tcPr>
            <w:tcW w:w="176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D46E07" w14:textId="14102DF5" w:rsidR="003F0FBF" w:rsidRPr="003F0FBF" w:rsidRDefault="003F0FBF" w:rsidP="003F0FBF">
            <w:pPr>
              <w:spacing w:after="0" w:line="240" w:lineRule="auto"/>
              <w:ind w:left="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2024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8DCBD4" w14:textId="6495A8FC" w:rsidR="003F0FBF" w:rsidRPr="003F0FBF" w:rsidRDefault="00E83FB0" w:rsidP="003F0FBF">
            <w:pPr>
              <w:spacing w:after="0" w:line="240" w:lineRule="auto"/>
              <w:ind w:left="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Выставка </w:t>
            </w:r>
            <w:r w:rsidR="003F0FBF">
              <w:rPr>
                <w:sz w:val="28"/>
                <w:szCs w:val="28"/>
              </w:rPr>
              <w:t>детского творчества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03F3B5" w14:textId="20C5B0D8" w:rsidR="003F0FBF" w:rsidRPr="003F0FBF" w:rsidRDefault="003F0FBF" w:rsidP="003F0FBF">
            <w:p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RPr="008652F0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Войтеховская Н.Н., </w:t>
            </w: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руководитель центра,</w:t>
            </w:r>
            <w:r>
              <w:rPr>
                <w:rFonts w:eastAsiaTheme="minorHAnsi"/>
                <w:sz w:val="28"/>
                <w:szCs w:val="28"/>
              </w:rPr>
              <w:t xml:space="preserve"> Абдулина Н.З., методист, педагоги дополнительного образования</w:t>
            </w: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93475" w14:textId="5B1E0012" w:rsidR="003F0FBF" w:rsidRPr="003F0FBF" w:rsidRDefault="003F0FBF" w:rsidP="003F0FBF">
            <w:p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Фотоотчет</w:t>
            </w:r>
          </w:p>
        </w:tc>
      </w:tr>
      <w:tr w:rsidR="005420F1" w:rsidRPr="008652F0" w14:paraId="65D26253" w14:textId="77777777" w:rsidTr="005420F1">
        <w:trPr>
          <w:gridAfter w:val="1"/>
          <w:wAfter w:w="11" w:type="dxa"/>
          <w:trHeight w:val="480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8EFAB" w14:textId="58273B1E" w:rsidR="003F0FBF" w:rsidRDefault="003F0FBF" w:rsidP="003F0FBF">
            <w:pPr>
              <w:spacing w:after="0" w:line="240" w:lineRule="auto"/>
              <w:ind w:left="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9B1301" w14:textId="77777777" w:rsidR="003F0FBF" w:rsidRPr="003F0FBF" w:rsidRDefault="003F0FBF" w:rsidP="003F0FBF">
            <w:pPr>
              <w:spacing w:after="0" w:line="240" w:lineRule="auto"/>
              <w:ind w:left="0" w:firstLine="0"/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3F0FBF">
              <w:rPr>
                <w:rFonts w:eastAsia="Calibri"/>
                <w:color w:val="auto"/>
                <w:sz w:val="28"/>
                <w:szCs w:val="28"/>
                <w:lang w:val="en-US" w:eastAsia="en-US"/>
              </w:rPr>
              <w:t>XXVI</w:t>
            </w:r>
            <w:r w:rsidRPr="003F0FBF">
              <w:rPr>
                <w:rFonts w:eastAsia="Calibri"/>
                <w:color w:val="auto"/>
                <w:sz w:val="28"/>
                <w:szCs w:val="28"/>
                <w:lang w:eastAsia="en-US"/>
              </w:rPr>
              <w:t>I Республиканская</w:t>
            </w:r>
          </w:p>
          <w:p w14:paraId="0E34CE54" w14:textId="77777777" w:rsidR="003F0FBF" w:rsidRPr="003F0FBF" w:rsidRDefault="003F0FBF" w:rsidP="003F0FBF">
            <w:pPr>
              <w:spacing w:after="0" w:line="240" w:lineRule="auto"/>
              <w:ind w:left="0" w:firstLine="0"/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3F0FBF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 выставка-конкурс декоративно-прикладного творчества учащихся “</w:t>
            </w:r>
            <w:proofErr w:type="spellStart"/>
            <w:r w:rsidRPr="003F0FBF">
              <w:rPr>
                <w:rFonts w:eastAsia="Calibri"/>
                <w:color w:val="auto"/>
                <w:sz w:val="28"/>
                <w:szCs w:val="28"/>
                <w:lang w:eastAsia="en-US"/>
              </w:rPr>
              <w:t>Калядная</w:t>
            </w:r>
            <w:proofErr w:type="spellEnd"/>
            <w:r w:rsidRPr="003F0FBF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 зорка”.</w:t>
            </w:r>
          </w:p>
          <w:p w14:paraId="232F53B5" w14:textId="77777777" w:rsidR="003F0FBF" w:rsidRPr="00297FD5" w:rsidRDefault="003F0FBF" w:rsidP="003F0FBF">
            <w:pPr>
              <w:spacing w:after="0" w:line="240" w:lineRule="auto"/>
              <w:ind w:left="0" w:firstLine="0"/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76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AAFF66" w14:textId="3AF99685" w:rsidR="003F0FBF" w:rsidRDefault="003F0FBF" w:rsidP="003F0FBF">
            <w:pPr>
              <w:spacing w:after="0" w:line="240" w:lineRule="auto"/>
              <w:ind w:left="2" w:firstLine="0"/>
              <w:jc w:val="both"/>
              <w:rPr>
                <w:sz w:val="28"/>
                <w:szCs w:val="28"/>
              </w:rPr>
            </w:pPr>
            <w:r w:rsidRPr="003F0FBF">
              <w:rPr>
                <w:sz w:val="28"/>
                <w:szCs w:val="28"/>
              </w:rPr>
              <w:t>октябрь – декабрь 2024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14D22E" w14:textId="0C8A2501" w:rsidR="003F0FBF" w:rsidRDefault="003F0FBF" w:rsidP="003F0FBF">
            <w:pPr>
              <w:spacing w:after="0" w:line="240" w:lineRule="auto"/>
              <w:ind w:left="2" w:firstLine="0"/>
              <w:jc w:val="both"/>
              <w:rPr>
                <w:sz w:val="28"/>
                <w:szCs w:val="28"/>
              </w:rPr>
            </w:pPr>
            <w:r w:rsidRPr="003F0FBF">
              <w:rPr>
                <w:sz w:val="28"/>
                <w:szCs w:val="28"/>
              </w:rPr>
              <w:t>Выставка работ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ABA5C4D" w14:textId="77777777" w:rsidR="003F0FBF" w:rsidRPr="003F0FBF" w:rsidRDefault="003F0FBF" w:rsidP="003F0FBF">
            <w:pPr>
              <w:spacing w:after="0" w:line="240" w:lineRule="auto"/>
              <w:ind w:left="0" w:firstLine="0"/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3F0FBF">
              <w:rPr>
                <w:rFonts w:eastAsia="Calibri"/>
                <w:color w:val="auto"/>
                <w:sz w:val="28"/>
                <w:szCs w:val="28"/>
                <w:lang w:eastAsia="en-US"/>
              </w:rPr>
              <w:t>Войтеховская Н.Н., руководитель   центра,</w:t>
            </w:r>
          </w:p>
          <w:p w14:paraId="4A73ADA5" w14:textId="77777777" w:rsidR="003F0FBF" w:rsidRPr="003F0FBF" w:rsidRDefault="003F0FBF" w:rsidP="003F0FBF">
            <w:pPr>
              <w:spacing w:after="0" w:line="240" w:lineRule="auto"/>
              <w:ind w:left="0" w:firstLine="0"/>
              <w:jc w:val="both"/>
              <w:rPr>
                <w:rFonts w:eastAsiaTheme="minorHAnsi"/>
                <w:sz w:val="28"/>
                <w:szCs w:val="28"/>
              </w:rPr>
            </w:pPr>
            <w:r w:rsidRPr="003F0FBF">
              <w:rPr>
                <w:rFonts w:eastAsiaTheme="minorHAnsi"/>
                <w:sz w:val="28"/>
                <w:szCs w:val="28"/>
              </w:rPr>
              <w:t>педагоги дополнительного образования.</w:t>
            </w:r>
          </w:p>
          <w:p w14:paraId="19D01EA8" w14:textId="77777777" w:rsidR="003F0FBF" w:rsidRPr="008652F0" w:rsidRDefault="003F0FBF" w:rsidP="003F0FBF">
            <w:pPr>
              <w:spacing w:after="0" w:line="240" w:lineRule="auto"/>
              <w:ind w:left="0" w:firstLine="0"/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4D4BE" w14:textId="52D96B35" w:rsidR="003F0FBF" w:rsidRDefault="003F0FBF" w:rsidP="003F0FBF">
            <w:p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RPr="003F0FBF">
              <w:rPr>
                <w:sz w:val="28"/>
                <w:szCs w:val="28"/>
              </w:rPr>
              <w:t>Фотоотчет, видео материалы, оформление выставки</w:t>
            </w:r>
          </w:p>
        </w:tc>
      </w:tr>
      <w:tr w:rsidR="005420F1" w:rsidRPr="008652F0" w14:paraId="0F39936D" w14:textId="77777777" w:rsidTr="005420F1">
        <w:trPr>
          <w:gridAfter w:val="1"/>
          <w:wAfter w:w="11" w:type="dxa"/>
          <w:trHeight w:val="480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29AC5" w14:textId="68092AEC" w:rsidR="003F0FBF" w:rsidRDefault="003F0FBF" w:rsidP="003F0FBF">
            <w:pPr>
              <w:spacing w:after="0" w:line="240" w:lineRule="auto"/>
              <w:ind w:left="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583143" w14:textId="7389EADD" w:rsidR="003F0FBF" w:rsidRPr="003F0FBF" w:rsidRDefault="003F0FBF" w:rsidP="003F0FBF">
            <w:pPr>
              <w:spacing w:after="0" w:line="240" w:lineRule="auto"/>
              <w:ind w:left="0" w:firstLine="0"/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be-BY"/>
              </w:rPr>
              <w:t xml:space="preserve">Международный конкурс социальной антикоррупционной рекламы </w:t>
            </w:r>
            <w:r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  <w:lang w:val="be-BY"/>
              </w:rPr>
              <w:t>Вместе против коррупции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76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66ABEE" w14:textId="09CFB371" w:rsidR="003F0FBF" w:rsidRPr="003F0FBF" w:rsidRDefault="003F0FBF" w:rsidP="003F0FBF">
            <w:pPr>
              <w:spacing w:after="0" w:line="240" w:lineRule="auto"/>
              <w:ind w:left="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сентябрь-октябрь</w:t>
            </w:r>
            <w:r w:rsidR="001F4CF3">
              <w:rPr>
                <w:sz w:val="28"/>
                <w:szCs w:val="28"/>
              </w:rPr>
              <w:t xml:space="preserve"> 2024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DECC6F" w14:textId="2B42ADD1" w:rsidR="003F0FBF" w:rsidRPr="003F0FBF" w:rsidRDefault="003F0FBF" w:rsidP="003F0FBF">
            <w:pPr>
              <w:spacing w:after="0" w:line="240" w:lineRule="auto"/>
              <w:ind w:left="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работ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0A894C" w14:textId="77777777" w:rsidR="003F0FBF" w:rsidRPr="003F0FBF" w:rsidRDefault="003F0FBF" w:rsidP="003F0FBF">
            <w:pPr>
              <w:spacing w:after="0" w:line="240" w:lineRule="auto"/>
              <w:ind w:left="0" w:firstLine="0"/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3F0FBF">
              <w:rPr>
                <w:rFonts w:eastAsia="Calibri"/>
                <w:color w:val="auto"/>
                <w:sz w:val="28"/>
                <w:szCs w:val="28"/>
                <w:lang w:eastAsia="en-US"/>
              </w:rPr>
              <w:t>Войтеховская Н.Н., руководитель   центра,</w:t>
            </w:r>
          </w:p>
          <w:p w14:paraId="0C55ABA6" w14:textId="18DBCC6A" w:rsidR="003F0FBF" w:rsidRPr="000A6D46" w:rsidRDefault="003F0FBF" w:rsidP="003F0FBF">
            <w:pPr>
              <w:spacing w:after="0" w:line="240" w:lineRule="auto"/>
              <w:ind w:left="0" w:firstLine="0"/>
              <w:jc w:val="both"/>
              <w:rPr>
                <w:rFonts w:eastAsiaTheme="minorHAnsi"/>
                <w:sz w:val="28"/>
                <w:szCs w:val="28"/>
              </w:rPr>
            </w:pPr>
            <w:r w:rsidRPr="003F0FBF">
              <w:rPr>
                <w:rFonts w:eastAsiaTheme="minorHAnsi"/>
                <w:sz w:val="28"/>
                <w:szCs w:val="28"/>
              </w:rPr>
              <w:t>педагоги дополнительного образования.</w:t>
            </w: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6B34E" w14:textId="2FD2D565" w:rsidR="003F0FBF" w:rsidRPr="003F0FBF" w:rsidRDefault="003F0FBF" w:rsidP="003F0FBF">
            <w:p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Фотоотчет</w:t>
            </w:r>
          </w:p>
        </w:tc>
      </w:tr>
      <w:tr w:rsidR="005420F1" w:rsidRPr="008652F0" w14:paraId="48C1FFEA" w14:textId="77777777" w:rsidTr="005420F1">
        <w:trPr>
          <w:gridAfter w:val="1"/>
          <w:wAfter w:w="11" w:type="dxa"/>
          <w:trHeight w:val="1103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179EE" w14:textId="72B62C81" w:rsidR="003F0FBF" w:rsidRPr="008652F0" w:rsidRDefault="003F0FBF" w:rsidP="003F0FBF">
            <w:pPr>
              <w:spacing w:after="0" w:line="240" w:lineRule="auto"/>
              <w:ind w:left="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8652F0">
              <w:rPr>
                <w:sz w:val="28"/>
                <w:szCs w:val="28"/>
              </w:rPr>
              <w:t>.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F892F" w14:textId="77777777" w:rsidR="003F0FBF" w:rsidRPr="008652F0" w:rsidRDefault="003F0FBF" w:rsidP="003F0FBF">
            <w:p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RPr="008652F0">
              <w:rPr>
                <w:sz w:val="28"/>
                <w:szCs w:val="28"/>
              </w:rPr>
              <w:t xml:space="preserve"> Республиканский фестиваль-конкурс исследовательских проектов учащихся «</w:t>
            </w:r>
            <w:r w:rsidRPr="008652F0">
              <w:rPr>
                <w:sz w:val="28"/>
                <w:szCs w:val="28"/>
                <w:lang w:val="be-BY"/>
              </w:rPr>
              <w:t>Нашчадкі традыцый</w:t>
            </w:r>
            <w:r w:rsidRPr="008652F0">
              <w:rPr>
                <w:sz w:val="28"/>
                <w:szCs w:val="28"/>
              </w:rPr>
              <w:t>»</w:t>
            </w:r>
            <w:r w:rsidRPr="008652F0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EB54E" w14:textId="4FC4A6F0" w:rsidR="003F0FBF" w:rsidRPr="008652F0" w:rsidRDefault="003F0FBF" w:rsidP="003F0FBF">
            <w:pPr>
              <w:spacing w:after="0" w:line="240" w:lineRule="auto"/>
              <w:ind w:left="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8652F0">
              <w:rPr>
                <w:sz w:val="28"/>
                <w:szCs w:val="28"/>
              </w:rPr>
              <w:t xml:space="preserve"> течение </w:t>
            </w:r>
            <w:r>
              <w:rPr>
                <w:sz w:val="28"/>
                <w:szCs w:val="28"/>
              </w:rPr>
              <w:t>года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E3406" w14:textId="77777777" w:rsidR="003F0FBF" w:rsidRPr="008652F0" w:rsidRDefault="003F0FBF" w:rsidP="003F0FBF">
            <w:pPr>
              <w:spacing w:after="0" w:line="240" w:lineRule="auto"/>
              <w:ind w:left="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Исследовательская деятельность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E96FC" w14:textId="395B6F2E" w:rsidR="003F0FBF" w:rsidRPr="008652F0" w:rsidRDefault="003F0FBF" w:rsidP="003F0FBF">
            <w:p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RPr="008652F0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Войтеховская Н.Н., </w:t>
            </w: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руководитель центра, </w:t>
            </w:r>
          </w:p>
          <w:p w14:paraId="335AD46B" w14:textId="5617B007" w:rsidR="003F0FBF" w:rsidRPr="003F0FBF" w:rsidRDefault="00B302D2" w:rsidP="003F0FBF">
            <w:pPr>
              <w:spacing w:after="0" w:line="240" w:lineRule="auto"/>
              <w:ind w:left="0" w:firstLine="0"/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Абдулина Н.З., методист </w:t>
            </w:r>
            <w:r w:rsidR="003F0FBF">
              <w:rPr>
                <w:rFonts w:eastAsiaTheme="minorHAnsi"/>
                <w:sz w:val="28"/>
                <w:szCs w:val="28"/>
              </w:rPr>
              <w:t>п</w:t>
            </w:r>
            <w:r w:rsidR="003F0FBF" w:rsidRPr="008652F0">
              <w:rPr>
                <w:rFonts w:eastAsiaTheme="minorHAnsi"/>
                <w:sz w:val="28"/>
                <w:szCs w:val="28"/>
              </w:rPr>
              <w:t>едагоги дополнительного образования</w:t>
            </w:r>
            <w:r w:rsidR="003F0FBF">
              <w:rPr>
                <w:rFonts w:eastAsiaTheme="minorHAnsi"/>
                <w:sz w:val="28"/>
                <w:szCs w:val="28"/>
              </w:rPr>
              <w:t>.</w:t>
            </w: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3D793" w14:textId="77777777" w:rsidR="003F0FBF" w:rsidRPr="008652F0" w:rsidRDefault="003F0FBF" w:rsidP="003F0FBF">
            <w:p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Методически разработки, фотоотчет, видео материалы.</w:t>
            </w:r>
          </w:p>
        </w:tc>
      </w:tr>
      <w:tr w:rsidR="005420F1" w:rsidRPr="008652F0" w14:paraId="30DCBFC4" w14:textId="77777777" w:rsidTr="005420F1">
        <w:trPr>
          <w:gridAfter w:val="1"/>
          <w:wAfter w:w="11" w:type="dxa"/>
          <w:trHeight w:val="1103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908E" w14:textId="16C4D129" w:rsidR="00B302D2" w:rsidRDefault="00B302D2" w:rsidP="00B302D2">
            <w:pPr>
              <w:spacing w:after="0" w:line="240" w:lineRule="auto"/>
              <w:ind w:left="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754E0" w14:textId="1FB5886A" w:rsidR="00B302D2" w:rsidRPr="008652F0" w:rsidRDefault="00254171" w:rsidP="00B302D2">
            <w:p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  <w:hyperlink r:id="rId8" w:history="1">
              <w:r w:rsidR="00B302D2" w:rsidRPr="009D5230">
                <w:rPr>
                  <w:rStyle w:val="a6"/>
                  <w:color w:val="auto"/>
                  <w:sz w:val="27"/>
                  <w:szCs w:val="27"/>
                  <w:u w:val="none"/>
                  <w:bdr w:val="none" w:sz="0" w:space="0" w:color="auto" w:frame="1"/>
                  <w:shd w:val="clear" w:color="auto" w:fill="FFFFFF"/>
                </w:rPr>
                <w:t>Республиканск</w:t>
              </w:r>
              <w:r w:rsidR="00B302D2">
                <w:rPr>
                  <w:rStyle w:val="a6"/>
                  <w:color w:val="auto"/>
                  <w:sz w:val="27"/>
                  <w:szCs w:val="27"/>
                  <w:bdr w:val="none" w:sz="0" w:space="0" w:color="auto" w:frame="1"/>
                  <w:shd w:val="clear" w:color="auto" w:fill="FFFFFF"/>
                </w:rPr>
                <w:t>ая</w:t>
              </w:r>
              <w:r w:rsidR="00B302D2" w:rsidRPr="009D5230">
                <w:rPr>
                  <w:rStyle w:val="a6"/>
                  <w:color w:val="auto"/>
                  <w:sz w:val="27"/>
                  <w:szCs w:val="27"/>
                  <w:u w:val="none"/>
                  <w:bdr w:val="none" w:sz="0" w:space="0" w:color="auto" w:frame="1"/>
                  <w:shd w:val="clear" w:color="auto" w:fill="FFFFFF"/>
                </w:rPr>
                <w:t xml:space="preserve"> выставк</w:t>
              </w:r>
              <w:r w:rsidR="00B302D2">
                <w:rPr>
                  <w:rStyle w:val="a6"/>
                  <w:color w:val="auto"/>
                  <w:sz w:val="27"/>
                  <w:szCs w:val="27"/>
                  <w:bdr w:val="none" w:sz="0" w:space="0" w:color="auto" w:frame="1"/>
                  <w:shd w:val="clear" w:color="auto" w:fill="FFFFFF"/>
                </w:rPr>
                <w:t>а</w:t>
              </w:r>
              <w:r w:rsidR="00B302D2" w:rsidRPr="009D5230">
                <w:rPr>
                  <w:rStyle w:val="a6"/>
                  <w:color w:val="auto"/>
                  <w:sz w:val="27"/>
                  <w:szCs w:val="27"/>
                  <w:u w:val="none"/>
                  <w:bdr w:val="none" w:sz="0" w:space="0" w:color="auto" w:frame="1"/>
                  <w:shd w:val="clear" w:color="auto" w:fill="FFFFFF"/>
                </w:rPr>
                <w:t xml:space="preserve">-конкурс детских художественных проектов «Наследники </w:t>
              </w:r>
              <w:proofErr w:type="spellStart"/>
              <w:r w:rsidR="00B302D2" w:rsidRPr="009D5230">
                <w:rPr>
                  <w:rStyle w:val="a6"/>
                  <w:color w:val="auto"/>
                  <w:sz w:val="27"/>
                  <w:szCs w:val="27"/>
                  <w:u w:val="none"/>
                  <w:bdr w:val="none" w:sz="0" w:space="0" w:color="auto" w:frame="1"/>
                  <w:shd w:val="clear" w:color="auto" w:fill="FFFFFF"/>
                </w:rPr>
                <w:t>Язепа</w:t>
              </w:r>
              <w:proofErr w:type="spellEnd"/>
              <w:r w:rsidR="00B302D2" w:rsidRPr="009D5230">
                <w:rPr>
                  <w:rStyle w:val="a6"/>
                  <w:color w:val="auto"/>
                  <w:sz w:val="27"/>
                  <w:szCs w:val="27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B302D2" w:rsidRPr="009D5230">
                <w:rPr>
                  <w:rStyle w:val="a6"/>
                  <w:color w:val="auto"/>
                  <w:sz w:val="27"/>
                  <w:szCs w:val="27"/>
                  <w:u w:val="none"/>
                  <w:bdr w:val="none" w:sz="0" w:space="0" w:color="auto" w:frame="1"/>
                  <w:shd w:val="clear" w:color="auto" w:fill="FFFFFF"/>
                </w:rPr>
                <w:t>Дроздовича</w:t>
              </w:r>
              <w:proofErr w:type="spellEnd"/>
              <w:r w:rsidR="00B302D2" w:rsidRPr="009D5230">
                <w:rPr>
                  <w:rStyle w:val="a6"/>
                  <w:color w:val="auto"/>
                  <w:sz w:val="27"/>
                  <w:szCs w:val="27"/>
                  <w:u w:val="none"/>
                  <w:bdr w:val="none" w:sz="0" w:space="0" w:color="auto" w:frame="1"/>
                  <w:shd w:val="clear" w:color="auto" w:fill="FFFFFF"/>
                </w:rPr>
                <w:t>»</w:t>
              </w:r>
              <w:r w:rsidR="00B302D2" w:rsidRPr="009D5230">
                <w:rPr>
                  <w:rStyle w:val="a5"/>
                  <w:color w:val="auto"/>
                  <w:sz w:val="27"/>
                  <w:szCs w:val="27"/>
                  <w:bdr w:val="none" w:sz="0" w:space="0" w:color="auto" w:frame="1"/>
                  <w:shd w:val="clear" w:color="auto" w:fill="FFFFFF"/>
                </w:rPr>
                <w:t> </w:t>
              </w:r>
            </w:hyperlink>
          </w:p>
        </w:tc>
        <w:tc>
          <w:tcPr>
            <w:tcW w:w="1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0058C" w14:textId="77777777" w:rsidR="00B302D2" w:rsidRDefault="00B302D2" w:rsidP="00B302D2">
            <w:pPr>
              <w:spacing w:after="0" w:line="240" w:lineRule="auto"/>
              <w:ind w:left="2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17C30" w14:textId="7A75F7EB" w:rsidR="00B302D2" w:rsidRDefault="00B302D2" w:rsidP="00B302D2">
            <w:pPr>
              <w:spacing w:after="0" w:line="240" w:lineRule="auto"/>
              <w:ind w:left="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Выставки рисунков детского творчества, разработка мет. </w:t>
            </w:r>
            <w:r>
              <w:rPr>
                <w:sz w:val="28"/>
                <w:szCs w:val="28"/>
              </w:rPr>
              <w:lastRenderedPageBreak/>
              <w:t>литературы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61D58" w14:textId="54A09DE3" w:rsidR="00B302D2" w:rsidRPr="008652F0" w:rsidRDefault="00B302D2" w:rsidP="00B302D2">
            <w:pPr>
              <w:spacing w:after="0" w:line="240" w:lineRule="auto"/>
              <w:ind w:left="0" w:firstLine="0"/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8652F0">
              <w:rPr>
                <w:rFonts w:eastAsia="Calibri"/>
                <w:color w:val="auto"/>
                <w:sz w:val="28"/>
                <w:szCs w:val="28"/>
                <w:lang w:eastAsia="en-US"/>
              </w:rPr>
              <w:lastRenderedPageBreak/>
              <w:t xml:space="preserve">Войтеховская Н.Н., </w:t>
            </w: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руководитель центра,</w:t>
            </w:r>
            <w:r>
              <w:rPr>
                <w:rFonts w:eastAsiaTheme="minorHAnsi"/>
                <w:sz w:val="28"/>
                <w:szCs w:val="28"/>
              </w:rPr>
              <w:t xml:space="preserve"> Абдулина Н.З., методист, педагоги </w:t>
            </w:r>
            <w:r>
              <w:rPr>
                <w:rFonts w:eastAsiaTheme="minorHAnsi"/>
                <w:sz w:val="28"/>
                <w:szCs w:val="28"/>
              </w:rPr>
              <w:lastRenderedPageBreak/>
              <w:t>дополнительного образования</w:t>
            </w: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0A5FD" w14:textId="11C5E2ED" w:rsidR="00B302D2" w:rsidRDefault="00B302D2" w:rsidP="00B302D2">
            <w:p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Методические материалы, фотоотчет.</w:t>
            </w:r>
          </w:p>
        </w:tc>
      </w:tr>
      <w:tr w:rsidR="005420F1" w:rsidRPr="008652F0" w14:paraId="4E44E5C8" w14:textId="77777777" w:rsidTr="005420F1">
        <w:trPr>
          <w:gridAfter w:val="1"/>
          <w:wAfter w:w="11" w:type="dxa"/>
          <w:trHeight w:val="1710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950CB" w14:textId="691B48CD" w:rsidR="000A6D46" w:rsidRDefault="000A6D46" w:rsidP="000A6D46">
            <w:pPr>
              <w:spacing w:after="0" w:line="240" w:lineRule="auto"/>
              <w:ind w:left="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D31A0" w14:textId="4B6164FE" w:rsidR="000A6D46" w:rsidRDefault="000A6D46" w:rsidP="000A6D46">
            <w:pPr>
              <w:spacing w:after="0" w:line="240" w:lineRule="auto"/>
              <w:ind w:left="0" w:firstLine="0"/>
              <w:jc w:val="both"/>
            </w:pPr>
            <w:r>
              <w:rPr>
                <w:sz w:val="28"/>
                <w:szCs w:val="28"/>
                <w:lang w:val="be-BY"/>
              </w:rPr>
              <w:t xml:space="preserve">Областной конкурс детского конкурса </w:t>
            </w:r>
            <w:r w:rsidRPr="002A4995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Бизнес глазами детей</w:t>
            </w:r>
            <w:r w:rsidRPr="002A4995">
              <w:rPr>
                <w:sz w:val="28"/>
                <w:szCs w:val="28"/>
              </w:rPr>
              <w:t>»</w:t>
            </w:r>
          </w:p>
        </w:tc>
        <w:tc>
          <w:tcPr>
            <w:tcW w:w="1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56B3E" w14:textId="319E7AF5" w:rsidR="000A6D46" w:rsidRDefault="000A6D46" w:rsidP="000A6D46">
            <w:pPr>
              <w:spacing w:after="0" w:line="240" w:lineRule="auto"/>
              <w:ind w:left="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октябрь-ноябрь 2024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FF222" w14:textId="28A1916B" w:rsidR="000A6D46" w:rsidRDefault="000A6D46" w:rsidP="000A6D46">
            <w:pPr>
              <w:spacing w:after="0" w:line="240" w:lineRule="auto"/>
              <w:ind w:left="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работ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35872" w14:textId="77777777" w:rsidR="000A6D46" w:rsidRPr="003F0FBF" w:rsidRDefault="000A6D46" w:rsidP="000A6D46">
            <w:pPr>
              <w:spacing w:after="0" w:line="240" w:lineRule="auto"/>
              <w:ind w:left="0" w:firstLine="0"/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3F0FBF">
              <w:rPr>
                <w:rFonts w:eastAsia="Calibri"/>
                <w:color w:val="auto"/>
                <w:sz w:val="28"/>
                <w:szCs w:val="28"/>
                <w:lang w:eastAsia="en-US"/>
              </w:rPr>
              <w:t>Войтеховская Н.Н., руководитель   центра,</w:t>
            </w:r>
          </w:p>
          <w:p w14:paraId="4058B634" w14:textId="086571BA" w:rsidR="000A6D46" w:rsidRPr="000A6D46" w:rsidRDefault="000A6D46" w:rsidP="000A6D46">
            <w:pPr>
              <w:spacing w:after="0" w:line="240" w:lineRule="auto"/>
              <w:ind w:left="0" w:firstLine="0"/>
              <w:jc w:val="both"/>
              <w:rPr>
                <w:rFonts w:eastAsiaTheme="minorHAnsi"/>
                <w:sz w:val="28"/>
                <w:szCs w:val="28"/>
              </w:rPr>
            </w:pPr>
            <w:r w:rsidRPr="003F0FBF">
              <w:rPr>
                <w:rFonts w:eastAsiaTheme="minorHAnsi"/>
                <w:sz w:val="28"/>
                <w:szCs w:val="28"/>
              </w:rPr>
              <w:t>педагоги дополнительного образования</w:t>
            </w: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2B70B" w14:textId="5226E307" w:rsidR="000A6D46" w:rsidRDefault="000A6D46" w:rsidP="000A6D46">
            <w:p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Фотоотчет</w:t>
            </w:r>
          </w:p>
        </w:tc>
      </w:tr>
      <w:tr w:rsidR="005420F1" w:rsidRPr="008652F0" w14:paraId="26FDD2DC" w14:textId="77777777" w:rsidTr="005420F1">
        <w:trPr>
          <w:gridAfter w:val="1"/>
          <w:wAfter w:w="11" w:type="dxa"/>
          <w:trHeight w:val="1887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381DB" w14:textId="578732A3" w:rsidR="003F0FBF" w:rsidRPr="008652F0" w:rsidRDefault="000A6D46" w:rsidP="003F0FBF">
            <w:pPr>
              <w:spacing w:after="0" w:line="240" w:lineRule="auto"/>
              <w:ind w:left="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9A432" w14:textId="77777777" w:rsidR="003F0FBF" w:rsidRPr="008652F0" w:rsidRDefault="003F0FBF" w:rsidP="003F0FBF">
            <w:p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RPr="008652F0">
              <w:rPr>
                <w:rFonts w:eastAsiaTheme="minorHAnsi"/>
                <w:sz w:val="28"/>
                <w:szCs w:val="28"/>
              </w:rPr>
              <w:t>Участие в республиканском конкурсе «Лед. Цветы. Фантазия»</w:t>
            </w:r>
            <w:r>
              <w:rPr>
                <w:rFonts w:eastAsiaTheme="minorHAnsi"/>
                <w:sz w:val="28"/>
                <w:szCs w:val="28"/>
              </w:rPr>
              <w:t>.</w:t>
            </w:r>
          </w:p>
        </w:tc>
        <w:tc>
          <w:tcPr>
            <w:tcW w:w="1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CF2BF" w14:textId="5CC187A0" w:rsidR="003F0FBF" w:rsidRPr="008652F0" w:rsidRDefault="003F0FBF" w:rsidP="003F0FBF">
            <w:pPr>
              <w:spacing w:after="0" w:line="240" w:lineRule="auto"/>
              <w:ind w:left="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2024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96865" w14:textId="77777777" w:rsidR="003F0FBF" w:rsidRPr="008652F0" w:rsidRDefault="003F0FBF" w:rsidP="003F0FBF">
            <w:pPr>
              <w:spacing w:after="0" w:line="240" w:lineRule="auto"/>
              <w:ind w:left="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работ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5D1DE" w14:textId="77777777" w:rsidR="003F0FBF" w:rsidRDefault="003F0FBF" w:rsidP="003F0FBF">
            <w:pPr>
              <w:spacing w:after="0" w:line="240" w:lineRule="auto"/>
              <w:ind w:left="0" w:firstLine="0"/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8652F0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Войтеховская Н.Н., </w:t>
            </w: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руководитель центра,</w:t>
            </w:r>
          </w:p>
          <w:p w14:paraId="19B119BA" w14:textId="002F1AC0" w:rsidR="003F0FBF" w:rsidRPr="008652F0" w:rsidRDefault="003F0FBF" w:rsidP="003F0FBF">
            <w:pPr>
              <w:spacing w:after="0" w:line="240" w:lineRule="auto"/>
              <w:ind w:left="0" w:firstLine="0"/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Абдулина Н.З</w:t>
            </w:r>
            <w:r w:rsidR="00297FD5">
              <w:rPr>
                <w:rFonts w:eastAsia="Calibri"/>
                <w:color w:val="auto"/>
                <w:sz w:val="28"/>
                <w:szCs w:val="28"/>
                <w:lang w:eastAsia="en-US"/>
              </w:rPr>
              <w:t>.</w:t>
            </w: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,</w:t>
            </w:r>
            <w:r w:rsidR="00297FD5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методист</w:t>
            </w:r>
          </w:p>
          <w:p w14:paraId="12D7723F" w14:textId="59A0DBD2" w:rsidR="003F0FBF" w:rsidRPr="000A6D46" w:rsidRDefault="003F0FBF" w:rsidP="003F0FBF">
            <w:pPr>
              <w:spacing w:after="0" w:line="240" w:lineRule="auto"/>
              <w:ind w:left="0" w:firstLine="0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п</w:t>
            </w:r>
            <w:r w:rsidRPr="008652F0">
              <w:rPr>
                <w:rFonts w:eastAsiaTheme="minorHAnsi"/>
                <w:sz w:val="28"/>
                <w:szCs w:val="28"/>
              </w:rPr>
              <w:t>едагоги дополнительного образования</w:t>
            </w: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6A391" w14:textId="77777777" w:rsidR="003F0FBF" w:rsidRPr="008652F0" w:rsidRDefault="003F0FBF" w:rsidP="003F0FBF">
            <w:p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Фотоотчет, видео материалы, оформление выставки</w:t>
            </w:r>
          </w:p>
        </w:tc>
      </w:tr>
      <w:tr w:rsidR="005420F1" w:rsidRPr="008652F0" w14:paraId="598A8888" w14:textId="77777777" w:rsidTr="005420F1">
        <w:trPr>
          <w:gridAfter w:val="1"/>
          <w:wAfter w:w="11" w:type="dxa"/>
          <w:trHeight w:val="1887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50E85" w14:textId="50B19753" w:rsidR="003F0FBF" w:rsidRDefault="002303A9" w:rsidP="003F0FBF">
            <w:pPr>
              <w:spacing w:after="0" w:line="240" w:lineRule="auto"/>
              <w:ind w:left="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1F4CF3">
              <w:rPr>
                <w:sz w:val="28"/>
                <w:szCs w:val="28"/>
              </w:rPr>
              <w:t>.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ADC5B" w14:textId="51F75934" w:rsidR="003F0FBF" w:rsidRPr="000310D9" w:rsidRDefault="00297FD5" w:rsidP="003F0FBF">
            <w:p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be-BY"/>
              </w:rPr>
              <w:t xml:space="preserve">Областной конкурс </w:t>
            </w:r>
            <w:r w:rsidRPr="008652F0">
              <w:rPr>
                <w:rFonts w:eastAsiaTheme="minorHAnsi"/>
                <w:sz w:val="28"/>
                <w:szCs w:val="28"/>
              </w:rPr>
              <w:t>«</w:t>
            </w:r>
            <w:r>
              <w:rPr>
                <w:sz w:val="28"/>
                <w:szCs w:val="28"/>
                <w:lang w:val="be-BY"/>
              </w:rPr>
              <w:t>Педагоги дополнительного образования Гроднещины</w:t>
            </w:r>
            <w:r w:rsidRPr="008652F0">
              <w:rPr>
                <w:rFonts w:eastAsiaTheme="minorHAnsi"/>
                <w:sz w:val="28"/>
                <w:szCs w:val="28"/>
              </w:rPr>
              <w:t>»</w:t>
            </w:r>
            <w:r>
              <w:rPr>
                <w:rFonts w:eastAsiaTheme="minorHAnsi"/>
                <w:sz w:val="28"/>
                <w:szCs w:val="28"/>
              </w:rPr>
              <w:t>.</w:t>
            </w:r>
          </w:p>
        </w:tc>
        <w:tc>
          <w:tcPr>
            <w:tcW w:w="1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4794F" w14:textId="7BB789C6" w:rsidR="003F0FBF" w:rsidRDefault="00297FD5" w:rsidP="003F0FBF">
            <w:pPr>
              <w:spacing w:after="0" w:line="240" w:lineRule="auto"/>
              <w:ind w:left="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сентябрь-декабрь</w:t>
            </w:r>
            <w:r w:rsidR="001F4CF3">
              <w:rPr>
                <w:sz w:val="28"/>
                <w:szCs w:val="28"/>
              </w:rPr>
              <w:t>2024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E94E7" w14:textId="31E0D82A" w:rsidR="003F0FBF" w:rsidRDefault="00297FD5" w:rsidP="003F0FBF">
            <w:pPr>
              <w:spacing w:after="0" w:line="240" w:lineRule="auto"/>
              <w:ind w:left="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Исследовательская деятельность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F9B5E" w14:textId="77777777" w:rsidR="00297FD5" w:rsidRDefault="00297FD5" w:rsidP="00297FD5">
            <w:pPr>
              <w:spacing w:after="0" w:line="240" w:lineRule="auto"/>
              <w:ind w:left="0" w:firstLine="0"/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8652F0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Войтеховская Н.Н., </w:t>
            </w: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руководитель центра,</w:t>
            </w:r>
          </w:p>
          <w:p w14:paraId="04882F7B" w14:textId="2696BF21" w:rsidR="00297FD5" w:rsidRPr="008652F0" w:rsidRDefault="00297FD5" w:rsidP="00297FD5">
            <w:pPr>
              <w:spacing w:after="0" w:line="240" w:lineRule="auto"/>
              <w:ind w:left="0" w:firstLine="0"/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Абдулина Н.З., методист</w:t>
            </w:r>
          </w:p>
          <w:p w14:paraId="34CABA48" w14:textId="0B1DFF67" w:rsidR="003F0FBF" w:rsidRPr="000A6D46" w:rsidRDefault="00297FD5" w:rsidP="003F0FBF">
            <w:pPr>
              <w:spacing w:after="0" w:line="240" w:lineRule="auto"/>
              <w:ind w:left="0" w:firstLine="0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п</w:t>
            </w:r>
            <w:r w:rsidRPr="008652F0">
              <w:rPr>
                <w:rFonts w:eastAsiaTheme="minorHAnsi"/>
                <w:sz w:val="28"/>
                <w:szCs w:val="28"/>
              </w:rPr>
              <w:t>едагоги дополнительного образования</w:t>
            </w:r>
            <w:r>
              <w:rPr>
                <w:rFonts w:eastAsiaTheme="minorHAnsi"/>
                <w:sz w:val="28"/>
                <w:szCs w:val="28"/>
              </w:rPr>
              <w:t>.</w:t>
            </w: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93671" w14:textId="7E156C39" w:rsidR="003F0FBF" w:rsidRDefault="00297FD5" w:rsidP="003F0FBF">
            <w:p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Методические материалы</w:t>
            </w:r>
          </w:p>
        </w:tc>
      </w:tr>
      <w:tr w:rsidR="005420F1" w:rsidRPr="008652F0" w14:paraId="2B060C9D" w14:textId="77777777" w:rsidTr="005420F1">
        <w:trPr>
          <w:gridAfter w:val="1"/>
          <w:wAfter w:w="11" w:type="dxa"/>
          <w:trHeight w:val="394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4B06F" w14:textId="58089494" w:rsidR="001F4CF3" w:rsidRDefault="002303A9" w:rsidP="001F4CF3">
            <w:pPr>
              <w:spacing w:after="0" w:line="240" w:lineRule="auto"/>
              <w:ind w:left="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1F4CF3">
              <w:rPr>
                <w:sz w:val="28"/>
                <w:szCs w:val="28"/>
              </w:rPr>
              <w:t>.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162CB" w14:textId="72E7FAA1" w:rsidR="001F4CF3" w:rsidRPr="00EB6F29" w:rsidRDefault="001F4CF3" w:rsidP="001F4CF3">
            <w:p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RPr="002A4995">
              <w:rPr>
                <w:sz w:val="28"/>
                <w:szCs w:val="28"/>
              </w:rPr>
              <w:t xml:space="preserve">Заочный этап областного конкурса </w:t>
            </w:r>
            <w:r w:rsidRPr="002A4995">
              <w:rPr>
                <w:sz w:val="28"/>
                <w:szCs w:val="28"/>
                <w:lang w:val="be-BY"/>
              </w:rPr>
              <w:t xml:space="preserve">проектов по экономии и бережливости “Энергомарафон” в номинации “Культурно – зрелищное мероприятие по пропаганде </w:t>
            </w:r>
            <w:r w:rsidRPr="002A4995">
              <w:rPr>
                <w:sz w:val="28"/>
                <w:szCs w:val="28"/>
                <w:lang w:val="be-BY"/>
              </w:rPr>
              <w:lastRenderedPageBreak/>
              <w:t>эффективного и рационаотного использования энергоресурсов”.</w:t>
            </w:r>
          </w:p>
        </w:tc>
        <w:tc>
          <w:tcPr>
            <w:tcW w:w="1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80918" w14:textId="3894CCCB" w:rsidR="001F4CF3" w:rsidRDefault="001F4CF3" w:rsidP="001F4CF3">
            <w:pPr>
              <w:spacing w:after="0" w:line="240" w:lineRule="auto"/>
              <w:ind w:left="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октябрь-декабрь 2024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1C798" w14:textId="3797E916" w:rsidR="001F4CF3" w:rsidRDefault="001F4CF3" w:rsidP="001F4CF3">
            <w:pPr>
              <w:spacing w:after="0" w:line="240" w:lineRule="auto"/>
              <w:ind w:left="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работ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5B09B" w14:textId="77777777" w:rsidR="001F4CF3" w:rsidRDefault="001F4CF3" w:rsidP="001F4CF3">
            <w:pPr>
              <w:spacing w:after="0" w:line="240" w:lineRule="auto"/>
              <w:ind w:left="0" w:firstLine="0"/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8652F0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Войтеховская Н.Н., </w:t>
            </w: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руководитель центра,</w:t>
            </w:r>
          </w:p>
          <w:p w14:paraId="75E50C50" w14:textId="77777777" w:rsidR="001F4CF3" w:rsidRPr="008652F0" w:rsidRDefault="001F4CF3" w:rsidP="001F4CF3">
            <w:pPr>
              <w:spacing w:after="0" w:line="240" w:lineRule="auto"/>
              <w:ind w:left="0" w:firstLine="0"/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Абдулина Н.З., методист</w:t>
            </w:r>
          </w:p>
          <w:p w14:paraId="6F164961" w14:textId="77777777" w:rsidR="001F4CF3" w:rsidRPr="008652F0" w:rsidRDefault="001F4CF3" w:rsidP="001F4CF3">
            <w:pPr>
              <w:spacing w:after="0" w:line="240" w:lineRule="auto"/>
              <w:ind w:left="0" w:firstLine="0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п</w:t>
            </w:r>
            <w:r w:rsidRPr="008652F0">
              <w:rPr>
                <w:rFonts w:eastAsiaTheme="minorHAnsi"/>
                <w:sz w:val="28"/>
                <w:szCs w:val="28"/>
              </w:rPr>
              <w:t xml:space="preserve">едагоги </w:t>
            </w:r>
            <w:r w:rsidRPr="008652F0">
              <w:rPr>
                <w:rFonts w:eastAsiaTheme="minorHAnsi"/>
                <w:sz w:val="28"/>
                <w:szCs w:val="28"/>
              </w:rPr>
              <w:lastRenderedPageBreak/>
              <w:t>дополнительного образования</w:t>
            </w:r>
            <w:r>
              <w:rPr>
                <w:rFonts w:eastAsiaTheme="minorHAnsi"/>
                <w:sz w:val="28"/>
                <w:szCs w:val="28"/>
              </w:rPr>
              <w:t>.</w:t>
            </w:r>
          </w:p>
          <w:p w14:paraId="5012A3A0" w14:textId="33D745BA" w:rsidR="001F4CF3" w:rsidRPr="008652F0" w:rsidRDefault="001F4CF3" w:rsidP="001F4CF3">
            <w:pPr>
              <w:spacing w:after="0" w:line="240" w:lineRule="auto"/>
              <w:ind w:left="0" w:firstLine="0"/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BFEAC" w14:textId="7FC01B53" w:rsidR="001F4CF3" w:rsidRDefault="001F4CF3" w:rsidP="001F4CF3">
            <w:p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Фотоотчет, оформление выставки</w:t>
            </w:r>
          </w:p>
        </w:tc>
      </w:tr>
      <w:tr w:rsidR="005420F1" w:rsidRPr="008652F0" w14:paraId="4C0E944A" w14:textId="77777777" w:rsidTr="005420F1">
        <w:trPr>
          <w:gridAfter w:val="1"/>
          <w:wAfter w:w="11" w:type="dxa"/>
          <w:trHeight w:val="394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9ED21" w14:textId="682DE37F" w:rsidR="004E5936" w:rsidRDefault="004E5936" w:rsidP="004E5936">
            <w:pPr>
              <w:spacing w:after="0" w:line="240" w:lineRule="auto"/>
              <w:ind w:left="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AEC05" w14:textId="3DDEDD0F" w:rsidR="004E5936" w:rsidRPr="002A4995" w:rsidRDefault="004E5936" w:rsidP="004E5936">
            <w:p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конкурс «Новогодняя феерия»</w:t>
            </w:r>
          </w:p>
        </w:tc>
        <w:tc>
          <w:tcPr>
            <w:tcW w:w="1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D5E46" w14:textId="13335183" w:rsidR="004E5936" w:rsidRDefault="004E5936" w:rsidP="004E5936">
            <w:pPr>
              <w:spacing w:after="0" w:line="240" w:lineRule="auto"/>
              <w:ind w:left="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ноябрь-декабрь 2024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670D5" w14:textId="056C6C7B" w:rsidR="004E5936" w:rsidRDefault="004E5936" w:rsidP="004E5936">
            <w:pPr>
              <w:spacing w:after="0" w:line="240" w:lineRule="auto"/>
              <w:ind w:left="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работ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A4E34" w14:textId="77777777" w:rsidR="004E5936" w:rsidRDefault="004E5936" w:rsidP="004E5936">
            <w:pPr>
              <w:spacing w:after="0" w:line="240" w:lineRule="auto"/>
              <w:ind w:left="0" w:firstLine="0"/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8652F0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Войтеховская Н.Н., </w:t>
            </w: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руководитель центра,</w:t>
            </w:r>
          </w:p>
          <w:p w14:paraId="73E6D81C" w14:textId="77777777" w:rsidR="004E5936" w:rsidRPr="008652F0" w:rsidRDefault="004E5936" w:rsidP="004E5936">
            <w:pPr>
              <w:spacing w:after="0" w:line="240" w:lineRule="auto"/>
              <w:ind w:left="0" w:firstLine="0"/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Абдулина Н.З., методист</w:t>
            </w:r>
          </w:p>
          <w:p w14:paraId="79FDA55A" w14:textId="77777777" w:rsidR="004E5936" w:rsidRPr="008652F0" w:rsidRDefault="004E5936" w:rsidP="004E5936">
            <w:pPr>
              <w:spacing w:after="0" w:line="240" w:lineRule="auto"/>
              <w:ind w:left="0" w:firstLine="0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п</w:t>
            </w:r>
            <w:r w:rsidRPr="008652F0">
              <w:rPr>
                <w:rFonts w:eastAsiaTheme="minorHAnsi"/>
                <w:sz w:val="28"/>
                <w:szCs w:val="28"/>
              </w:rPr>
              <w:t>едагоги дополнительного образования</w:t>
            </w:r>
            <w:r>
              <w:rPr>
                <w:rFonts w:eastAsiaTheme="minorHAnsi"/>
                <w:sz w:val="28"/>
                <w:szCs w:val="28"/>
              </w:rPr>
              <w:t>.</w:t>
            </w:r>
          </w:p>
          <w:p w14:paraId="01A36736" w14:textId="77777777" w:rsidR="004E5936" w:rsidRPr="008652F0" w:rsidRDefault="004E5936" w:rsidP="004E5936">
            <w:pPr>
              <w:spacing w:after="0" w:line="240" w:lineRule="auto"/>
              <w:ind w:left="0" w:firstLine="0"/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B2F32" w14:textId="12BD5F37" w:rsidR="004E5936" w:rsidRDefault="004E5936" w:rsidP="004E5936">
            <w:p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Фотоотчет, оформление выставки</w:t>
            </w:r>
          </w:p>
        </w:tc>
      </w:tr>
      <w:tr w:rsidR="005420F1" w:rsidRPr="008652F0" w14:paraId="761A9D77" w14:textId="77777777" w:rsidTr="005420F1">
        <w:trPr>
          <w:gridAfter w:val="1"/>
          <w:wAfter w:w="11" w:type="dxa"/>
          <w:trHeight w:val="394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C2BE8" w14:textId="63976598" w:rsidR="002303A9" w:rsidRDefault="004E5936" w:rsidP="002303A9">
            <w:pPr>
              <w:spacing w:after="0" w:line="240" w:lineRule="auto"/>
              <w:ind w:left="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D36E7" w14:textId="1EB1714C" w:rsidR="002303A9" w:rsidRPr="002A4995" w:rsidRDefault="002303A9" w:rsidP="002303A9">
            <w:p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Республиканская </w:t>
            </w:r>
            <w:r w:rsidRPr="002A4995">
              <w:rPr>
                <w:sz w:val="28"/>
                <w:szCs w:val="28"/>
              </w:rPr>
              <w:t>выставк</w:t>
            </w:r>
            <w:r>
              <w:rPr>
                <w:sz w:val="28"/>
                <w:szCs w:val="28"/>
              </w:rPr>
              <w:t>а</w:t>
            </w:r>
            <w:r w:rsidRPr="002A4995">
              <w:rPr>
                <w:sz w:val="28"/>
                <w:szCs w:val="28"/>
              </w:rPr>
              <w:t>-конкурс детского творчества «Спасатели глазами детей».</w:t>
            </w:r>
          </w:p>
        </w:tc>
        <w:tc>
          <w:tcPr>
            <w:tcW w:w="1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00AAB" w14:textId="253A24BD" w:rsidR="002303A9" w:rsidRDefault="004E5936" w:rsidP="002303A9">
            <w:pPr>
              <w:spacing w:after="0" w:line="240" w:lineRule="auto"/>
              <w:ind w:left="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</w:t>
            </w:r>
            <w:r w:rsidR="002303A9">
              <w:rPr>
                <w:sz w:val="28"/>
                <w:szCs w:val="28"/>
              </w:rPr>
              <w:t>нварь-февраль2025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61849" w14:textId="7417F6B0" w:rsidR="002303A9" w:rsidRDefault="002303A9" w:rsidP="002303A9">
            <w:pPr>
              <w:spacing w:after="0" w:line="240" w:lineRule="auto"/>
              <w:ind w:left="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работ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FBE4A" w14:textId="77777777" w:rsidR="002303A9" w:rsidRDefault="002303A9" w:rsidP="002303A9">
            <w:pPr>
              <w:spacing w:after="0" w:line="240" w:lineRule="auto"/>
              <w:ind w:left="0" w:firstLine="0"/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8652F0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Войтеховская Н.Н., </w:t>
            </w: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руководитель центра,</w:t>
            </w:r>
          </w:p>
          <w:p w14:paraId="3213FC91" w14:textId="77777777" w:rsidR="002303A9" w:rsidRPr="008652F0" w:rsidRDefault="002303A9" w:rsidP="002303A9">
            <w:pPr>
              <w:spacing w:after="0" w:line="240" w:lineRule="auto"/>
              <w:ind w:left="0" w:firstLine="0"/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Абдулина Н.З., методист</w:t>
            </w:r>
          </w:p>
          <w:p w14:paraId="43CD1ECB" w14:textId="77777777" w:rsidR="002303A9" w:rsidRPr="008652F0" w:rsidRDefault="002303A9" w:rsidP="002303A9">
            <w:pPr>
              <w:spacing w:after="0" w:line="240" w:lineRule="auto"/>
              <w:ind w:left="0" w:firstLine="0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п</w:t>
            </w:r>
            <w:r w:rsidRPr="008652F0">
              <w:rPr>
                <w:rFonts w:eastAsiaTheme="minorHAnsi"/>
                <w:sz w:val="28"/>
                <w:szCs w:val="28"/>
              </w:rPr>
              <w:t>едагоги дополнительного образования</w:t>
            </w:r>
            <w:r>
              <w:rPr>
                <w:rFonts w:eastAsiaTheme="minorHAnsi"/>
                <w:sz w:val="28"/>
                <w:szCs w:val="28"/>
              </w:rPr>
              <w:t>.</w:t>
            </w:r>
          </w:p>
          <w:p w14:paraId="562EA460" w14:textId="77777777" w:rsidR="002303A9" w:rsidRPr="008652F0" w:rsidRDefault="002303A9" w:rsidP="002303A9">
            <w:pPr>
              <w:spacing w:after="0" w:line="240" w:lineRule="auto"/>
              <w:ind w:left="0" w:firstLine="0"/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4DA61" w14:textId="2F231C9A" w:rsidR="002303A9" w:rsidRDefault="002303A9" w:rsidP="002303A9">
            <w:p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Фотоотчет, оформление выставки</w:t>
            </w:r>
          </w:p>
        </w:tc>
      </w:tr>
      <w:tr w:rsidR="005420F1" w:rsidRPr="008652F0" w14:paraId="5C43D1EF" w14:textId="77777777" w:rsidTr="005420F1">
        <w:trPr>
          <w:gridAfter w:val="1"/>
          <w:wAfter w:w="11" w:type="dxa"/>
          <w:trHeight w:val="394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9B35E" w14:textId="72CF3276" w:rsidR="004E5936" w:rsidRDefault="004E5936" w:rsidP="004E5936">
            <w:pPr>
              <w:spacing w:after="0" w:line="240" w:lineRule="auto"/>
              <w:ind w:left="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2F9B0" w14:textId="0CBEF2CA" w:rsidR="004E5936" w:rsidRDefault="004E5936" w:rsidP="004E5936">
            <w:p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RPr="0093380D">
              <w:rPr>
                <w:spacing w:val="-10"/>
                <w:sz w:val="28"/>
                <w:szCs w:val="28"/>
                <w:lang w:eastAsia="en-US"/>
              </w:rPr>
              <w:t xml:space="preserve">Областной этап </w:t>
            </w:r>
            <w:r w:rsidRPr="0093380D">
              <w:rPr>
                <w:sz w:val="28"/>
                <w:szCs w:val="28"/>
                <w:lang w:eastAsia="en-US"/>
              </w:rPr>
              <w:t>VIII Республиканского смотра-конкурса детского творчества «Здравствуй, мир!».</w:t>
            </w:r>
          </w:p>
        </w:tc>
        <w:tc>
          <w:tcPr>
            <w:tcW w:w="1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9E444" w14:textId="03EA76C9" w:rsidR="004E5936" w:rsidRDefault="004E5936" w:rsidP="004E5936">
            <w:pPr>
              <w:spacing w:after="0" w:line="240" w:lineRule="auto"/>
              <w:ind w:left="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 – март</w:t>
            </w:r>
          </w:p>
          <w:p w14:paraId="25A194EE" w14:textId="36049DEE" w:rsidR="004E5936" w:rsidRDefault="004E5936" w:rsidP="004E5936">
            <w:pPr>
              <w:spacing w:after="0" w:line="240" w:lineRule="auto"/>
              <w:ind w:left="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B2695" w14:textId="74AD5648" w:rsidR="004E5936" w:rsidRPr="004E5936" w:rsidRDefault="004E5936" w:rsidP="004E5936">
            <w:pPr>
              <w:spacing w:after="0" w:line="240" w:lineRule="auto"/>
              <w:ind w:left="2" w:firstLine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работ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40C41" w14:textId="77777777" w:rsidR="004E5936" w:rsidRDefault="004E5936" w:rsidP="004E5936">
            <w:pPr>
              <w:spacing w:after="0" w:line="240" w:lineRule="auto"/>
              <w:ind w:left="0" w:firstLine="0"/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8652F0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Войтеховская Н.Н., </w:t>
            </w: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руководитель центра,</w:t>
            </w:r>
          </w:p>
          <w:p w14:paraId="39E6FC72" w14:textId="77777777" w:rsidR="004E5936" w:rsidRPr="008652F0" w:rsidRDefault="004E5936" w:rsidP="004E5936">
            <w:pPr>
              <w:spacing w:after="0" w:line="240" w:lineRule="auto"/>
              <w:ind w:left="0" w:firstLine="0"/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Абдулина Н.З., методист</w:t>
            </w:r>
          </w:p>
          <w:p w14:paraId="6D6F6B4A" w14:textId="77777777" w:rsidR="004E5936" w:rsidRPr="008652F0" w:rsidRDefault="004E5936" w:rsidP="004E5936">
            <w:pPr>
              <w:spacing w:after="0" w:line="240" w:lineRule="auto"/>
              <w:ind w:left="0" w:firstLine="0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п</w:t>
            </w:r>
            <w:r w:rsidRPr="008652F0">
              <w:rPr>
                <w:rFonts w:eastAsiaTheme="minorHAnsi"/>
                <w:sz w:val="28"/>
                <w:szCs w:val="28"/>
              </w:rPr>
              <w:t>едагоги дополнительного образования</w:t>
            </w:r>
            <w:r>
              <w:rPr>
                <w:rFonts w:eastAsiaTheme="minorHAnsi"/>
                <w:sz w:val="28"/>
                <w:szCs w:val="28"/>
              </w:rPr>
              <w:t>.</w:t>
            </w:r>
          </w:p>
          <w:p w14:paraId="6C63FDD7" w14:textId="77777777" w:rsidR="004E5936" w:rsidRPr="004E5936" w:rsidRDefault="004E5936" w:rsidP="004E5936">
            <w:pPr>
              <w:spacing w:after="0" w:line="240" w:lineRule="auto"/>
              <w:ind w:left="0" w:firstLine="0"/>
              <w:jc w:val="both"/>
              <w:rPr>
                <w:rFonts w:eastAsia="Calibri"/>
                <w:b/>
                <w:bCs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E0788" w14:textId="6673F9D4" w:rsidR="004E5936" w:rsidRPr="004E5936" w:rsidRDefault="004E5936" w:rsidP="004E5936">
            <w:pPr>
              <w:spacing w:after="0" w:line="240" w:lineRule="auto"/>
              <w:ind w:left="0" w:firstLine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Фотоотчет, оформление выставки</w:t>
            </w:r>
          </w:p>
        </w:tc>
      </w:tr>
      <w:tr w:rsidR="005420F1" w:rsidRPr="008652F0" w14:paraId="328BAB1D" w14:textId="77777777" w:rsidTr="005420F1">
        <w:trPr>
          <w:gridAfter w:val="1"/>
          <w:wAfter w:w="11" w:type="dxa"/>
          <w:trHeight w:val="394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4FDB9" w14:textId="74116D82" w:rsidR="004E5936" w:rsidRDefault="004E5936" w:rsidP="004E5936">
            <w:pPr>
              <w:spacing w:after="0" w:line="240" w:lineRule="auto"/>
              <w:ind w:left="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67E73" w14:textId="2FE1BEAC" w:rsidR="004E5936" w:rsidRPr="0093380D" w:rsidRDefault="004E5936" w:rsidP="004E5936">
            <w:pPr>
              <w:spacing w:after="0" w:line="240" w:lineRule="auto"/>
              <w:ind w:left="0" w:firstLine="0"/>
              <w:jc w:val="both"/>
              <w:rPr>
                <w:spacing w:val="-10"/>
                <w:sz w:val="28"/>
                <w:szCs w:val="28"/>
                <w:lang w:eastAsia="en-US"/>
              </w:rPr>
            </w:pPr>
            <w:r w:rsidRPr="002A4995">
              <w:rPr>
                <w:sz w:val="28"/>
                <w:szCs w:val="28"/>
              </w:rPr>
              <w:t xml:space="preserve">Областной заочный конкурс </w:t>
            </w:r>
            <w:r w:rsidRPr="002A4995">
              <w:rPr>
                <w:sz w:val="28"/>
                <w:szCs w:val="28"/>
              </w:rPr>
              <w:lastRenderedPageBreak/>
              <w:t xml:space="preserve">флористов-аранжировщиков </w:t>
            </w:r>
            <w:r>
              <w:rPr>
                <w:sz w:val="28"/>
                <w:szCs w:val="28"/>
              </w:rPr>
              <w:t>«Природа</w:t>
            </w:r>
            <w:r w:rsidRPr="002A4995">
              <w:rPr>
                <w:sz w:val="28"/>
                <w:szCs w:val="28"/>
              </w:rPr>
              <w:t>, красота, творчество».</w:t>
            </w:r>
          </w:p>
        </w:tc>
        <w:tc>
          <w:tcPr>
            <w:tcW w:w="1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DA5E4" w14:textId="025CA0AC" w:rsidR="004E5936" w:rsidRDefault="004E5936" w:rsidP="004E5936">
            <w:pPr>
              <w:spacing w:after="0" w:line="240" w:lineRule="auto"/>
              <w:ind w:left="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март-апрель </w:t>
            </w:r>
            <w:r>
              <w:rPr>
                <w:sz w:val="28"/>
                <w:szCs w:val="28"/>
              </w:rPr>
              <w:lastRenderedPageBreak/>
              <w:t>2025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20ACD" w14:textId="368C9517" w:rsidR="004E5936" w:rsidRDefault="004E5936" w:rsidP="004E5936">
            <w:pPr>
              <w:spacing w:after="0" w:line="240" w:lineRule="auto"/>
              <w:ind w:left="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Выставка работ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B5381" w14:textId="77777777" w:rsidR="00551533" w:rsidRDefault="00551533" w:rsidP="00551533">
            <w:pPr>
              <w:spacing w:after="0" w:line="240" w:lineRule="auto"/>
              <w:ind w:left="0" w:firstLine="0"/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8652F0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Войтеховская Н.Н., </w:t>
            </w: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lastRenderedPageBreak/>
              <w:t>руководитель центра,</w:t>
            </w:r>
          </w:p>
          <w:p w14:paraId="02EF6810" w14:textId="77777777" w:rsidR="00551533" w:rsidRPr="008652F0" w:rsidRDefault="00551533" w:rsidP="00551533">
            <w:pPr>
              <w:spacing w:after="0" w:line="240" w:lineRule="auto"/>
              <w:ind w:left="0" w:firstLine="0"/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Абдулина Н.З., методист</w:t>
            </w:r>
          </w:p>
          <w:p w14:paraId="1EF51C0A" w14:textId="20B8BAEB" w:rsidR="004E5936" w:rsidRPr="00551533" w:rsidRDefault="00551533" w:rsidP="004E5936">
            <w:pPr>
              <w:spacing w:after="0" w:line="240" w:lineRule="auto"/>
              <w:ind w:left="0" w:firstLine="0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п</w:t>
            </w:r>
            <w:r w:rsidRPr="008652F0">
              <w:rPr>
                <w:rFonts w:eastAsiaTheme="minorHAnsi"/>
                <w:sz w:val="28"/>
                <w:szCs w:val="28"/>
              </w:rPr>
              <w:t>едагоги дополнительного образования</w:t>
            </w:r>
            <w:r>
              <w:rPr>
                <w:rFonts w:eastAsiaTheme="minorHAnsi"/>
                <w:sz w:val="28"/>
                <w:szCs w:val="28"/>
              </w:rPr>
              <w:t>.</w:t>
            </w: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15CA3" w14:textId="146A47FC" w:rsidR="004E5936" w:rsidRDefault="004E5936" w:rsidP="004E5936">
            <w:p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Фотоотчет, оформление </w:t>
            </w:r>
            <w:r>
              <w:rPr>
                <w:sz w:val="28"/>
                <w:szCs w:val="28"/>
              </w:rPr>
              <w:lastRenderedPageBreak/>
              <w:t>выставки</w:t>
            </w:r>
          </w:p>
        </w:tc>
      </w:tr>
      <w:tr w:rsidR="005420F1" w:rsidRPr="008652F0" w14:paraId="0FAEBC0A" w14:textId="77777777" w:rsidTr="005420F1">
        <w:trPr>
          <w:gridAfter w:val="1"/>
          <w:wAfter w:w="11" w:type="dxa"/>
          <w:trHeight w:val="394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BE72F" w14:textId="64BE3C9A" w:rsidR="00551533" w:rsidRDefault="00551533" w:rsidP="004E5936">
            <w:pPr>
              <w:spacing w:after="0" w:line="240" w:lineRule="auto"/>
              <w:ind w:left="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0ED4A" w14:textId="22B48539" w:rsidR="00551533" w:rsidRPr="002A4995" w:rsidRDefault="00551533" w:rsidP="004E5936">
            <w:p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этап областного конкурса «Живица»</w:t>
            </w:r>
          </w:p>
        </w:tc>
        <w:tc>
          <w:tcPr>
            <w:tcW w:w="1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BE2FC" w14:textId="43FFCF64" w:rsidR="00551533" w:rsidRDefault="00551533" w:rsidP="004E5936">
            <w:pPr>
              <w:spacing w:after="0" w:line="240" w:lineRule="auto"/>
              <w:ind w:left="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 – апрель 2025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FB2BD" w14:textId="47052429" w:rsidR="00551533" w:rsidRDefault="00551533" w:rsidP="004E5936">
            <w:pPr>
              <w:spacing w:after="0" w:line="240" w:lineRule="auto"/>
              <w:ind w:left="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Пошив и показ   коллекций одежды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4126A" w14:textId="77777777" w:rsidR="00551533" w:rsidRDefault="00551533" w:rsidP="00551533">
            <w:pPr>
              <w:spacing w:after="0" w:line="240" w:lineRule="auto"/>
              <w:ind w:left="0" w:firstLine="0"/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8652F0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Войтеховская Н.Н., </w:t>
            </w: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руководитель центра,</w:t>
            </w:r>
          </w:p>
          <w:p w14:paraId="1B3360CD" w14:textId="77777777" w:rsidR="00551533" w:rsidRPr="008652F0" w:rsidRDefault="00551533" w:rsidP="00551533">
            <w:pPr>
              <w:spacing w:after="0" w:line="240" w:lineRule="auto"/>
              <w:ind w:left="0" w:firstLine="0"/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Абдулина Н.З., методист</w:t>
            </w:r>
          </w:p>
          <w:p w14:paraId="7298EAA7" w14:textId="54858128" w:rsidR="00551533" w:rsidRPr="00551533" w:rsidRDefault="00551533" w:rsidP="004E5936">
            <w:pPr>
              <w:spacing w:after="0" w:line="240" w:lineRule="auto"/>
              <w:ind w:left="0" w:firstLine="0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п</w:t>
            </w:r>
            <w:r w:rsidRPr="008652F0">
              <w:rPr>
                <w:rFonts w:eastAsiaTheme="minorHAnsi"/>
                <w:sz w:val="28"/>
                <w:szCs w:val="28"/>
              </w:rPr>
              <w:t>едагоги дополнительного образования</w:t>
            </w:r>
            <w:r>
              <w:rPr>
                <w:rFonts w:eastAsiaTheme="minorHAnsi"/>
                <w:sz w:val="28"/>
                <w:szCs w:val="28"/>
              </w:rPr>
              <w:t>.</w:t>
            </w: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EFB61" w14:textId="291934A3" w:rsidR="00551533" w:rsidRDefault="00551533" w:rsidP="004E5936">
            <w:p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Фотоотчет.</w:t>
            </w:r>
          </w:p>
        </w:tc>
      </w:tr>
      <w:tr w:rsidR="005420F1" w:rsidRPr="008652F0" w14:paraId="2E48E7EF" w14:textId="77777777" w:rsidTr="005420F1">
        <w:trPr>
          <w:gridAfter w:val="1"/>
          <w:wAfter w:w="11" w:type="dxa"/>
          <w:trHeight w:val="394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DD684" w14:textId="2C2BA450" w:rsidR="007B100A" w:rsidRDefault="007B100A" w:rsidP="007B100A">
            <w:pPr>
              <w:spacing w:after="0" w:line="240" w:lineRule="auto"/>
              <w:ind w:left="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B57B4" w14:textId="4F99AEEE" w:rsidR="007B100A" w:rsidRDefault="007B100A" w:rsidP="007B100A">
            <w:p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патриотический марафон «Кубок патриота»</w:t>
            </w:r>
          </w:p>
        </w:tc>
        <w:tc>
          <w:tcPr>
            <w:tcW w:w="1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04E62" w14:textId="55D8D1E7" w:rsidR="007B100A" w:rsidRDefault="007B100A" w:rsidP="007B100A">
            <w:pPr>
              <w:spacing w:after="0" w:line="240" w:lineRule="auto"/>
              <w:ind w:left="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 – апрель 2025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5A14E" w14:textId="77777777" w:rsidR="005420F1" w:rsidRDefault="007B100A" w:rsidP="007B100A">
            <w:pPr>
              <w:spacing w:after="0" w:line="240" w:lineRule="auto"/>
              <w:ind w:left="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Выставки</w:t>
            </w:r>
            <w:r w:rsidR="005420F1">
              <w:rPr>
                <w:sz w:val="28"/>
                <w:szCs w:val="28"/>
              </w:rPr>
              <w:t>, презентационные</w:t>
            </w:r>
          </w:p>
          <w:p w14:paraId="51B16771" w14:textId="574A8BDC" w:rsidR="005420F1" w:rsidRDefault="005420F1" w:rsidP="007B100A">
            <w:pPr>
              <w:spacing w:after="0" w:line="240" w:lineRule="auto"/>
              <w:ind w:left="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материалы.</w:t>
            </w:r>
          </w:p>
          <w:p w14:paraId="5B6BF611" w14:textId="61E4587A" w:rsidR="007B100A" w:rsidRDefault="007B100A" w:rsidP="007B100A">
            <w:pPr>
              <w:spacing w:after="0" w:line="240" w:lineRule="auto"/>
              <w:ind w:left="2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964E7" w14:textId="77777777" w:rsidR="007B100A" w:rsidRDefault="007B100A" w:rsidP="007B100A">
            <w:pPr>
              <w:spacing w:after="0" w:line="240" w:lineRule="auto"/>
              <w:ind w:left="0" w:firstLine="0"/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8652F0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Войтеховская Н.Н., </w:t>
            </w: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руководитель центра,</w:t>
            </w:r>
          </w:p>
          <w:p w14:paraId="6FA0F7E3" w14:textId="77777777" w:rsidR="007B100A" w:rsidRPr="008652F0" w:rsidRDefault="007B100A" w:rsidP="007B100A">
            <w:pPr>
              <w:spacing w:after="0" w:line="240" w:lineRule="auto"/>
              <w:ind w:left="0" w:firstLine="0"/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Абдулина Н.З., методист</w:t>
            </w:r>
          </w:p>
          <w:p w14:paraId="57CBDCBD" w14:textId="0D52B6FB" w:rsidR="007B100A" w:rsidRPr="008652F0" w:rsidRDefault="007B100A" w:rsidP="007B100A">
            <w:pPr>
              <w:spacing w:after="0" w:line="240" w:lineRule="auto"/>
              <w:ind w:left="0" w:firstLine="0"/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</w:rPr>
              <w:t>п</w:t>
            </w:r>
            <w:r w:rsidRPr="008652F0">
              <w:rPr>
                <w:rFonts w:eastAsiaTheme="minorHAnsi"/>
                <w:sz w:val="28"/>
                <w:szCs w:val="28"/>
              </w:rPr>
              <w:t>едагоги дополнительного образования</w:t>
            </w:r>
            <w:r>
              <w:rPr>
                <w:rFonts w:eastAsiaTheme="minorHAnsi"/>
                <w:sz w:val="28"/>
                <w:szCs w:val="28"/>
              </w:rPr>
              <w:t>.</w:t>
            </w: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03473" w14:textId="54CF59E7" w:rsidR="007B100A" w:rsidRDefault="005420F1" w:rsidP="007B100A">
            <w:p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\Ф</w:t>
            </w:r>
            <w:r w:rsidR="007B100A">
              <w:rPr>
                <w:sz w:val="28"/>
                <w:szCs w:val="28"/>
              </w:rPr>
              <w:t>отоотчет, видео материалы.</w:t>
            </w:r>
          </w:p>
        </w:tc>
      </w:tr>
    </w:tbl>
    <w:p w14:paraId="62590DF2" w14:textId="2B4915A8" w:rsidR="00356604" w:rsidRDefault="00356604" w:rsidP="00D962E6">
      <w:pPr>
        <w:spacing w:line="240" w:lineRule="auto"/>
      </w:pPr>
    </w:p>
    <w:p w14:paraId="2DD0A2ED" w14:textId="38073038" w:rsidR="00551533" w:rsidRDefault="00551533" w:rsidP="00D962E6">
      <w:pPr>
        <w:spacing w:line="240" w:lineRule="auto"/>
      </w:pPr>
    </w:p>
    <w:p w14:paraId="66D3DA49" w14:textId="31B8D8E6" w:rsidR="00321957" w:rsidRDefault="00321957" w:rsidP="005420F1">
      <w:pPr>
        <w:spacing w:line="240" w:lineRule="auto"/>
        <w:ind w:hanging="7509"/>
      </w:pPr>
      <w:r>
        <w:t xml:space="preserve">    </w:t>
      </w:r>
    </w:p>
    <w:p w14:paraId="4805846F" w14:textId="16B677CF" w:rsidR="00321957" w:rsidRDefault="00321957" w:rsidP="00551533">
      <w:pPr>
        <w:spacing w:line="240" w:lineRule="auto"/>
        <w:ind w:hanging="7509"/>
      </w:pPr>
    </w:p>
    <w:p w14:paraId="711EFFBC" w14:textId="4D45D0B3" w:rsidR="00321957" w:rsidRDefault="00321957" w:rsidP="00551533">
      <w:pPr>
        <w:spacing w:line="240" w:lineRule="auto"/>
        <w:ind w:hanging="7509"/>
      </w:pPr>
    </w:p>
    <w:p w14:paraId="0A64312E" w14:textId="40BF767F" w:rsidR="00321957" w:rsidRDefault="00321957" w:rsidP="00551533">
      <w:pPr>
        <w:spacing w:line="240" w:lineRule="auto"/>
        <w:ind w:hanging="7509"/>
      </w:pPr>
    </w:p>
    <w:p w14:paraId="0C31B63D" w14:textId="6A28FC4D" w:rsidR="00321957" w:rsidRDefault="00321957" w:rsidP="00551533">
      <w:pPr>
        <w:spacing w:line="240" w:lineRule="auto"/>
        <w:ind w:hanging="7509"/>
      </w:pPr>
    </w:p>
    <w:tbl>
      <w:tblPr>
        <w:tblStyle w:val="TableGrid"/>
        <w:tblpPr w:leftFromText="180" w:rightFromText="180" w:vertAnchor="text" w:horzAnchor="margin" w:tblpXSpec="center" w:tblpY="-727"/>
        <w:tblW w:w="15250" w:type="dxa"/>
        <w:tblInd w:w="0" w:type="dxa"/>
        <w:tblLayout w:type="fixed"/>
        <w:tblCellMar>
          <w:left w:w="55" w:type="dxa"/>
        </w:tblCellMar>
        <w:tblLook w:val="04A0" w:firstRow="1" w:lastRow="0" w:firstColumn="1" w:lastColumn="0" w:noHBand="0" w:noVBand="1"/>
      </w:tblPr>
      <w:tblGrid>
        <w:gridCol w:w="567"/>
        <w:gridCol w:w="5185"/>
        <w:gridCol w:w="1985"/>
        <w:gridCol w:w="1559"/>
        <w:gridCol w:w="2977"/>
        <w:gridCol w:w="2977"/>
      </w:tblGrid>
      <w:tr w:rsidR="00321957" w:rsidRPr="008652F0" w14:paraId="66059533" w14:textId="77777777" w:rsidTr="008D5999">
        <w:trPr>
          <w:trHeight w:val="245"/>
        </w:trPr>
        <w:tc>
          <w:tcPr>
            <w:tcW w:w="152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A112D" w14:textId="77777777" w:rsidR="00321957" w:rsidRPr="00392D9E" w:rsidRDefault="00321957" w:rsidP="008D5999">
            <w:pPr>
              <w:spacing w:after="0" w:line="240" w:lineRule="auto"/>
              <w:ind w:left="2" w:firstLine="0"/>
              <w:jc w:val="both"/>
              <w:rPr>
                <w:b/>
                <w:sz w:val="28"/>
                <w:szCs w:val="28"/>
              </w:rPr>
            </w:pPr>
            <w:r w:rsidRPr="008652F0">
              <w:rPr>
                <w:b/>
                <w:sz w:val="28"/>
                <w:szCs w:val="28"/>
              </w:rPr>
              <w:lastRenderedPageBreak/>
              <w:t>V.</w:t>
            </w:r>
            <w:r w:rsidRPr="00392D9E">
              <w:rPr>
                <w:b/>
                <w:sz w:val="28"/>
                <w:szCs w:val="28"/>
              </w:rPr>
              <w:t>ТРАНСЛЯЦИЯ ОПЫТА В ПЕРЕОДИЧЕСКОЙ ПЕЧАТИ, НАУЧНО-МЕТОДИЧЕСКИХ ИЗДАНИЯХ</w:t>
            </w:r>
          </w:p>
          <w:p w14:paraId="0FE1D719" w14:textId="77777777" w:rsidR="00321957" w:rsidRPr="008652F0" w:rsidRDefault="00321957" w:rsidP="008D5999">
            <w:pPr>
              <w:spacing w:after="160" w:line="240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</w:tr>
      <w:tr w:rsidR="00321957" w:rsidRPr="008652F0" w14:paraId="29B63B0A" w14:textId="77777777" w:rsidTr="008D5999">
        <w:trPr>
          <w:trHeight w:val="7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9AB6D" w14:textId="77777777" w:rsidR="00321957" w:rsidRPr="008652F0" w:rsidRDefault="00321957" w:rsidP="008D5999">
            <w:pPr>
              <w:spacing w:after="0" w:line="240" w:lineRule="auto"/>
              <w:ind w:left="2" w:firstLine="0"/>
              <w:jc w:val="both"/>
              <w:rPr>
                <w:sz w:val="28"/>
                <w:szCs w:val="28"/>
              </w:rPr>
            </w:pPr>
            <w:r w:rsidRPr="008652F0">
              <w:rPr>
                <w:sz w:val="28"/>
                <w:szCs w:val="28"/>
              </w:rPr>
              <w:t>4.</w:t>
            </w: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275FF" w14:textId="77777777" w:rsidR="00321957" w:rsidRPr="002749D7" w:rsidRDefault="00321957" w:rsidP="008D5999">
            <w:pPr>
              <w:spacing w:after="0" w:line="240" w:lineRule="auto"/>
              <w:ind w:left="0" w:right="62" w:firstLine="0"/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</w:rPr>
              <w:t>Газета «А</w:t>
            </w:r>
            <w:r>
              <w:rPr>
                <w:sz w:val="28"/>
                <w:szCs w:val="28"/>
                <w:lang w:val="be-BY"/>
              </w:rPr>
              <w:t>шмянскі веснік</w:t>
            </w:r>
            <w:r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  <w:lang w:val="be-BY"/>
              </w:rPr>
              <w:t xml:space="preserve">, </w:t>
            </w: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Настаўніцкая</w:t>
            </w:r>
            <w:proofErr w:type="spellEnd"/>
            <w:r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  <w:lang w:val="be-BY"/>
              </w:rPr>
              <w:t xml:space="preserve">, научно-методический журнал </w:t>
            </w: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Выхаванне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be-BY"/>
              </w:rPr>
              <w:t>і дадатковая адукацыя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5AC26" w14:textId="77777777" w:rsidR="00321957" w:rsidRPr="008652F0" w:rsidRDefault="00321957" w:rsidP="008D5999">
            <w:pPr>
              <w:spacing w:after="0" w:line="240" w:lineRule="auto"/>
              <w:ind w:left="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A18F4" w14:textId="77777777" w:rsidR="00321957" w:rsidRPr="008652F0" w:rsidRDefault="00321957" w:rsidP="008D5999">
            <w:pPr>
              <w:spacing w:after="0" w:line="240" w:lineRule="auto"/>
              <w:ind w:left="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Статьи, заметки, фотоколлажи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C18BD" w14:textId="77777777" w:rsidR="00321957" w:rsidRDefault="00321957" w:rsidP="008D5999">
            <w:pPr>
              <w:spacing w:after="0" w:line="240" w:lineRule="auto"/>
              <w:ind w:left="0" w:firstLine="0"/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8652F0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Войтеховская Н.Н., </w:t>
            </w: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руководитель ресурсного центра,</w:t>
            </w:r>
          </w:p>
          <w:p w14:paraId="323DEB2B" w14:textId="77777777" w:rsidR="00321957" w:rsidRDefault="00321957" w:rsidP="008D5999">
            <w:pPr>
              <w:spacing w:after="0" w:line="240" w:lineRule="auto"/>
              <w:ind w:left="0" w:firstLine="0"/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 Ивашко М.Г., заведующий отделом, Василевская В.С., методист,</w:t>
            </w:r>
          </w:p>
          <w:p w14:paraId="0C73A8AA" w14:textId="77777777" w:rsidR="00321957" w:rsidRPr="008652F0" w:rsidRDefault="00321957" w:rsidP="008D5999">
            <w:pPr>
              <w:spacing w:after="0" w:line="240" w:lineRule="auto"/>
              <w:ind w:left="0" w:firstLine="0"/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Абдулина Н.З., методист</w:t>
            </w:r>
          </w:p>
          <w:p w14:paraId="4C1A45A4" w14:textId="77777777" w:rsidR="00321957" w:rsidRPr="00D962E6" w:rsidRDefault="00321957" w:rsidP="008D5999">
            <w:pPr>
              <w:spacing w:after="0" w:line="240" w:lineRule="auto"/>
              <w:ind w:left="0" w:firstLine="0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п</w:t>
            </w:r>
            <w:r w:rsidRPr="008652F0">
              <w:rPr>
                <w:rFonts w:eastAsiaTheme="minorHAnsi"/>
                <w:sz w:val="28"/>
                <w:szCs w:val="28"/>
              </w:rPr>
              <w:t>едагоги дополнительного образования</w:t>
            </w:r>
            <w:r>
              <w:rPr>
                <w:rFonts w:eastAsiaTheme="minorHAnsi"/>
                <w:sz w:val="28"/>
                <w:szCs w:val="28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E9426" w14:textId="77777777" w:rsidR="00321957" w:rsidRPr="008652F0" w:rsidRDefault="00321957" w:rsidP="008D5999">
            <w:pPr>
              <w:spacing w:after="0" w:line="240" w:lineRule="auto"/>
              <w:ind w:left="0" w:right="4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Публикации материалов в периодической печати</w:t>
            </w:r>
          </w:p>
        </w:tc>
      </w:tr>
    </w:tbl>
    <w:p w14:paraId="5E3D267E" w14:textId="77777777" w:rsidR="00321957" w:rsidRDefault="00321957" w:rsidP="005420F1">
      <w:pPr>
        <w:tabs>
          <w:tab w:val="center" w:pos="2832"/>
          <w:tab w:val="center" w:pos="3540"/>
          <w:tab w:val="center" w:pos="4249"/>
          <w:tab w:val="center" w:pos="4957"/>
          <w:tab w:val="center" w:pos="5665"/>
          <w:tab w:val="center" w:pos="6373"/>
          <w:tab w:val="center" w:pos="7081"/>
          <w:tab w:val="center" w:pos="7789"/>
          <w:tab w:val="center" w:pos="8497"/>
          <w:tab w:val="center" w:pos="9926"/>
        </w:tabs>
        <w:spacing w:line="240" w:lineRule="auto"/>
        <w:ind w:left="0" w:firstLine="0"/>
        <w:jc w:val="both"/>
        <w:rPr>
          <w:sz w:val="28"/>
          <w:szCs w:val="28"/>
        </w:rPr>
      </w:pPr>
    </w:p>
    <w:p w14:paraId="6AFA8A0F" w14:textId="77777777" w:rsidR="00321957" w:rsidRDefault="00321957" w:rsidP="00321957">
      <w:pPr>
        <w:tabs>
          <w:tab w:val="center" w:pos="2832"/>
          <w:tab w:val="center" w:pos="3540"/>
          <w:tab w:val="center" w:pos="4249"/>
          <w:tab w:val="center" w:pos="4957"/>
          <w:tab w:val="center" w:pos="5665"/>
          <w:tab w:val="center" w:pos="6373"/>
          <w:tab w:val="center" w:pos="7081"/>
          <w:tab w:val="center" w:pos="7789"/>
          <w:tab w:val="center" w:pos="8497"/>
          <w:tab w:val="center" w:pos="9926"/>
        </w:tabs>
        <w:spacing w:line="240" w:lineRule="auto"/>
        <w:ind w:left="-15" w:firstLine="0"/>
        <w:jc w:val="both"/>
        <w:rPr>
          <w:sz w:val="28"/>
          <w:szCs w:val="28"/>
        </w:rPr>
      </w:pPr>
    </w:p>
    <w:p w14:paraId="288F5CEF" w14:textId="335DF552" w:rsidR="00321957" w:rsidRDefault="00321957" w:rsidP="00321957">
      <w:pPr>
        <w:tabs>
          <w:tab w:val="center" w:pos="2832"/>
          <w:tab w:val="center" w:pos="3540"/>
          <w:tab w:val="center" w:pos="4249"/>
          <w:tab w:val="center" w:pos="4957"/>
          <w:tab w:val="center" w:pos="5665"/>
          <w:tab w:val="center" w:pos="6373"/>
          <w:tab w:val="center" w:pos="7081"/>
          <w:tab w:val="center" w:pos="7789"/>
          <w:tab w:val="center" w:pos="8497"/>
          <w:tab w:val="center" w:pos="9926"/>
        </w:tabs>
        <w:spacing w:line="240" w:lineRule="auto"/>
        <w:ind w:left="-15" w:firstLine="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</w:t>
      </w:r>
      <w:r w:rsidR="007B100A">
        <w:rPr>
          <w:sz w:val="28"/>
          <w:szCs w:val="28"/>
        </w:rPr>
        <w:t xml:space="preserve"> областного</w:t>
      </w:r>
      <w:r>
        <w:rPr>
          <w:sz w:val="28"/>
          <w:szCs w:val="28"/>
        </w:rPr>
        <w:t xml:space="preserve"> центра</w:t>
      </w:r>
      <w:r w:rsidR="007B100A">
        <w:rPr>
          <w:sz w:val="28"/>
          <w:szCs w:val="28"/>
        </w:rPr>
        <w:t xml:space="preserve"> эффективных                                                                               </w:t>
      </w:r>
      <w:r>
        <w:rPr>
          <w:sz w:val="28"/>
          <w:szCs w:val="28"/>
        </w:rPr>
        <w:t xml:space="preserve"> </w:t>
      </w:r>
    </w:p>
    <w:p w14:paraId="7781923F" w14:textId="6A73D8C6" w:rsidR="007B100A" w:rsidRPr="008652F0" w:rsidRDefault="007B100A" w:rsidP="00321957">
      <w:pPr>
        <w:tabs>
          <w:tab w:val="center" w:pos="2832"/>
          <w:tab w:val="center" w:pos="3540"/>
          <w:tab w:val="center" w:pos="4249"/>
          <w:tab w:val="center" w:pos="4957"/>
          <w:tab w:val="center" w:pos="5665"/>
          <w:tab w:val="center" w:pos="6373"/>
          <w:tab w:val="center" w:pos="7081"/>
          <w:tab w:val="center" w:pos="7789"/>
          <w:tab w:val="center" w:pos="8497"/>
          <w:tab w:val="center" w:pos="9926"/>
        </w:tabs>
        <w:spacing w:line="240" w:lineRule="auto"/>
        <w:ind w:left="-15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Педагогических практик                                                                                                                   </w:t>
      </w:r>
      <w:r w:rsidRPr="007B100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Н.Н.Войтеховская</w:t>
      </w:r>
      <w:proofErr w:type="spellEnd"/>
      <w:r>
        <w:rPr>
          <w:sz w:val="28"/>
          <w:szCs w:val="28"/>
        </w:rPr>
        <w:t xml:space="preserve"> </w:t>
      </w:r>
    </w:p>
    <w:p w14:paraId="1EECFD7D" w14:textId="79501BF6" w:rsidR="00321957" w:rsidRDefault="00321957" w:rsidP="00321957">
      <w:pPr>
        <w:tabs>
          <w:tab w:val="center" w:pos="2832"/>
          <w:tab w:val="center" w:pos="3540"/>
          <w:tab w:val="center" w:pos="4249"/>
          <w:tab w:val="center" w:pos="4957"/>
          <w:tab w:val="center" w:pos="5665"/>
          <w:tab w:val="center" w:pos="6373"/>
          <w:tab w:val="center" w:pos="7081"/>
          <w:tab w:val="center" w:pos="7789"/>
          <w:tab w:val="center" w:pos="8497"/>
          <w:tab w:val="center" w:pos="9926"/>
        </w:tabs>
        <w:spacing w:line="240" w:lineRule="auto"/>
        <w:ind w:left="-15" w:firstLine="0"/>
        <w:jc w:val="both"/>
        <w:rPr>
          <w:sz w:val="28"/>
          <w:szCs w:val="28"/>
        </w:rPr>
      </w:pPr>
    </w:p>
    <w:p w14:paraId="114DAC20" w14:textId="6BD0EF8F" w:rsidR="007B100A" w:rsidRDefault="007B100A" w:rsidP="00321957">
      <w:pPr>
        <w:tabs>
          <w:tab w:val="center" w:pos="2832"/>
          <w:tab w:val="center" w:pos="3540"/>
          <w:tab w:val="center" w:pos="4249"/>
          <w:tab w:val="center" w:pos="4957"/>
          <w:tab w:val="center" w:pos="5665"/>
          <w:tab w:val="center" w:pos="6373"/>
          <w:tab w:val="center" w:pos="7081"/>
          <w:tab w:val="center" w:pos="7789"/>
          <w:tab w:val="center" w:pos="8497"/>
          <w:tab w:val="center" w:pos="9926"/>
        </w:tabs>
        <w:spacing w:line="240" w:lineRule="auto"/>
        <w:ind w:left="-15" w:firstLine="0"/>
        <w:jc w:val="both"/>
        <w:rPr>
          <w:sz w:val="28"/>
          <w:szCs w:val="28"/>
        </w:rPr>
      </w:pPr>
    </w:p>
    <w:p w14:paraId="49833A08" w14:textId="77777777" w:rsidR="007B100A" w:rsidRDefault="007B100A" w:rsidP="00321957">
      <w:pPr>
        <w:tabs>
          <w:tab w:val="center" w:pos="2832"/>
          <w:tab w:val="center" w:pos="3540"/>
          <w:tab w:val="center" w:pos="4249"/>
          <w:tab w:val="center" w:pos="4957"/>
          <w:tab w:val="center" w:pos="5665"/>
          <w:tab w:val="center" w:pos="6373"/>
          <w:tab w:val="center" w:pos="7081"/>
          <w:tab w:val="center" w:pos="7789"/>
          <w:tab w:val="center" w:pos="8497"/>
          <w:tab w:val="center" w:pos="9926"/>
        </w:tabs>
        <w:spacing w:line="240" w:lineRule="auto"/>
        <w:ind w:left="-15" w:firstLine="0"/>
        <w:jc w:val="both"/>
        <w:rPr>
          <w:sz w:val="28"/>
          <w:szCs w:val="28"/>
        </w:rPr>
      </w:pPr>
    </w:p>
    <w:p w14:paraId="04C574E3" w14:textId="77777777" w:rsidR="00321957" w:rsidRDefault="00321957" w:rsidP="00321957">
      <w:pPr>
        <w:tabs>
          <w:tab w:val="center" w:pos="2832"/>
          <w:tab w:val="center" w:pos="3540"/>
          <w:tab w:val="center" w:pos="4249"/>
          <w:tab w:val="center" w:pos="4957"/>
          <w:tab w:val="center" w:pos="5665"/>
          <w:tab w:val="center" w:pos="6373"/>
          <w:tab w:val="center" w:pos="7081"/>
          <w:tab w:val="center" w:pos="7789"/>
          <w:tab w:val="center" w:pos="8497"/>
          <w:tab w:val="center" w:pos="9926"/>
        </w:tabs>
        <w:spacing w:line="240" w:lineRule="auto"/>
        <w:ind w:left="-15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СОГЛАСОВАНО                                                                                                                      </w:t>
      </w:r>
      <w:proofErr w:type="spellStart"/>
      <w:r>
        <w:rPr>
          <w:sz w:val="28"/>
          <w:szCs w:val="28"/>
        </w:rPr>
        <w:t>СОГЛАСОВАНО</w:t>
      </w:r>
      <w:proofErr w:type="spellEnd"/>
      <w:r>
        <w:rPr>
          <w:sz w:val="28"/>
          <w:szCs w:val="28"/>
        </w:rPr>
        <w:t xml:space="preserve"> </w:t>
      </w:r>
    </w:p>
    <w:p w14:paraId="2621DF17" w14:textId="6CBE2978" w:rsidR="00321957" w:rsidRDefault="00321957" w:rsidP="00321957">
      <w:pPr>
        <w:tabs>
          <w:tab w:val="center" w:pos="2832"/>
          <w:tab w:val="center" w:pos="3540"/>
          <w:tab w:val="center" w:pos="4249"/>
          <w:tab w:val="center" w:pos="4957"/>
          <w:tab w:val="center" w:pos="5665"/>
          <w:tab w:val="center" w:pos="6373"/>
          <w:tab w:val="center" w:pos="7081"/>
          <w:tab w:val="center" w:pos="7789"/>
          <w:tab w:val="center" w:pos="8497"/>
          <w:tab w:val="center" w:pos="9926"/>
        </w:tabs>
        <w:spacing w:line="240" w:lineRule="auto"/>
        <w:ind w:left="-15" w:firstLine="0"/>
        <w:jc w:val="both"/>
        <w:rPr>
          <w:sz w:val="28"/>
          <w:szCs w:val="28"/>
        </w:rPr>
      </w:pPr>
      <w:r>
        <w:rPr>
          <w:sz w:val="28"/>
          <w:szCs w:val="28"/>
        </w:rPr>
        <w:t>Координатор центра                                                                                                                 Координатор центра</w:t>
      </w:r>
    </w:p>
    <w:p w14:paraId="7C7838CA" w14:textId="085AD32A" w:rsidR="00321957" w:rsidRDefault="00321957" w:rsidP="00321957">
      <w:pPr>
        <w:tabs>
          <w:tab w:val="center" w:pos="2832"/>
          <w:tab w:val="center" w:pos="3540"/>
          <w:tab w:val="center" w:pos="4249"/>
          <w:tab w:val="center" w:pos="4957"/>
          <w:tab w:val="center" w:pos="5665"/>
          <w:tab w:val="center" w:pos="6373"/>
          <w:tab w:val="center" w:pos="7081"/>
          <w:tab w:val="center" w:pos="7789"/>
          <w:tab w:val="center" w:pos="8497"/>
          <w:tab w:val="center" w:pos="9926"/>
        </w:tabs>
        <w:spacing w:line="240" w:lineRule="auto"/>
        <w:ind w:left="-15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proofErr w:type="spellStart"/>
      <w:r>
        <w:rPr>
          <w:sz w:val="28"/>
          <w:szCs w:val="28"/>
        </w:rPr>
        <w:t>К.А.Габриялович</w:t>
      </w:r>
      <w:proofErr w:type="spellEnd"/>
      <w:r>
        <w:rPr>
          <w:sz w:val="28"/>
          <w:szCs w:val="28"/>
        </w:rPr>
        <w:t xml:space="preserve">                                                                                               </w:t>
      </w:r>
      <w:r w:rsidR="007B100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Л.Л.Бирюкова</w:t>
      </w:r>
      <w:proofErr w:type="spellEnd"/>
      <w:r>
        <w:rPr>
          <w:sz w:val="28"/>
          <w:szCs w:val="28"/>
        </w:rPr>
        <w:t xml:space="preserve"> </w:t>
      </w:r>
    </w:p>
    <w:p w14:paraId="2B278982" w14:textId="20F18C3D" w:rsidR="00321957" w:rsidRDefault="007B100A" w:rsidP="005420F1">
      <w:pPr>
        <w:tabs>
          <w:tab w:val="center" w:pos="2832"/>
          <w:tab w:val="center" w:pos="3540"/>
          <w:tab w:val="center" w:pos="4249"/>
          <w:tab w:val="center" w:pos="4957"/>
          <w:tab w:val="center" w:pos="5665"/>
          <w:tab w:val="center" w:pos="6373"/>
          <w:tab w:val="center" w:pos="7081"/>
          <w:tab w:val="center" w:pos="7789"/>
          <w:tab w:val="center" w:pos="8497"/>
          <w:tab w:val="center" w:pos="9926"/>
        </w:tabs>
        <w:spacing w:line="240" w:lineRule="auto"/>
        <w:ind w:left="-15" w:firstLine="0"/>
        <w:jc w:val="both"/>
        <w:rPr>
          <w:sz w:val="28"/>
          <w:szCs w:val="28"/>
        </w:rPr>
      </w:pP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________2024г.                                                                                                                          ___________2024г.</w:t>
      </w:r>
      <w:r w:rsidR="00321957" w:rsidRPr="008652F0">
        <w:rPr>
          <w:sz w:val="28"/>
          <w:szCs w:val="28"/>
        </w:rPr>
        <w:tab/>
      </w:r>
      <w:r w:rsidR="00321957" w:rsidRPr="008652F0">
        <w:rPr>
          <w:sz w:val="28"/>
          <w:szCs w:val="28"/>
        </w:rPr>
        <w:tab/>
      </w:r>
      <w:r w:rsidR="00321957" w:rsidRPr="008652F0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</w:p>
    <w:p w14:paraId="26D2F7E6" w14:textId="77777777" w:rsidR="00321957" w:rsidRDefault="00321957" w:rsidP="00321957">
      <w:pPr>
        <w:spacing w:line="240" w:lineRule="auto"/>
      </w:pPr>
    </w:p>
    <w:p w14:paraId="3E54B82B" w14:textId="77777777" w:rsidR="00321957" w:rsidRDefault="00321957" w:rsidP="00551533">
      <w:pPr>
        <w:spacing w:line="240" w:lineRule="auto"/>
        <w:ind w:hanging="7509"/>
      </w:pPr>
    </w:p>
    <w:sectPr w:rsidR="00321957" w:rsidSect="0042453E">
      <w:headerReference w:type="even" r:id="rId9"/>
      <w:headerReference w:type="default" r:id="rId10"/>
      <w:headerReference w:type="first" r:id="rId11"/>
      <w:pgSz w:w="16838" w:h="11906" w:orient="landscape"/>
      <w:pgMar w:top="993" w:right="563" w:bottom="1210" w:left="170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F4A286" w14:textId="77777777" w:rsidR="00254171" w:rsidRDefault="00254171">
      <w:pPr>
        <w:spacing w:after="0" w:line="240" w:lineRule="auto"/>
      </w:pPr>
      <w:r>
        <w:separator/>
      </w:r>
    </w:p>
  </w:endnote>
  <w:endnote w:type="continuationSeparator" w:id="0">
    <w:p w14:paraId="41A4BF1F" w14:textId="77777777" w:rsidR="00254171" w:rsidRDefault="00254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9B1DD4" w14:textId="77777777" w:rsidR="00254171" w:rsidRDefault="00254171">
      <w:pPr>
        <w:spacing w:after="0" w:line="240" w:lineRule="auto"/>
      </w:pPr>
      <w:r>
        <w:separator/>
      </w:r>
    </w:p>
  </w:footnote>
  <w:footnote w:type="continuationSeparator" w:id="0">
    <w:p w14:paraId="21D89969" w14:textId="77777777" w:rsidR="00254171" w:rsidRDefault="002541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2F0A51" w14:textId="77777777" w:rsidR="00AD3E0E" w:rsidRDefault="00FA45F4">
    <w:pPr>
      <w:spacing w:after="0" w:line="259" w:lineRule="auto"/>
      <w:ind w:left="0" w:right="2" w:firstLine="0"/>
      <w:jc w:val="center"/>
    </w:pPr>
    <w:r>
      <w:fldChar w:fldCharType="begin"/>
    </w:r>
    <w:r w:rsidR="003475BE">
      <w:instrText xml:space="preserve"> PAGE   \* MERGEFORMAT </w:instrText>
    </w:r>
    <w:r>
      <w:fldChar w:fldCharType="separate"/>
    </w:r>
    <w:r w:rsidR="003475BE">
      <w:rPr>
        <w:sz w:val="28"/>
      </w:rPr>
      <w:t>2</w:t>
    </w:r>
    <w:r>
      <w:rPr>
        <w:sz w:val="28"/>
      </w:rPr>
      <w:fldChar w:fldCharType="end"/>
    </w:r>
  </w:p>
  <w:p w14:paraId="79ABAF12" w14:textId="77777777" w:rsidR="00AD3E0E" w:rsidRDefault="00254171">
    <w:pPr>
      <w:spacing w:after="0" w:line="259" w:lineRule="auto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F4D403" w14:textId="77777777" w:rsidR="00AD3E0E" w:rsidRDefault="00FA45F4">
    <w:pPr>
      <w:spacing w:after="0" w:line="259" w:lineRule="auto"/>
      <w:ind w:left="0" w:right="2" w:firstLine="0"/>
      <w:jc w:val="center"/>
    </w:pPr>
    <w:r>
      <w:fldChar w:fldCharType="begin"/>
    </w:r>
    <w:r w:rsidR="003475BE">
      <w:instrText xml:space="preserve"> PAGE   \* MERGEFORMAT </w:instrText>
    </w:r>
    <w:r>
      <w:fldChar w:fldCharType="separate"/>
    </w:r>
    <w:r w:rsidR="002A631A" w:rsidRPr="002A631A">
      <w:rPr>
        <w:noProof/>
        <w:sz w:val="28"/>
      </w:rPr>
      <w:t>2</w:t>
    </w:r>
    <w:r>
      <w:rPr>
        <w:sz w:val="28"/>
      </w:rPr>
      <w:fldChar w:fldCharType="end"/>
    </w:r>
  </w:p>
  <w:p w14:paraId="5476465D" w14:textId="77777777" w:rsidR="00AD3E0E" w:rsidRDefault="00254171">
    <w:pPr>
      <w:spacing w:after="0" w:line="259" w:lineRule="auto"/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437B28" w14:textId="77777777" w:rsidR="00AD3E0E" w:rsidRDefault="00254171">
    <w:pPr>
      <w:spacing w:after="160" w:line="259" w:lineRule="auto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CA0DCE"/>
    <w:multiLevelType w:val="hybridMultilevel"/>
    <w:tmpl w:val="9C2CB666"/>
    <w:lvl w:ilvl="0" w:tplc="4D0C1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BE3A7F"/>
    <w:multiLevelType w:val="hybridMultilevel"/>
    <w:tmpl w:val="CC00D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3ADA"/>
    <w:rsid w:val="00001329"/>
    <w:rsid w:val="00013D10"/>
    <w:rsid w:val="00015397"/>
    <w:rsid w:val="00017074"/>
    <w:rsid w:val="000255E3"/>
    <w:rsid w:val="00025EC8"/>
    <w:rsid w:val="0002638F"/>
    <w:rsid w:val="00027CC1"/>
    <w:rsid w:val="00030264"/>
    <w:rsid w:val="000310D9"/>
    <w:rsid w:val="00031958"/>
    <w:rsid w:val="00032C13"/>
    <w:rsid w:val="0003455B"/>
    <w:rsid w:val="00035E04"/>
    <w:rsid w:val="00036022"/>
    <w:rsid w:val="00036D70"/>
    <w:rsid w:val="000377B9"/>
    <w:rsid w:val="00041A44"/>
    <w:rsid w:val="0004260F"/>
    <w:rsid w:val="00043D33"/>
    <w:rsid w:val="00044A78"/>
    <w:rsid w:val="00047028"/>
    <w:rsid w:val="0004721C"/>
    <w:rsid w:val="00047E46"/>
    <w:rsid w:val="0005149E"/>
    <w:rsid w:val="000529C5"/>
    <w:rsid w:val="0005467A"/>
    <w:rsid w:val="0005498B"/>
    <w:rsid w:val="000552F4"/>
    <w:rsid w:val="000633FE"/>
    <w:rsid w:val="00063633"/>
    <w:rsid w:val="00064B78"/>
    <w:rsid w:val="0007217E"/>
    <w:rsid w:val="00081208"/>
    <w:rsid w:val="000838F1"/>
    <w:rsid w:val="00083D60"/>
    <w:rsid w:val="00085778"/>
    <w:rsid w:val="000971AB"/>
    <w:rsid w:val="00097B79"/>
    <w:rsid w:val="00097DA2"/>
    <w:rsid w:val="000A343C"/>
    <w:rsid w:val="000A6D46"/>
    <w:rsid w:val="000A6FC6"/>
    <w:rsid w:val="000B1486"/>
    <w:rsid w:val="000B212F"/>
    <w:rsid w:val="000B4683"/>
    <w:rsid w:val="000B674E"/>
    <w:rsid w:val="000B6D68"/>
    <w:rsid w:val="000C09E8"/>
    <w:rsid w:val="000C2EA4"/>
    <w:rsid w:val="000C301D"/>
    <w:rsid w:val="000C66B5"/>
    <w:rsid w:val="000D0C74"/>
    <w:rsid w:val="000D0F93"/>
    <w:rsid w:val="000D1DB2"/>
    <w:rsid w:val="000D369E"/>
    <w:rsid w:val="000D3E25"/>
    <w:rsid w:val="000E05A6"/>
    <w:rsid w:val="000E2244"/>
    <w:rsid w:val="000E23A7"/>
    <w:rsid w:val="000E3A73"/>
    <w:rsid w:val="000E4B2B"/>
    <w:rsid w:val="000E4DAF"/>
    <w:rsid w:val="000F3C9D"/>
    <w:rsid w:val="000F5584"/>
    <w:rsid w:val="00103F13"/>
    <w:rsid w:val="00105A0E"/>
    <w:rsid w:val="00106A40"/>
    <w:rsid w:val="001110FF"/>
    <w:rsid w:val="00115CA4"/>
    <w:rsid w:val="00117442"/>
    <w:rsid w:val="001200AA"/>
    <w:rsid w:val="00120494"/>
    <w:rsid w:val="00120943"/>
    <w:rsid w:val="00120BB2"/>
    <w:rsid w:val="001215B4"/>
    <w:rsid w:val="00121AE5"/>
    <w:rsid w:val="00123013"/>
    <w:rsid w:val="00124A81"/>
    <w:rsid w:val="00124F40"/>
    <w:rsid w:val="00130AF0"/>
    <w:rsid w:val="00130D0E"/>
    <w:rsid w:val="00131298"/>
    <w:rsid w:val="00133D45"/>
    <w:rsid w:val="0013455E"/>
    <w:rsid w:val="00136EC6"/>
    <w:rsid w:val="00137A69"/>
    <w:rsid w:val="00141899"/>
    <w:rsid w:val="00143235"/>
    <w:rsid w:val="00144538"/>
    <w:rsid w:val="00145A61"/>
    <w:rsid w:val="001461D5"/>
    <w:rsid w:val="0014649A"/>
    <w:rsid w:val="0015234C"/>
    <w:rsid w:val="00152622"/>
    <w:rsid w:val="00153FA4"/>
    <w:rsid w:val="00154F30"/>
    <w:rsid w:val="001557B3"/>
    <w:rsid w:val="00156269"/>
    <w:rsid w:val="0015679F"/>
    <w:rsid w:val="0016382A"/>
    <w:rsid w:val="00166D66"/>
    <w:rsid w:val="00176393"/>
    <w:rsid w:val="001809D6"/>
    <w:rsid w:val="00181572"/>
    <w:rsid w:val="00181C93"/>
    <w:rsid w:val="001841FE"/>
    <w:rsid w:val="001847A0"/>
    <w:rsid w:val="00184E12"/>
    <w:rsid w:val="0018587C"/>
    <w:rsid w:val="00186150"/>
    <w:rsid w:val="00187583"/>
    <w:rsid w:val="00187C5B"/>
    <w:rsid w:val="001925AF"/>
    <w:rsid w:val="00195283"/>
    <w:rsid w:val="00196CC1"/>
    <w:rsid w:val="001977D2"/>
    <w:rsid w:val="001A07B2"/>
    <w:rsid w:val="001A0A26"/>
    <w:rsid w:val="001A3684"/>
    <w:rsid w:val="001A5233"/>
    <w:rsid w:val="001A766C"/>
    <w:rsid w:val="001B45CF"/>
    <w:rsid w:val="001B5564"/>
    <w:rsid w:val="001B55CF"/>
    <w:rsid w:val="001B6093"/>
    <w:rsid w:val="001C04A4"/>
    <w:rsid w:val="001C5978"/>
    <w:rsid w:val="001D0E59"/>
    <w:rsid w:val="001D15FF"/>
    <w:rsid w:val="001D29F2"/>
    <w:rsid w:val="001E59AE"/>
    <w:rsid w:val="001E5AC4"/>
    <w:rsid w:val="001E605E"/>
    <w:rsid w:val="001F0970"/>
    <w:rsid w:val="001F348F"/>
    <w:rsid w:val="001F3940"/>
    <w:rsid w:val="001F4CF3"/>
    <w:rsid w:val="001F6841"/>
    <w:rsid w:val="00200558"/>
    <w:rsid w:val="002010AD"/>
    <w:rsid w:val="0020337A"/>
    <w:rsid w:val="00206C8C"/>
    <w:rsid w:val="00210C89"/>
    <w:rsid w:val="00213B42"/>
    <w:rsid w:val="00214A90"/>
    <w:rsid w:val="00223490"/>
    <w:rsid w:val="00224636"/>
    <w:rsid w:val="00226A9D"/>
    <w:rsid w:val="002303A9"/>
    <w:rsid w:val="00236F56"/>
    <w:rsid w:val="00241628"/>
    <w:rsid w:val="00244D96"/>
    <w:rsid w:val="00246A36"/>
    <w:rsid w:val="002510D6"/>
    <w:rsid w:val="002519F0"/>
    <w:rsid w:val="00254171"/>
    <w:rsid w:val="00256464"/>
    <w:rsid w:val="00257E44"/>
    <w:rsid w:val="00263801"/>
    <w:rsid w:val="002659EB"/>
    <w:rsid w:val="00267C21"/>
    <w:rsid w:val="00267CD4"/>
    <w:rsid w:val="00271D75"/>
    <w:rsid w:val="00272138"/>
    <w:rsid w:val="00272757"/>
    <w:rsid w:val="00273970"/>
    <w:rsid w:val="002749D7"/>
    <w:rsid w:val="00275002"/>
    <w:rsid w:val="00275FEE"/>
    <w:rsid w:val="0028332A"/>
    <w:rsid w:val="00290184"/>
    <w:rsid w:val="00290987"/>
    <w:rsid w:val="00291A82"/>
    <w:rsid w:val="0029674C"/>
    <w:rsid w:val="00297FD5"/>
    <w:rsid w:val="002A5E33"/>
    <w:rsid w:val="002A631A"/>
    <w:rsid w:val="002A697E"/>
    <w:rsid w:val="002B2E40"/>
    <w:rsid w:val="002B2EDD"/>
    <w:rsid w:val="002B3297"/>
    <w:rsid w:val="002B79C9"/>
    <w:rsid w:val="002C57D6"/>
    <w:rsid w:val="002C59C6"/>
    <w:rsid w:val="002D089E"/>
    <w:rsid w:val="002D30C3"/>
    <w:rsid w:val="002D3919"/>
    <w:rsid w:val="002D3E9C"/>
    <w:rsid w:val="002D4B44"/>
    <w:rsid w:val="002D72A2"/>
    <w:rsid w:val="002E517D"/>
    <w:rsid w:val="002F0524"/>
    <w:rsid w:val="002F0ECA"/>
    <w:rsid w:val="002F5023"/>
    <w:rsid w:val="002F5CAC"/>
    <w:rsid w:val="00300AD7"/>
    <w:rsid w:val="00301C42"/>
    <w:rsid w:val="003021E0"/>
    <w:rsid w:val="003028F5"/>
    <w:rsid w:val="00303B2A"/>
    <w:rsid w:val="00306400"/>
    <w:rsid w:val="00310932"/>
    <w:rsid w:val="00311ECB"/>
    <w:rsid w:val="00313838"/>
    <w:rsid w:val="00313F98"/>
    <w:rsid w:val="0031561D"/>
    <w:rsid w:val="00315F4E"/>
    <w:rsid w:val="00316DCF"/>
    <w:rsid w:val="003175D3"/>
    <w:rsid w:val="00321957"/>
    <w:rsid w:val="00324216"/>
    <w:rsid w:val="00325862"/>
    <w:rsid w:val="00331544"/>
    <w:rsid w:val="00332249"/>
    <w:rsid w:val="00335C48"/>
    <w:rsid w:val="00341388"/>
    <w:rsid w:val="00342230"/>
    <w:rsid w:val="003426CD"/>
    <w:rsid w:val="0034550E"/>
    <w:rsid w:val="0034631C"/>
    <w:rsid w:val="0034672D"/>
    <w:rsid w:val="003475BE"/>
    <w:rsid w:val="0035526D"/>
    <w:rsid w:val="0035584D"/>
    <w:rsid w:val="00356604"/>
    <w:rsid w:val="003572BB"/>
    <w:rsid w:val="003615BB"/>
    <w:rsid w:val="00361EC1"/>
    <w:rsid w:val="0036347F"/>
    <w:rsid w:val="00365D69"/>
    <w:rsid w:val="003703FF"/>
    <w:rsid w:val="00373CC8"/>
    <w:rsid w:val="00376892"/>
    <w:rsid w:val="00376CB6"/>
    <w:rsid w:val="0037776D"/>
    <w:rsid w:val="0038088C"/>
    <w:rsid w:val="00381D9D"/>
    <w:rsid w:val="003846B1"/>
    <w:rsid w:val="00384E89"/>
    <w:rsid w:val="00385227"/>
    <w:rsid w:val="00387D42"/>
    <w:rsid w:val="00391F5C"/>
    <w:rsid w:val="00392520"/>
    <w:rsid w:val="00392D9E"/>
    <w:rsid w:val="0039520A"/>
    <w:rsid w:val="0039574D"/>
    <w:rsid w:val="003A1C4B"/>
    <w:rsid w:val="003A3DB1"/>
    <w:rsid w:val="003B2E57"/>
    <w:rsid w:val="003B5865"/>
    <w:rsid w:val="003B610E"/>
    <w:rsid w:val="003C0656"/>
    <w:rsid w:val="003C21B9"/>
    <w:rsid w:val="003C2A35"/>
    <w:rsid w:val="003C2FCB"/>
    <w:rsid w:val="003C51A1"/>
    <w:rsid w:val="003C73B9"/>
    <w:rsid w:val="003C7A55"/>
    <w:rsid w:val="003D4C02"/>
    <w:rsid w:val="003D5731"/>
    <w:rsid w:val="003D6040"/>
    <w:rsid w:val="003E165E"/>
    <w:rsid w:val="003E7467"/>
    <w:rsid w:val="003F0D89"/>
    <w:rsid w:val="003F0FBF"/>
    <w:rsid w:val="003F1B30"/>
    <w:rsid w:val="003F68D1"/>
    <w:rsid w:val="003F6E88"/>
    <w:rsid w:val="003F6F66"/>
    <w:rsid w:val="00400503"/>
    <w:rsid w:val="00405B62"/>
    <w:rsid w:val="00405BBC"/>
    <w:rsid w:val="00410AB3"/>
    <w:rsid w:val="00411BD6"/>
    <w:rsid w:val="00414701"/>
    <w:rsid w:val="004155E6"/>
    <w:rsid w:val="0042014F"/>
    <w:rsid w:val="0042043A"/>
    <w:rsid w:val="004210EC"/>
    <w:rsid w:val="004219C9"/>
    <w:rsid w:val="00421CF0"/>
    <w:rsid w:val="00421E06"/>
    <w:rsid w:val="00422D62"/>
    <w:rsid w:val="004236FC"/>
    <w:rsid w:val="00423A2C"/>
    <w:rsid w:val="00425EE7"/>
    <w:rsid w:val="00426FDA"/>
    <w:rsid w:val="00431592"/>
    <w:rsid w:val="0043624F"/>
    <w:rsid w:val="00441BD0"/>
    <w:rsid w:val="004475D1"/>
    <w:rsid w:val="00447E09"/>
    <w:rsid w:val="004525F1"/>
    <w:rsid w:val="00454103"/>
    <w:rsid w:val="0045557B"/>
    <w:rsid w:val="00462BF9"/>
    <w:rsid w:val="00464AE4"/>
    <w:rsid w:val="004663EE"/>
    <w:rsid w:val="004673FF"/>
    <w:rsid w:val="004716CB"/>
    <w:rsid w:val="00475510"/>
    <w:rsid w:val="004769E1"/>
    <w:rsid w:val="00482279"/>
    <w:rsid w:val="004829D7"/>
    <w:rsid w:val="00484CD4"/>
    <w:rsid w:val="00485430"/>
    <w:rsid w:val="004906AA"/>
    <w:rsid w:val="00493799"/>
    <w:rsid w:val="004945D4"/>
    <w:rsid w:val="004966BB"/>
    <w:rsid w:val="00496F19"/>
    <w:rsid w:val="00497522"/>
    <w:rsid w:val="00497585"/>
    <w:rsid w:val="004A3098"/>
    <w:rsid w:val="004A5895"/>
    <w:rsid w:val="004A5DCE"/>
    <w:rsid w:val="004A66E9"/>
    <w:rsid w:val="004A6C15"/>
    <w:rsid w:val="004B136C"/>
    <w:rsid w:val="004B1622"/>
    <w:rsid w:val="004B2492"/>
    <w:rsid w:val="004B2767"/>
    <w:rsid w:val="004B2BE9"/>
    <w:rsid w:val="004B2DBB"/>
    <w:rsid w:val="004B6AF7"/>
    <w:rsid w:val="004B729E"/>
    <w:rsid w:val="004C03A4"/>
    <w:rsid w:val="004C0AD2"/>
    <w:rsid w:val="004C22CF"/>
    <w:rsid w:val="004C5629"/>
    <w:rsid w:val="004C5BE8"/>
    <w:rsid w:val="004C7122"/>
    <w:rsid w:val="004D72CF"/>
    <w:rsid w:val="004E2CD8"/>
    <w:rsid w:val="004E5936"/>
    <w:rsid w:val="004E5B3C"/>
    <w:rsid w:val="004F032D"/>
    <w:rsid w:val="004F09AA"/>
    <w:rsid w:val="004F36F7"/>
    <w:rsid w:val="004F556F"/>
    <w:rsid w:val="004F5B47"/>
    <w:rsid w:val="004F6161"/>
    <w:rsid w:val="005011F7"/>
    <w:rsid w:val="00501288"/>
    <w:rsid w:val="005013BF"/>
    <w:rsid w:val="0050337F"/>
    <w:rsid w:val="00503EA5"/>
    <w:rsid w:val="0051020E"/>
    <w:rsid w:val="00510478"/>
    <w:rsid w:val="00510630"/>
    <w:rsid w:val="0051373F"/>
    <w:rsid w:val="00513B8B"/>
    <w:rsid w:val="00517080"/>
    <w:rsid w:val="00517242"/>
    <w:rsid w:val="005175FD"/>
    <w:rsid w:val="005179C4"/>
    <w:rsid w:val="00520F93"/>
    <w:rsid w:val="00520FB6"/>
    <w:rsid w:val="005225B7"/>
    <w:rsid w:val="00523915"/>
    <w:rsid w:val="00524F9E"/>
    <w:rsid w:val="00526EEF"/>
    <w:rsid w:val="00526F35"/>
    <w:rsid w:val="00527267"/>
    <w:rsid w:val="00530500"/>
    <w:rsid w:val="00530CBA"/>
    <w:rsid w:val="00530EC7"/>
    <w:rsid w:val="005324CD"/>
    <w:rsid w:val="005343D0"/>
    <w:rsid w:val="00536262"/>
    <w:rsid w:val="0053690D"/>
    <w:rsid w:val="00536ACF"/>
    <w:rsid w:val="00536EFA"/>
    <w:rsid w:val="00541EB9"/>
    <w:rsid w:val="005420F1"/>
    <w:rsid w:val="0054279F"/>
    <w:rsid w:val="00543C04"/>
    <w:rsid w:val="00545FA2"/>
    <w:rsid w:val="00547946"/>
    <w:rsid w:val="00550185"/>
    <w:rsid w:val="00550B7A"/>
    <w:rsid w:val="00551533"/>
    <w:rsid w:val="00552273"/>
    <w:rsid w:val="0056401B"/>
    <w:rsid w:val="0057180A"/>
    <w:rsid w:val="00574194"/>
    <w:rsid w:val="0057538C"/>
    <w:rsid w:val="00576BB5"/>
    <w:rsid w:val="00582EE6"/>
    <w:rsid w:val="00583FF5"/>
    <w:rsid w:val="00584C30"/>
    <w:rsid w:val="00591D3D"/>
    <w:rsid w:val="00595E57"/>
    <w:rsid w:val="00596362"/>
    <w:rsid w:val="005975CD"/>
    <w:rsid w:val="005A0B36"/>
    <w:rsid w:val="005A4453"/>
    <w:rsid w:val="005B4946"/>
    <w:rsid w:val="005B73DA"/>
    <w:rsid w:val="005B7B20"/>
    <w:rsid w:val="005C0878"/>
    <w:rsid w:val="005C64D9"/>
    <w:rsid w:val="005C679D"/>
    <w:rsid w:val="005D0375"/>
    <w:rsid w:val="005D1BB9"/>
    <w:rsid w:val="005D4134"/>
    <w:rsid w:val="005D493D"/>
    <w:rsid w:val="005D5EAA"/>
    <w:rsid w:val="005D6EF3"/>
    <w:rsid w:val="005D798C"/>
    <w:rsid w:val="005E1476"/>
    <w:rsid w:val="005E2727"/>
    <w:rsid w:val="005F0B46"/>
    <w:rsid w:val="005F65F4"/>
    <w:rsid w:val="005F749D"/>
    <w:rsid w:val="00601629"/>
    <w:rsid w:val="00603CF9"/>
    <w:rsid w:val="006053D9"/>
    <w:rsid w:val="00606A62"/>
    <w:rsid w:val="0061010B"/>
    <w:rsid w:val="00611CC1"/>
    <w:rsid w:val="00612012"/>
    <w:rsid w:val="006155FB"/>
    <w:rsid w:val="00622CD6"/>
    <w:rsid w:val="00624097"/>
    <w:rsid w:val="00624D7B"/>
    <w:rsid w:val="00625653"/>
    <w:rsid w:val="00631062"/>
    <w:rsid w:val="00634BD4"/>
    <w:rsid w:val="0063579E"/>
    <w:rsid w:val="00635F3F"/>
    <w:rsid w:val="0063718E"/>
    <w:rsid w:val="00642CB2"/>
    <w:rsid w:val="00644FE7"/>
    <w:rsid w:val="00645791"/>
    <w:rsid w:val="00645C35"/>
    <w:rsid w:val="006468B2"/>
    <w:rsid w:val="006472A9"/>
    <w:rsid w:val="00647AE0"/>
    <w:rsid w:val="006547FF"/>
    <w:rsid w:val="00655D24"/>
    <w:rsid w:val="00661C21"/>
    <w:rsid w:val="006651BD"/>
    <w:rsid w:val="00665D1E"/>
    <w:rsid w:val="00666976"/>
    <w:rsid w:val="00666E51"/>
    <w:rsid w:val="006707F7"/>
    <w:rsid w:val="00673A0A"/>
    <w:rsid w:val="00675576"/>
    <w:rsid w:val="006757AB"/>
    <w:rsid w:val="00676530"/>
    <w:rsid w:val="006829AF"/>
    <w:rsid w:val="00692398"/>
    <w:rsid w:val="00692BDF"/>
    <w:rsid w:val="00696041"/>
    <w:rsid w:val="006A13DF"/>
    <w:rsid w:val="006A1AD9"/>
    <w:rsid w:val="006A1C1F"/>
    <w:rsid w:val="006A2BC3"/>
    <w:rsid w:val="006A3ADA"/>
    <w:rsid w:val="006A493E"/>
    <w:rsid w:val="006A6CF1"/>
    <w:rsid w:val="006B3AA5"/>
    <w:rsid w:val="006B5627"/>
    <w:rsid w:val="006B59CE"/>
    <w:rsid w:val="006B646D"/>
    <w:rsid w:val="006B6C6B"/>
    <w:rsid w:val="006C1593"/>
    <w:rsid w:val="006C2FDD"/>
    <w:rsid w:val="006C4186"/>
    <w:rsid w:val="006C5931"/>
    <w:rsid w:val="006C686C"/>
    <w:rsid w:val="006D42AB"/>
    <w:rsid w:val="006E02BA"/>
    <w:rsid w:val="006E38F9"/>
    <w:rsid w:val="006E4094"/>
    <w:rsid w:val="006E7031"/>
    <w:rsid w:val="006E7DB0"/>
    <w:rsid w:val="006F45EE"/>
    <w:rsid w:val="00702C27"/>
    <w:rsid w:val="0070517A"/>
    <w:rsid w:val="00706B9B"/>
    <w:rsid w:val="00707807"/>
    <w:rsid w:val="00714848"/>
    <w:rsid w:val="00716147"/>
    <w:rsid w:val="007171A2"/>
    <w:rsid w:val="00717720"/>
    <w:rsid w:val="00717D0F"/>
    <w:rsid w:val="00720B2F"/>
    <w:rsid w:val="00721187"/>
    <w:rsid w:val="00721852"/>
    <w:rsid w:val="007218E6"/>
    <w:rsid w:val="00724A29"/>
    <w:rsid w:val="00724E11"/>
    <w:rsid w:val="00725503"/>
    <w:rsid w:val="007275A7"/>
    <w:rsid w:val="00730A98"/>
    <w:rsid w:val="007373FC"/>
    <w:rsid w:val="00740A18"/>
    <w:rsid w:val="00744F3F"/>
    <w:rsid w:val="00750826"/>
    <w:rsid w:val="00751F74"/>
    <w:rsid w:val="00753E1E"/>
    <w:rsid w:val="007542FC"/>
    <w:rsid w:val="007557D0"/>
    <w:rsid w:val="00756831"/>
    <w:rsid w:val="007569FC"/>
    <w:rsid w:val="007578F6"/>
    <w:rsid w:val="00757A0D"/>
    <w:rsid w:val="007617ED"/>
    <w:rsid w:val="0076519A"/>
    <w:rsid w:val="00765241"/>
    <w:rsid w:val="007709B9"/>
    <w:rsid w:val="00772CE2"/>
    <w:rsid w:val="00772F2F"/>
    <w:rsid w:val="007757B9"/>
    <w:rsid w:val="00781DC7"/>
    <w:rsid w:val="00783CD6"/>
    <w:rsid w:val="00787187"/>
    <w:rsid w:val="0079020E"/>
    <w:rsid w:val="00791691"/>
    <w:rsid w:val="007919E7"/>
    <w:rsid w:val="00792267"/>
    <w:rsid w:val="007943B5"/>
    <w:rsid w:val="00795AAA"/>
    <w:rsid w:val="007A283C"/>
    <w:rsid w:val="007A2989"/>
    <w:rsid w:val="007A4358"/>
    <w:rsid w:val="007A4A43"/>
    <w:rsid w:val="007A56B7"/>
    <w:rsid w:val="007A7F61"/>
    <w:rsid w:val="007B100A"/>
    <w:rsid w:val="007B33E8"/>
    <w:rsid w:val="007B38D0"/>
    <w:rsid w:val="007B3DD8"/>
    <w:rsid w:val="007B7272"/>
    <w:rsid w:val="007C2106"/>
    <w:rsid w:val="007C6E9A"/>
    <w:rsid w:val="007D001F"/>
    <w:rsid w:val="007D03B3"/>
    <w:rsid w:val="007D21EA"/>
    <w:rsid w:val="007D27B4"/>
    <w:rsid w:val="007D3078"/>
    <w:rsid w:val="007D3FA5"/>
    <w:rsid w:val="007D4166"/>
    <w:rsid w:val="007E15CF"/>
    <w:rsid w:val="007E34AC"/>
    <w:rsid w:val="007F024F"/>
    <w:rsid w:val="007F1059"/>
    <w:rsid w:val="007F23E6"/>
    <w:rsid w:val="007F2B88"/>
    <w:rsid w:val="007F3828"/>
    <w:rsid w:val="007F67FA"/>
    <w:rsid w:val="00800E8B"/>
    <w:rsid w:val="00802461"/>
    <w:rsid w:val="00803FE9"/>
    <w:rsid w:val="008056B1"/>
    <w:rsid w:val="00806264"/>
    <w:rsid w:val="00806627"/>
    <w:rsid w:val="00806C13"/>
    <w:rsid w:val="008073AA"/>
    <w:rsid w:val="00807735"/>
    <w:rsid w:val="00814F5C"/>
    <w:rsid w:val="00815C7F"/>
    <w:rsid w:val="00815FF4"/>
    <w:rsid w:val="0081748D"/>
    <w:rsid w:val="00820BA7"/>
    <w:rsid w:val="00823905"/>
    <w:rsid w:val="00824D90"/>
    <w:rsid w:val="00826AEB"/>
    <w:rsid w:val="00827309"/>
    <w:rsid w:val="00835597"/>
    <w:rsid w:val="00836452"/>
    <w:rsid w:val="008376DD"/>
    <w:rsid w:val="0084022D"/>
    <w:rsid w:val="00844DDD"/>
    <w:rsid w:val="00845B0C"/>
    <w:rsid w:val="00851290"/>
    <w:rsid w:val="008537CE"/>
    <w:rsid w:val="008553ED"/>
    <w:rsid w:val="00855835"/>
    <w:rsid w:val="00857536"/>
    <w:rsid w:val="008612F1"/>
    <w:rsid w:val="00863D83"/>
    <w:rsid w:val="00864CFD"/>
    <w:rsid w:val="0086552D"/>
    <w:rsid w:val="0086651A"/>
    <w:rsid w:val="008706FA"/>
    <w:rsid w:val="00870BCD"/>
    <w:rsid w:val="0087135C"/>
    <w:rsid w:val="00877765"/>
    <w:rsid w:val="00881E5C"/>
    <w:rsid w:val="008822E8"/>
    <w:rsid w:val="00882D72"/>
    <w:rsid w:val="00886549"/>
    <w:rsid w:val="008874DD"/>
    <w:rsid w:val="008905D8"/>
    <w:rsid w:val="00895483"/>
    <w:rsid w:val="0089690A"/>
    <w:rsid w:val="00897498"/>
    <w:rsid w:val="008A20E1"/>
    <w:rsid w:val="008A38C6"/>
    <w:rsid w:val="008A47EA"/>
    <w:rsid w:val="008A5B85"/>
    <w:rsid w:val="008B6863"/>
    <w:rsid w:val="008C218C"/>
    <w:rsid w:val="008C2950"/>
    <w:rsid w:val="008C372C"/>
    <w:rsid w:val="008C4D44"/>
    <w:rsid w:val="008C6E48"/>
    <w:rsid w:val="008C7D0D"/>
    <w:rsid w:val="008D1A30"/>
    <w:rsid w:val="008D1F73"/>
    <w:rsid w:val="008D480E"/>
    <w:rsid w:val="008D72A5"/>
    <w:rsid w:val="008E1854"/>
    <w:rsid w:val="008E1A72"/>
    <w:rsid w:val="008E3C9F"/>
    <w:rsid w:val="008E5FBA"/>
    <w:rsid w:val="008F1D05"/>
    <w:rsid w:val="008F3FF5"/>
    <w:rsid w:val="008F5158"/>
    <w:rsid w:val="0090135F"/>
    <w:rsid w:val="009063C0"/>
    <w:rsid w:val="00906C41"/>
    <w:rsid w:val="00910B0C"/>
    <w:rsid w:val="0091106D"/>
    <w:rsid w:val="0091150B"/>
    <w:rsid w:val="00912563"/>
    <w:rsid w:val="0091273F"/>
    <w:rsid w:val="0091464C"/>
    <w:rsid w:val="009232EB"/>
    <w:rsid w:val="0092365D"/>
    <w:rsid w:val="00926676"/>
    <w:rsid w:val="00931308"/>
    <w:rsid w:val="009331EC"/>
    <w:rsid w:val="009335A6"/>
    <w:rsid w:val="00936924"/>
    <w:rsid w:val="00942E3E"/>
    <w:rsid w:val="00945E9C"/>
    <w:rsid w:val="009506D2"/>
    <w:rsid w:val="00950F3E"/>
    <w:rsid w:val="00955A95"/>
    <w:rsid w:val="00956483"/>
    <w:rsid w:val="00960CF3"/>
    <w:rsid w:val="00963510"/>
    <w:rsid w:val="00963D44"/>
    <w:rsid w:val="00964094"/>
    <w:rsid w:val="00970F40"/>
    <w:rsid w:val="00972A84"/>
    <w:rsid w:val="00976903"/>
    <w:rsid w:val="00985458"/>
    <w:rsid w:val="009857B7"/>
    <w:rsid w:val="00986CE5"/>
    <w:rsid w:val="009902AC"/>
    <w:rsid w:val="00991341"/>
    <w:rsid w:val="009932A3"/>
    <w:rsid w:val="009961A7"/>
    <w:rsid w:val="00996395"/>
    <w:rsid w:val="00996610"/>
    <w:rsid w:val="00997165"/>
    <w:rsid w:val="00997DA5"/>
    <w:rsid w:val="009A0DC9"/>
    <w:rsid w:val="009A1CCF"/>
    <w:rsid w:val="009A37B2"/>
    <w:rsid w:val="009A54D3"/>
    <w:rsid w:val="009A5C01"/>
    <w:rsid w:val="009A60E6"/>
    <w:rsid w:val="009A6A80"/>
    <w:rsid w:val="009A6F0D"/>
    <w:rsid w:val="009A706D"/>
    <w:rsid w:val="009B0CF1"/>
    <w:rsid w:val="009B2362"/>
    <w:rsid w:val="009B34C1"/>
    <w:rsid w:val="009B410E"/>
    <w:rsid w:val="009B4468"/>
    <w:rsid w:val="009B753A"/>
    <w:rsid w:val="009B79FE"/>
    <w:rsid w:val="009C42F0"/>
    <w:rsid w:val="009C5919"/>
    <w:rsid w:val="009C5B4D"/>
    <w:rsid w:val="009D0741"/>
    <w:rsid w:val="009D1797"/>
    <w:rsid w:val="009D5152"/>
    <w:rsid w:val="009D7523"/>
    <w:rsid w:val="009E2435"/>
    <w:rsid w:val="009E5C88"/>
    <w:rsid w:val="009F248D"/>
    <w:rsid w:val="009F53F4"/>
    <w:rsid w:val="009F5ABF"/>
    <w:rsid w:val="009F6204"/>
    <w:rsid w:val="009F6EE8"/>
    <w:rsid w:val="00A014CA"/>
    <w:rsid w:val="00A0352F"/>
    <w:rsid w:val="00A0506C"/>
    <w:rsid w:val="00A05929"/>
    <w:rsid w:val="00A07179"/>
    <w:rsid w:val="00A11C01"/>
    <w:rsid w:val="00A14B60"/>
    <w:rsid w:val="00A1702E"/>
    <w:rsid w:val="00A17067"/>
    <w:rsid w:val="00A20FC2"/>
    <w:rsid w:val="00A22F92"/>
    <w:rsid w:val="00A3076A"/>
    <w:rsid w:val="00A3105D"/>
    <w:rsid w:val="00A311A9"/>
    <w:rsid w:val="00A356AA"/>
    <w:rsid w:val="00A356CB"/>
    <w:rsid w:val="00A3639D"/>
    <w:rsid w:val="00A37C4A"/>
    <w:rsid w:val="00A37E71"/>
    <w:rsid w:val="00A40743"/>
    <w:rsid w:val="00A41131"/>
    <w:rsid w:val="00A412E3"/>
    <w:rsid w:val="00A420A0"/>
    <w:rsid w:val="00A42458"/>
    <w:rsid w:val="00A43B48"/>
    <w:rsid w:val="00A452DC"/>
    <w:rsid w:val="00A4654F"/>
    <w:rsid w:val="00A51550"/>
    <w:rsid w:val="00A51E62"/>
    <w:rsid w:val="00A538A0"/>
    <w:rsid w:val="00A567A5"/>
    <w:rsid w:val="00A5782E"/>
    <w:rsid w:val="00A57BC1"/>
    <w:rsid w:val="00A63650"/>
    <w:rsid w:val="00A648D5"/>
    <w:rsid w:val="00A653B3"/>
    <w:rsid w:val="00A66545"/>
    <w:rsid w:val="00A7044A"/>
    <w:rsid w:val="00A708BF"/>
    <w:rsid w:val="00A7199D"/>
    <w:rsid w:val="00A71B61"/>
    <w:rsid w:val="00A71F87"/>
    <w:rsid w:val="00A71FC2"/>
    <w:rsid w:val="00A72FE7"/>
    <w:rsid w:val="00A74DC8"/>
    <w:rsid w:val="00A76171"/>
    <w:rsid w:val="00A80072"/>
    <w:rsid w:val="00A81369"/>
    <w:rsid w:val="00A868C8"/>
    <w:rsid w:val="00A875C5"/>
    <w:rsid w:val="00A90B42"/>
    <w:rsid w:val="00A91946"/>
    <w:rsid w:val="00A921DF"/>
    <w:rsid w:val="00A9426D"/>
    <w:rsid w:val="00A9557F"/>
    <w:rsid w:val="00AA212B"/>
    <w:rsid w:val="00AA4023"/>
    <w:rsid w:val="00AA5324"/>
    <w:rsid w:val="00AA67AE"/>
    <w:rsid w:val="00AA77EB"/>
    <w:rsid w:val="00AB006A"/>
    <w:rsid w:val="00AB12BA"/>
    <w:rsid w:val="00AB1601"/>
    <w:rsid w:val="00AB3C2E"/>
    <w:rsid w:val="00AB5394"/>
    <w:rsid w:val="00AC018E"/>
    <w:rsid w:val="00AC0F92"/>
    <w:rsid w:val="00AC257F"/>
    <w:rsid w:val="00AC484D"/>
    <w:rsid w:val="00AC4CE6"/>
    <w:rsid w:val="00AC62D4"/>
    <w:rsid w:val="00AD0B65"/>
    <w:rsid w:val="00AD5B9F"/>
    <w:rsid w:val="00AE0385"/>
    <w:rsid w:val="00AE105D"/>
    <w:rsid w:val="00AE2F4D"/>
    <w:rsid w:val="00AE31B7"/>
    <w:rsid w:val="00AE3CA2"/>
    <w:rsid w:val="00AE405D"/>
    <w:rsid w:val="00AE60A1"/>
    <w:rsid w:val="00AE6FA9"/>
    <w:rsid w:val="00AE7198"/>
    <w:rsid w:val="00AE7376"/>
    <w:rsid w:val="00AF059D"/>
    <w:rsid w:val="00AF181E"/>
    <w:rsid w:val="00AF1E6C"/>
    <w:rsid w:val="00AF2FBE"/>
    <w:rsid w:val="00AF546D"/>
    <w:rsid w:val="00AF55B8"/>
    <w:rsid w:val="00AF685C"/>
    <w:rsid w:val="00AF6863"/>
    <w:rsid w:val="00AF6A98"/>
    <w:rsid w:val="00AF7AA1"/>
    <w:rsid w:val="00B05C39"/>
    <w:rsid w:val="00B0739A"/>
    <w:rsid w:val="00B0747C"/>
    <w:rsid w:val="00B07A1A"/>
    <w:rsid w:val="00B12A59"/>
    <w:rsid w:val="00B13BBE"/>
    <w:rsid w:val="00B154A5"/>
    <w:rsid w:val="00B163A7"/>
    <w:rsid w:val="00B17AC2"/>
    <w:rsid w:val="00B2307C"/>
    <w:rsid w:val="00B24E4A"/>
    <w:rsid w:val="00B302D2"/>
    <w:rsid w:val="00B3194B"/>
    <w:rsid w:val="00B31DE2"/>
    <w:rsid w:val="00B33464"/>
    <w:rsid w:val="00B4042C"/>
    <w:rsid w:val="00B43574"/>
    <w:rsid w:val="00B46929"/>
    <w:rsid w:val="00B50F78"/>
    <w:rsid w:val="00B525D4"/>
    <w:rsid w:val="00B5598E"/>
    <w:rsid w:val="00B6082D"/>
    <w:rsid w:val="00B63B45"/>
    <w:rsid w:val="00B675F2"/>
    <w:rsid w:val="00B67D11"/>
    <w:rsid w:val="00B7243E"/>
    <w:rsid w:val="00B73DCF"/>
    <w:rsid w:val="00B74F25"/>
    <w:rsid w:val="00B80E80"/>
    <w:rsid w:val="00B8163E"/>
    <w:rsid w:val="00B81E4B"/>
    <w:rsid w:val="00B86278"/>
    <w:rsid w:val="00B91122"/>
    <w:rsid w:val="00B92D5C"/>
    <w:rsid w:val="00B96C54"/>
    <w:rsid w:val="00BA2465"/>
    <w:rsid w:val="00BA31A2"/>
    <w:rsid w:val="00BA3DF3"/>
    <w:rsid w:val="00BB0D13"/>
    <w:rsid w:val="00BB1746"/>
    <w:rsid w:val="00BB19E5"/>
    <w:rsid w:val="00BB28C4"/>
    <w:rsid w:val="00BC03F3"/>
    <w:rsid w:val="00BC16AA"/>
    <w:rsid w:val="00BC340C"/>
    <w:rsid w:val="00BC6859"/>
    <w:rsid w:val="00BD0A89"/>
    <w:rsid w:val="00BD1A0B"/>
    <w:rsid w:val="00BD1EA3"/>
    <w:rsid w:val="00BD3DA8"/>
    <w:rsid w:val="00BD5B44"/>
    <w:rsid w:val="00BE2DF6"/>
    <w:rsid w:val="00BE3CDC"/>
    <w:rsid w:val="00BE6B55"/>
    <w:rsid w:val="00BE701B"/>
    <w:rsid w:val="00BF2EA6"/>
    <w:rsid w:val="00BF3081"/>
    <w:rsid w:val="00BF34F4"/>
    <w:rsid w:val="00BF503A"/>
    <w:rsid w:val="00BF58BF"/>
    <w:rsid w:val="00BF6499"/>
    <w:rsid w:val="00BF7D5B"/>
    <w:rsid w:val="00C01010"/>
    <w:rsid w:val="00C019F9"/>
    <w:rsid w:val="00C048FE"/>
    <w:rsid w:val="00C04DA5"/>
    <w:rsid w:val="00C1012F"/>
    <w:rsid w:val="00C13AB8"/>
    <w:rsid w:val="00C13E08"/>
    <w:rsid w:val="00C145D3"/>
    <w:rsid w:val="00C17E78"/>
    <w:rsid w:val="00C21D15"/>
    <w:rsid w:val="00C21D66"/>
    <w:rsid w:val="00C220AD"/>
    <w:rsid w:val="00C26579"/>
    <w:rsid w:val="00C26EDC"/>
    <w:rsid w:val="00C3061F"/>
    <w:rsid w:val="00C31790"/>
    <w:rsid w:val="00C31861"/>
    <w:rsid w:val="00C331CB"/>
    <w:rsid w:val="00C35C53"/>
    <w:rsid w:val="00C37935"/>
    <w:rsid w:val="00C37ADE"/>
    <w:rsid w:val="00C42869"/>
    <w:rsid w:val="00C50C0B"/>
    <w:rsid w:val="00C52D13"/>
    <w:rsid w:val="00C5384C"/>
    <w:rsid w:val="00C54D48"/>
    <w:rsid w:val="00C56E26"/>
    <w:rsid w:val="00C64878"/>
    <w:rsid w:val="00C65960"/>
    <w:rsid w:val="00C65EA8"/>
    <w:rsid w:val="00C73272"/>
    <w:rsid w:val="00C73D33"/>
    <w:rsid w:val="00C754A1"/>
    <w:rsid w:val="00C76370"/>
    <w:rsid w:val="00C779C1"/>
    <w:rsid w:val="00C77D80"/>
    <w:rsid w:val="00C8400B"/>
    <w:rsid w:val="00C84837"/>
    <w:rsid w:val="00C856FD"/>
    <w:rsid w:val="00C85CA7"/>
    <w:rsid w:val="00C90795"/>
    <w:rsid w:val="00C90BBF"/>
    <w:rsid w:val="00C9387C"/>
    <w:rsid w:val="00C93E73"/>
    <w:rsid w:val="00C95311"/>
    <w:rsid w:val="00C95565"/>
    <w:rsid w:val="00C96B2E"/>
    <w:rsid w:val="00CA2773"/>
    <w:rsid w:val="00CA4390"/>
    <w:rsid w:val="00CA43A7"/>
    <w:rsid w:val="00CA4BFB"/>
    <w:rsid w:val="00CB28A2"/>
    <w:rsid w:val="00CB4673"/>
    <w:rsid w:val="00CB573B"/>
    <w:rsid w:val="00CB759B"/>
    <w:rsid w:val="00CC27AD"/>
    <w:rsid w:val="00CC6D5E"/>
    <w:rsid w:val="00CC726F"/>
    <w:rsid w:val="00CD0054"/>
    <w:rsid w:val="00CD0C35"/>
    <w:rsid w:val="00CD1560"/>
    <w:rsid w:val="00CD1FED"/>
    <w:rsid w:val="00CD5DDB"/>
    <w:rsid w:val="00CD6BE4"/>
    <w:rsid w:val="00CD77EB"/>
    <w:rsid w:val="00CD7AD6"/>
    <w:rsid w:val="00CE2D7A"/>
    <w:rsid w:val="00CE2EF2"/>
    <w:rsid w:val="00CE36CB"/>
    <w:rsid w:val="00CE7093"/>
    <w:rsid w:val="00CE7F97"/>
    <w:rsid w:val="00CF31D7"/>
    <w:rsid w:val="00CF4845"/>
    <w:rsid w:val="00CF6A1F"/>
    <w:rsid w:val="00CF6EF1"/>
    <w:rsid w:val="00CF6F50"/>
    <w:rsid w:val="00D02CA8"/>
    <w:rsid w:val="00D0308D"/>
    <w:rsid w:val="00D06A00"/>
    <w:rsid w:val="00D06BFE"/>
    <w:rsid w:val="00D070C5"/>
    <w:rsid w:val="00D13A91"/>
    <w:rsid w:val="00D15986"/>
    <w:rsid w:val="00D167CE"/>
    <w:rsid w:val="00D21532"/>
    <w:rsid w:val="00D2270D"/>
    <w:rsid w:val="00D265DB"/>
    <w:rsid w:val="00D3481C"/>
    <w:rsid w:val="00D34A54"/>
    <w:rsid w:val="00D43001"/>
    <w:rsid w:val="00D43589"/>
    <w:rsid w:val="00D4679D"/>
    <w:rsid w:val="00D511D7"/>
    <w:rsid w:val="00D562F5"/>
    <w:rsid w:val="00D60943"/>
    <w:rsid w:val="00D61593"/>
    <w:rsid w:val="00D665DD"/>
    <w:rsid w:val="00D67687"/>
    <w:rsid w:val="00D74D3F"/>
    <w:rsid w:val="00D75AE5"/>
    <w:rsid w:val="00D7675A"/>
    <w:rsid w:val="00D76D3D"/>
    <w:rsid w:val="00D81F4A"/>
    <w:rsid w:val="00D840BC"/>
    <w:rsid w:val="00D90227"/>
    <w:rsid w:val="00D91DF3"/>
    <w:rsid w:val="00D93506"/>
    <w:rsid w:val="00D94317"/>
    <w:rsid w:val="00D94C4C"/>
    <w:rsid w:val="00D95B01"/>
    <w:rsid w:val="00D962E6"/>
    <w:rsid w:val="00D96A58"/>
    <w:rsid w:val="00D9767E"/>
    <w:rsid w:val="00DA196A"/>
    <w:rsid w:val="00DA2C4C"/>
    <w:rsid w:val="00DA3A4F"/>
    <w:rsid w:val="00DA5031"/>
    <w:rsid w:val="00DA5714"/>
    <w:rsid w:val="00DA6F77"/>
    <w:rsid w:val="00DA7C35"/>
    <w:rsid w:val="00DB0CFD"/>
    <w:rsid w:val="00DB268D"/>
    <w:rsid w:val="00DB5005"/>
    <w:rsid w:val="00DB5E80"/>
    <w:rsid w:val="00DB6C1F"/>
    <w:rsid w:val="00DC2540"/>
    <w:rsid w:val="00DC4A63"/>
    <w:rsid w:val="00DC4BA9"/>
    <w:rsid w:val="00DC76DE"/>
    <w:rsid w:val="00DD0683"/>
    <w:rsid w:val="00DD396B"/>
    <w:rsid w:val="00DD4968"/>
    <w:rsid w:val="00DD5C11"/>
    <w:rsid w:val="00DD7361"/>
    <w:rsid w:val="00DE3D5F"/>
    <w:rsid w:val="00DE494D"/>
    <w:rsid w:val="00DF0C86"/>
    <w:rsid w:val="00DF147D"/>
    <w:rsid w:val="00DF21A9"/>
    <w:rsid w:val="00DF33ED"/>
    <w:rsid w:val="00DF5D98"/>
    <w:rsid w:val="00DF771F"/>
    <w:rsid w:val="00E03B07"/>
    <w:rsid w:val="00E05CC6"/>
    <w:rsid w:val="00E062C9"/>
    <w:rsid w:val="00E06A32"/>
    <w:rsid w:val="00E1352C"/>
    <w:rsid w:val="00E13F76"/>
    <w:rsid w:val="00E17BB1"/>
    <w:rsid w:val="00E20629"/>
    <w:rsid w:val="00E206AE"/>
    <w:rsid w:val="00E24558"/>
    <w:rsid w:val="00E24B3D"/>
    <w:rsid w:val="00E25602"/>
    <w:rsid w:val="00E25D11"/>
    <w:rsid w:val="00E3258A"/>
    <w:rsid w:val="00E338C1"/>
    <w:rsid w:val="00E34ABB"/>
    <w:rsid w:val="00E451EA"/>
    <w:rsid w:val="00E514EE"/>
    <w:rsid w:val="00E5234A"/>
    <w:rsid w:val="00E52386"/>
    <w:rsid w:val="00E5276A"/>
    <w:rsid w:val="00E54FB4"/>
    <w:rsid w:val="00E55480"/>
    <w:rsid w:val="00E56D46"/>
    <w:rsid w:val="00E657EE"/>
    <w:rsid w:val="00E80B71"/>
    <w:rsid w:val="00E81450"/>
    <w:rsid w:val="00E82AB5"/>
    <w:rsid w:val="00E83DB9"/>
    <w:rsid w:val="00E83FB0"/>
    <w:rsid w:val="00E840F2"/>
    <w:rsid w:val="00E9152A"/>
    <w:rsid w:val="00E91BC9"/>
    <w:rsid w:val="00E95499"/>
    <w:rsid w:val="00E95D35"/>
    <w:rsid w:val="00E96C65"/>
    <w:rsid w:val="00E97C0E"/>
    <w:rsid w:val="00EA04CA"/>
    <w:rsid w:val="00EA0763"/>
    <w:rsid w:val="00EA2E6D"/>
    <w:rsid w:val="00EA44CA"/>
    <w:rsid w:val="00EA5B25"/>
    <w:rsid w:val="00EA6AF2"/>
    <w:rsid w:val="00EB1A81"/>
    <w:rsid w:val="00EB1C06"/>
    <w:rsid w:val="00EB352F"/>
    <w:rsid w:val="00EB65B7"/>
    <w:rsid w:val="00EB6F29"/>
    <w:rsid w:val="00EB7125"/>
    <w:rsid w:val="00EC0DEA"/>
    <w:rsid w:val="00EC2F62"/>
    <w:rsid w:val="00EC5142"/>
    <w:rsid w:val="00EC52DF"/>
    <w:rsid w:val="00EC6E32"/>
    <w:rsid w:val="00EC6F0E"/>
    <w:rsid w:val="00EC74EC"/>
    <w:rsid w:val="00EC7522"/>
    <w:rsid w:val="00ED1D81"/>
    <w:rsid w:val="00ED6265"/>
    <w:rsid w:val="00EE099E"/>
    <w:rsid w:val="00EE1B1A"/>
    <w:rsid w:val="00EE38C6"/>
    <w:rsid w:val="00EE4B13"/>
    <w:rsid w:val="00EE4B22"/>
    <w:rsid w:val="00EE5261"/>
    <w:rsid w:val="00EE6723"/>
    <w:rsid w:val="00EF0222"/>
    <w:rsid w:val="00EF0B9B"/>
    <w:rsid w:val="00EF4C49"/>
    <w:rsid w:val="00EF4D7A"/>
    <w:rsid w:val="00EF6C36"/>
    <w:rsid w:val="00EF72A9"/>
    <w:rsid w:val="00EF7A55"/>
    <w:rsid w:val="00F009E1"/>
    <w:rsid w:val="00F01F0D"/>
    <w:rsid w:val="00F03C4B"/>
    <w:rsid w:val="00F061FB"/>
    <w:rsid w:val="00F12A43"/>
    <w:rsid w:val="00F13941"/>
    <w:rsid w:val="00F14049"/>
    <w:rsid w:val="00F14CFA"/>
    <w:rsid w:val="00F15DD4"/>
    <w:rsid w:val="00F17D7C"/>
    <w:rsid w:val="00F2288D"/>
    <w:rsid w:val="00F236E7"/>
    <w:rsid w:val="00F24E69"/>
    <w:rsid w:val="00F320F5"/>
    <w:rsid w:val="00F356C2"/>
    <w:rsid w:val="00F35ED8"/>
    <w:rsid w:val="00F40808"/>
    <w:rsid w:val="00F40D12"/>
    <w:rsid w:val="00F42747"/>
    <w:rsid w:val="00F43639"/>
    <w:rsid w:val="00F453AA"/>
    <w:rsid w:val="00F45B18"/>
    <w:rsid w:val="00F460E2"/>
    <w:rsid w:val="00F50160"/>
    <w:rsid w:val="00F509CE"/>
    <w:rsid w:val="00F51D88"/>
    <w:rsid w:val="00F522FC"/>
    <w:rsid w:val="00F53C59"/>
    <w:rsid w:val="00F5748A"/>
    <w:rsid w:val="00F57EAA"/>
    <w:rsid w:val="00F600D2"/>
    <w:rsid w:val="00F6686D"/>
    <w:rsid w:val="00F6774A"/>
    <w:rsid w:val="00F71FB7"/>
    <w:rsid w:val="00F749D9"/>
    <w:rsid w:val="00F76D0D"/>
    <w:rsid w:val="00F806B2"/>
    <w:rsid w:val="00F813C2"/>
    <w:rsid w:val="00F81E9E"/>
    <w:rsid w:val="00F82934"/>
    <w:rsid w:val="00F82BB2"/>
    <w:rsid w:val="00F82D77"/>
    <w:rsid w:val="00F852B8"/>
    <w:rsid w:val="00F8578E"/>
    <w:rsid w:val="00F870A9"/>
    <w:rsid w:val="00F878BD"/>
    <w:rsid w:val="00F93870"/>
    <w:rsid w:val="00F96C8D"/>
    <w:rsid w:val="00FA101A"/>
    <w:rsid w:val="00FA1529"/>
    <w:rsid w:val="00FA172A"/>
    <w:rsid w:val="00FA2185"/>
    <w:rsid w:val="00FA2CBC"/>
    <w:rsid w:val="00FA41A4"/>
    <w:rsid w:val="00FA45F4"/>
    <w:rsid w:val="00FA7350"/>
    <w:rsid w:val="00FA7925"/>
    <w:rsid w:val="00FB0F64"/>
    <w:rsid w:val="00FB3017"/>
    <w:rsid w:val="00FB7F02"/>
    <w:rsid w:val="00FC072C"/>
    <w:rsid w:val="00FC2252"/>
    <w:rsid w:val="00FC32E1"/>
    <w:rsid w:val="00FC338C"/>
    <w:rsid w:val="00FC523A"/>
    <w:rsid w:val="00FD0CAE"/>
    <w:rsid w:val="00FD1C9A"/>
    <w:rsid w:val="00FD22F1"/>
    <w:rsid w:val="00FD30FB"/>
    <w:rsid w:val="00FD411A"/>
    <w:rsid w:val="00FD4ABA"/>
    <w:rsid w:val="00FD52C7"/>
    <w:rsid w:val="00FD68D2"/>
    <w:rsid w:val="00FD7082"/>
    <w:rsid w:val="00FD7CF3"/>
    <w:rsid w:val="00FE0B87"/>
    <w:rsid w:val="00FE1700"/>
    <w:rsid w:val="00FE47C5"/>
    <w:rsid w:val="00FE4924"/>
    <w:rsid w:val="00FF20F5"/>
    <w:rsid w:val="00FF2389"/>
    <w:rsid w:val="00FF5482"/>
    <w:rsid w:val="00FF5D06"/>
    <w:rsid w:val="00FF70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03986"/>
  <w15:docId w15:val="{8AA393DE-B663-4641-960B-E894374F9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475BE"/>
    <w:pPr>
      <w:spacing w:after="14" w:line="269" w:lineRule="auto"/>
      <w:ind w:left="6091" w:hanging="10"/>
    </w:pPr>
    <w:rPr>
      <w:rFonts w:ascii="Times New Roman" w:eastAsia="Times New Roman" w:hAnsi="Times New Roman" w:cs="Times New Roman"/>
      <w:color w:val="000000"/>
      <w:sz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475B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estern">
    <w:name w:val="western"/>
    <w:basedOn w:val="a"/>
    <w:rsid w:val="003475BE"/>
    <w:pPr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</w:rPr>
  </w:style>
  <w:style w:type="paragraph" w:styleId="a3">
    <w:name w:val="No Spacing"/>
    <w:uiPriority w:val="1"/>
    <w:qFormat/>
    <w:rsid w:val="003475BE"/>
    <w:pPr>
      <w:spacing w:after="0" w:line="240" w:lineRule="auto"/>
    </w:pPr>
  </w:style>
  <w:style w:type="paragraph" w:customStyle="1" w:styleId="1">
    <w:name w:val="Без интервала1"/>
    <w:link w:val="NoSpacingChar"/>
    <w:rsid w:val="003475B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"/>
    <w:locked/>
    <w:rsid w:val="003475BE"/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C96B2E"/>
    <w:pPr>
      <w:ind w:left="720"/>
      <w:contextualSpacing/>
    </w:pPr>
  </w:style>
  <w:style w:type="character" w:styleId="a5">
    <w:name w:val="Strong"/>
    <w:uiPriority w:val="22"/>
    <w:qFormat/>
    <w:rsid w:val="00B302D2"/>
    <w:rPr>
      <w:b/>
      <w:bCs/>
    </w:rPr>
  </w:style>
  <w:style w:type="character" w:styleId="a6">
    <w:name w:val="Hyperlink"/>
    <w:basedOn w:val="a0"/>
    <w:uiPriority w:val="99"/>
    <w:semiHidden/>
    <w:unhideWhenUsed/>
    <w:rsid w:val="00B302D2"/>
    <w:rPr>
      <w:color w:val="0000FF"/>
      <w:u w:val="single"/>
    </w:rPr>
  </w:style>
  <w:style w:type="table" w:styleId="a7">
    <w:name w:val="Table Grid"/>
    <w:basedOn w:val="a1"/>
    <w:uiPriority w:val="59"/>
    <w:rsid w:val="00551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chtdm.by/files/2024/usloviya_na_sajt_12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70C6B6-A8EB-47A5-B1FE-A992CD0E7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1869</Words>
  <Characters>10655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19</cp:revision>
  <dcterms:created xsi:type="dcterms:W3CDTF">2024-08-26T08:13:00Z</dcterms:created>
  <dcterms:modified xsi:type="dcterms:W3CDTF">2024-09-23T13:30:00Z</dcterms:modified>
</cp:coreProperties>
</file>