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980165" w:rsidP="00A6706D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</w:t>
            </w:r>
            <w:r w:rsidR="00A6706D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 w:rsidR="00A6706D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11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Ашмяны</w:t>
            </w: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980165" w:rsidRDefault="0008416D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Республиканского конкурса</w:t>
            </w:r>
          </w:p>
          <w:p w:rsidR="0008416D" w:rsidRDefault="0008416D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научно-популярного видео</w:t>
            </w:r>
          </w:p>
          <w:p w:rsidR="003A2CB1" w:rsidRPr="003A2CB1" w:rsidRDefault="0008416D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«Территория знаний</w:t>
            </w:r>
            <w:r w:rsidR="00980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08416D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</w:t>
      </w:r>
      <w:r w:rsidR="0008416D" w:rsidRP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Республиканского конкурса</w:t>
      </w:r>
      <w:r w:rsid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16D" w:rsidRP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научно-популярного видео</w:t>
      </w:r>
      <w:r w:rsid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16D" w:rsidRP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«Территория знаний»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08416D" w:rsidP="0008416D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научно-популярного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 популяризацию научного знания и привлечение талантливых детей и подростков в сферу технологий и исследований; вовлечение октябрят и пионеров в инновационную, познавательную, исследовательскую, творческую деятельность; раскрытие творческого потенциала участников конкурса и формирование их активной жизненной позиции.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>
        <w:rPr>
          <w:rFonts w:ascii="Times New Roman" w:eastAsia="Calibri" w:hAnsi="Times New Roman" w:cs="Times New Roman"/>
          <w:sz w:val="28"/>
          <w:szCs w:val="28"/>
        </w:rPr>
        <w:t>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16D">
        <w:rPr>
          <w:rFonts w:ascii="Times New Roman" w:eastAsia="Calibri" w:hAnsi="Times New Roman" w:cs="Times New Roman"/>
          <w:sz w:val="28"/>
          <w:szCs w:val="28"/>
        </w:rPr>
        <w:t>2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08416D">
        <w:rPr>
          <w:rFonts w:ascii="Times New Roman" w:eastAsia="Calibri" w:hAnsi="Times New Roman" w:cs="Times New Roman"/>
          <w:sz w:val="28"/>
          <w:szCs w:val="28"/>
        </w:rPr>
        <w:t>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образования: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«Гимназия №1 г.Ошмяны»,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</w:t>
      </w:r>
      <w:r w:rsidR="0008416D">
        <w:rPr>
          <w:rFonts w:ascii="Times New Roman" w:eastAsia="Calibri" w:hAnsi="Times New Roman" w:cs="Times New Roman"/>
          <w:sz w:val="28"/>
          <w:szCs w:val="28"/>
        </w:rPr>
        <w:t>1 г.Ошмяны им. М.М.Гружевского</w:t>
      </w:r>
      <w:r w:rsidR="00980165">
        <w:rPr>
          <w:rFonts w:ascii="Times New Roman" w:eastAsia="Calibri" w:hAnsi="Times New Roman" w:cs="Times New Roman"/>
          <w:sz w:val="28"/>
          <w:szCs w:val="28"/>
        </w:rPr>
        <w:t>»</w:t>
      </w:r>
      <w:r w:rsidR="004968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Буйницкая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«Ошмянский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16D">
        <w:rPr>
          <w:rFonts w:ascii="Times New Roman" w:eastAsia="Calibri" w:hAnsi="Times New Roman" w:cs="Times New Roman"/>
          <w:sz w:val="28"/>
          <w:szCs w:val="28"/>
        </w:rPr>
        <w:t>Василевская В.С.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«Ошмянский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838">
        <w:rPr>
          <w:rFonts w:ascii="Times New Roman" w:eastAsia="Calibri" w:hAnsi="Times New Roman" w:cs="Times New Roman"/>
          <w:sz w:val="28"/>
          <w:szCs w:val="28"/>
        </w:rPr>
        <w:t>Ивашко М.Г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., заведующий отделом </w:t>
      </w:r>
      <w:r w:rsidR="00496838">
        <w:rPr>
          <w:rFonts w:ascii="Times New Roman" w:eastAsia="Calibri" w:hAnsi="Times New Roman" w:cs="Times New Roman"/>
          <w:sz w:val="28"/>
          <w:szCs w:val="28"/>
        </w:rPr>
        <w:t>туризма и краеведения</w:t>
      </w:r>
      <w:r w:rsidR="009318BE">
        <w:rPr>
          <w:rFonts w:ascii="Times New Roman" w:eastAsia="Calibri" w:hAnsi="Times New Roman" w:cs="Times New Roman"/>
          <w:sz w:val="28"/>
          <w:szCs w:val="28"/>
        </w:rPr>
        <w:t>, государственного учреждения образования</w:t>
      </w:r>
      <w:r w:rsidR="009318BE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«Ошмянский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>
        <w:rPr>
          <w:rFonts w:ascii="Times New Roman" w:eastAsia="Calibri" w:hAnsi="Times New Roman" w:cs="Times New Roman"/>
          <w:sz w:val="28"/>
          <w:szCs w:val="28"/>
        </w:rPr>
        <w:t>Трус 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3A2CB1">
        <w:rPr>
          <w:rFonts w:ascii="Times New Roman" w:eastAsia="Calibri" w:hAnsi="Times New Roman" w:cs="Times New Roman"/>
          <w:sz w:val="28"/>
          <w:szCs w:val="28"/>
        </w:rPr>
        <w:t>А.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председатель Ошмянского РС ОО «БРПО»,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«Ошмянский центр творчества детей и молодежи».</w:t>
      </w:r>
    </w:p>
    <w:p w:rsidR="003A2CB1" w:rsidRPr="003A2CB1" w:rsidRDefault="003A2CB1" w:rsidP="0008416D">
      <w:pPr>
        <w:spacing w:after="0" w:line="252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3A2CB1" w:rsidRPr="000C345C" w:rsidRDefault="000C345C" w:rsidP="000C345C">
      <w:pPr>
        <w:pStyle w:val="a3"/>
        <w:numPr>
          <w:ilvl w:val="0"/>
          <w:numId w:val="4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5C">
        <w:rPr>
          <w:rFonts w:ascii="Times New Roman" w:eastAsia="Calibri" w:hAnsi="Times New Roman" w:cs="Times New Roman"/>
          <w:sz w:val="28"/>
          <w:szCs w:val="28"/>
        </w:rPr>
        <w:lastRenderedPageBreak/>
        <w:t>Признать победителя</w:t>
      </w:r>
      <w:r w:rsidR="00003752" w:rsidRPr="000C345C">
        <w:rPr>
          <w:rFonts w:ascii="Times New Roman" w:eastAsia="Calibri" w:hAnsi="Times New Roman" w:cs="Times New Roman"/>
          <w:sz w:val="28"/>
          <w:szCs w:val="28"/>
        </w:rPr>
        <w:t>м</w:t>
      </w:r>
      <w:r w:rsidRPr="000C345C">
        <w:rPr>
          <w:rFonts w:ascii="Times New Roman" w:eastAsia="Calibri" w:hAnsi="Times New Roman" w:cs="Times New Roman"/>
          <w:sz w:val="28"/>
          <w:szCs w:val="28"/>
        </w:rPr>
        <w:t>и</w:t>
      </w:r>
      <w:r w:rsidR="003A2CB1" w:rsidRPr="000C3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0C3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08416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Республиканского конкурса</w:t>
      </w:r>
      <w:r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416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научно-популярного видео</w:t>
      </w:r>
      <w:r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416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«Территория знаний»</w:t>
      </w:r>
      <w:r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33F" w:rsidRDefault="000C345C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 видеоролик </w:t>
      </w:r>
      <w:r>
        <w:rPr>
          <w:rFonts w:ascii="Times New Roman" w:eastAsia="Calibri" w:hAnsi="Times New Roman" w:cs="Times New Roman"/>
          <w:sz w:val="28"/>
          <w:szCs w:val="28"/>
        </w:rPr>
        <w:t>команды</w:t>
      </w:r>
      <w:r w:rsidR="00F123E5">
        <w:rPr>
          <w:rFonts w:ascii="Times New Roman" w:eastAsia="Calibri" w:hAnsi="Times New Roman" w:cs="Times New Roman"/>
          <w:sz w:val="28"/>
          <w:szCs w:val="28"/>
        </w:rPr>
        <w:t>,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«Средняя школа №1 г.Ошмяны им. М.М.Гружевского»</w:t>
      </w:r>
      <w:r w:rsidR="00CC010D">
        <w:rPr>
          <w:rFonts w:ascii="Times New Roman" w:eastAsia="Calibri" w:hAnsi="Times New Roman" w:cs="Times New Roman"/>
          <w:sz w:val="28"/>
          <w:szCs w:val="28"/>
        </w:rPr>
        <w:t>, руководитель Бизукойть Н.Л.</w:t>
      </w:r>
      <w:r w:rsidR="008133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33F" w:rsidRDefault="000C345C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1333F" w:rsidRPr="0081333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hAnsi="Times New Roman" w:cs="Times New Roman"/>
          <w:sz w:val="28"/>
          <w:szCs w:val="28"/>
        </w:rPr>
        <w:t xml:space="preserve"> – </w:t>
      </w:r>
      <w:r w:rsidR="00F123E5">
        <w:rPr>
          <w:rFonts w:ascii="Times New Roman" w:hAnsi="Times New Roman" w:cs="Times New Roman"/>
          <w:sz w:val="28"/>
          <w:szCs w:val="28"/>
        </w:rPr>
        <w:t>видеоролик команды,</w:t>
      </w:r>
      <w:r w:rsidR="0081333F">
        <w:rPr>
          <w:rFonts w:ascii="Times New Roman" w:hAnsi="Times New Roman" w:cs="Times New Roman"/>
          <w:sz w:val="28"/>
          <w:szCs w:val="28"/>
        </w:rPr>
        <w:t xml:space="preserve"> </w:t>
      </w:r>
      <w:r w:rsidR="0081333F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«Гимназия №1 г.Ошмяны»</w:t>
      </w:r>
      <w:r w:rsidR="00CC010D">
        <w:rPr>
          <w:rFonts w:ascii="Times New Roman" w:eastAsia="Calibri" w:hAnsi="Times New Roman" w:cs="Times New Roman"/>
          <w:sz w:val="28"/>
          <w:szCs w:val="28"/>
        </w:rPr>
        <w:t>, руководитель Андриевская Е.А</w:t>
      </w:r>
      <w:r w:rsidR="008133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2CB1" w:rsidRPr="000C345C" w:rsidRDefault="003A2CB1" w:rsidP="000C345C">
      <w:pPr>
        <w:pStyle w:val="a3"/>
        <w:numPr>
          <w:ilvl w:val="0"/>
          <w:numId w:val="4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A6706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Республиканского конкурса научно-популярного видео «Территория знаний»</w:t>
      </w:r>
      <w:r w:rsidR="008D10A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B2A8F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видеоролики </w:t>
      </w:r>
      <w:r w:rsidRPr="000C345C">
        <w:rPr>
          <w:rFonts w:ascii="Times New Roman" w:eastAsia="Calibri" w:hAnsi="Times New Roman" w:cs="Times New Roman"/>
          <w:sz w:val="28"/>
          <w:szCs w:val="28"/>
        </w:rPr>
        <w:t>з</w:t>
      </w:r>
      <w:r w:rsidR="00821F65"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FB2A8F"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21F65"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место</w:t>
      </w:r>
      <w:r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B65" w:rsidRDefault="00C07B65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804"/>
        <w:gridCol w:w="3474"/>
      </w:tblGrid>
      <w:tr w:rsidR="00C07B65" w:rsidTr="00C07B65">
        <w:tc>
          <w:tcPr>
            <w:tcW w:w="3556" w:type="dxa"/>
          </w:tcPr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04" w:type="dxa"/>
          </w:tcPr>
          <w:p w:rsidR="00C07B65" w:rsidRPr="003A2CB1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И.С. Буйницкая</w:t>
            </w:r>
          </w:p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B65" w:rsidTr="00C07B65">
        <w:tc>
          <w:tcPr>
            <w:tcW w:w="3556" w:type="dxa"/>
          </w:tcPr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                                                              </w:t>
            </w:r>
          </w:p>
        </w:tc>
        <w:tc>
          <w:tcPr>
            <w:tcW w:w="2804" w:type="dxa"/>
          </w:tcPr>
          <w:p w:rsidR="00C07B65" w:rsidRPr="003A2CB1" w:rsidRDefault="00C07B65" w:rsidP="00C07B65">
            <w:pPr>
              <w:tabs>
                <w:tab w:val="left" w:pos="6804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C07B65" w:rsidRDefault="00C07B65" w:rsidP="00C07B65">
            <w:pPr>
              <w:tabs>
                <w:tab w:val="left" w:pos="6804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</w:t>
            </w:r>
          </w:p>
          <w:p w:rsidR="00C07B65" w:rsidRDefault="00C07B65" w:rsidP="00C07B65">
            <w:pPr>
              <w:tabs>
                <w:tab w:val="left" w:pos="6804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Ивашко</w:t>
            </w:r>
          </w:p>
          <w:p w:rsidR="00C07B65" w:rsidRPr="003A2CB1" w:rsidRDefault="00C07B65" w:rsidP="00C07B65">
            <w:pPr>
              <w:tabs>
                <w:tab w:val="left" w:pos="6804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Трус</w:t>
            </w:r>
          </w:p>
          <w:p w:rsidR="00C07B65" w:rsidRDefault="00C07B65" w:rsidP="00C07B65"/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7B65" w:rsidRPr="003A2CB1" w:rsidRDefault="00C07B65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B65" w:rsidRDefault="00C07B65"/>
    <w:sectPr w:rsidR="00C07B65" w:rsidSect="008D10A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2C" w:rsidRDefault="00485D2C" w:rsidP="003A2CB1">
      <w:pPr>
        <w:spacing w:after="0" w:line="240" w:lineRule="auto"/>
      </w:pPr>
      <w:r>
        <w:separator/>
      </w:r>
    </w:p>
  </w:endnote>
  <w:endnote w:type="continuationSeparator" w:id="0">
    <w:p w:rsidR="00485D2C" w:rsidRDefault="00485D2C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2C" w:rsidRDefault="00485D2C" w:rsidP="003A2CB1">
      <w:pPr>
        <w:spacing w:after="0" w:line="240" w:lineRule="auto"/>
      </w:pPr>
      <w:r>
        <w:separator/>
      </w:r>
    </w:p>
  </w:footnote>
  <w:footnote w:type="continuationSeparator" w:id="0">
    <w:p w:rsidR="00485D2C" w:rsidRDefault="00485D2C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65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298B"/>
    <w:multiLevelType w:val="hybridMultilevel"/>
    <w:tmpl w:val="FE629D42"/>
    <w:lvl w:ilvl="0" w:tplc="FD1247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2B22"/>
    <w:rsid w:val="000633FE"/>
    <w:rsid w:val="00063633"/>
    <w:rsid w:val="00064B78"/>
    <w:rsid w:val="0007217E"/>
    <w:rsid w:val="00081208"/>
    <w:rsid w:val="000838F1"/>
    <w:rsid w:val="00083D60"/>
    <w:rsid w:val="0008416D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345C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0EA4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6161"/>
    <w:rsid w:val="005011F7"/>
    <w:rsid w:val="00501288"/>
    <w:rsid w:val="005013BF"/>
    <w:rsid w:val="00502722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6706D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07B6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010D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CD7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3E5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2F29"/>
  <w15:docId w15:val="{E92BE8DA-E117-44EE-862B-5F273EE7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0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2024-02-26T12:06:00Z</cp:lastPrinted>
  <dcterms:created xsi:type="dcterms:W3CDTF">2023-12-20T05:46:00Z</dcterms:created>
  <dcterms:modified xsi:type="dcterms:W3CDTF">2024-01-02T12:45:00Z</dcterms:modified>
</cp:coreProperties>
</file>