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EB299D" w:rsidP="00F07017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F07017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2.202</w:t>
            </w:r>
            <w:r w:rsidR="00980165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364296">
        <w:trPr>
          <w:trHeight w:val="731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EB299D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республиканского конкурса «Территория волшебства: сезон елочных игрушек»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EB299D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письма №01-08/205 от 20.11.2024 года Центрального Совета Общественного объединения «Белорусская республиканская пионерская организация» и </w:t>
      </w:r>
      <w:r w:rsidR="003A2CB1"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2CB1"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учреждения образования «Гродненский государственный областной Дворец творчества детей и молодежи» прошел районный этап</w:t>
      </w:r>
      <w:r w:rsidRP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 «Территория волшебства: сезон елочных игрушек»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областного</w:t>
      </w:r>
      <w:r w:rsidR="00EB299D" w:rsidRP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этапа </w:t>
      </w:r>
      <w:r w:rsidR="00EB299D" w:rsidRP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 «Территория волшебства: сезон елочных игрушек»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EB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стимулирование творческой инициативы членов ОО «БРПО», совершенствование художественных способностей учащихся, апробации новых форм организации занятости детей для развития их самостоятельной деятельности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003752" w:rsidP="00027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B8"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A515B8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 w:rsidRPr="00A515B8">
        <w:rPr>
          <w:rFonts w:ascii="Times New Roman" w:eastAsia="Calibri" w:hAnsi="Times New Roman" w:cs="Times New Roman"/>
          <w:sz w:val="28"/>
          <w:szCs w:val="28"/>
        </w:rPr>
        <w:t>ие</w:t>
      </w:r>
      <w:r w:rsidRPr="00A5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E81">
        <w:rPr>
          <w:rFonts w:ascii="Times New Roman" w:eastAsia="Calibri" w:hAnsi="Times New Roman" w:cs="Times New Roman"/>
          <w:sz w:val="28"/>
          <w:szCs w:val="28"/>
        </w:rPr>
        <w:t>8</w:t>
      </w:r>
      <w:r w:rsidR="00496838" w:rsidRPr="00A5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 w:rsidRPr="00A515B8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3A2CB1" w:rsidRPr="00A515B8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183F8D"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</w:t>
      </w:r>
      <w:proofErr w:type="spellStart"/>
      <w:r w:rsidR="00183F8D"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183F8D"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83F8D"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183F8D" w:rsidRPr="00183F8D">
        <w:rPr>
          <w:rFonts w:ascii="Times New Roman" w:eastAsia="Calibri" w:hAnsi="Times New Roman" w:cs="Times New Roman"/>
          <w:sz w:val="28"/>
          <w:szCs w:val="28"/>
        </w:rPr>
        <w:t>»</w:t>
      </w:r>
      <w:r w:rsidR="00183F8D">
        <w:rPr>
          <w:rFonts w:ascii="Times New Roman" w:eastAsia="Calibri" w:hAnsi="Times New Roman" w:cs="Times New Roman"/>
          <w:sz w:val="28"/>
          <w:szCs w:val="28"/>
        </w:rPr>
        <w:t>,</w:t>
      </w:r>
      <w:r w:rsidR="00700B1A" w:rsidRPr="00700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B1A" w:rsidRPr="00183F8D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700B1A">
        <w:rPr>
          <w:rFonts w:ascii="Times New Roman" w:eastAsia="Calibri" w:hAnsi="Times New Roman" w:cs="Times New Roman"/>
          <w:sz w:val="28"/>
          <w:szCs w:val="28"/>
        </w:rPr>
        <w:t xml:space="preserve"> «Гимназия №1 </w:t>
      </w:r>
      <w:proofErr w:type="spellStart"/>
      <w:r w:rsidR="00700B1A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700B1A">
        <w:rPr>
          <w:rFonts w:ascii="Times New Roman" w:eastAsia="Calibri" w:hAnsi="Times New Roman" w:cs="Times New Roman"/>
          <w:sz w:val="28"/>
          <w:szCs w:val="28"/>
        </w:rPr>
        <w:t>»,</w:t>
      </w:r>
      <w:r w:rsidR="00183F8D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образования «Средняя школа №3 </w:t>
      </w:r>
      <w:proofErr w:type="spellStart"/>
      <w:r w:rsidR="00183F8D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183F8D">
        <w:rPr>
          <w:rFonts w:ascii="Times New Roman" w:eastAsia="Calibri" w:hAnsi="Times New Roman" w:cs="Times New Roman"/>
          <w:sz w:val="28"/>
          <w:szCs w:val="28"/>
        </w:rPr>
        <w:t>»,</w:t>
      </w:r>
      <w:r w:rsidR="00183F8D" w:rsidRPr="00183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 w:rsidRPr="00B821D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980165" w:rsidRPr="00B821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80165"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980165"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980165"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="00980165" w:rsidRPr="00B821D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183F8D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183F8D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№1 </w:t>
      </w:r>
      <w:proofErr w:type="spellStart"/>
      <w:r w:rsidR="00980165" w:rsidRPr="00183F8D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980165"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980165"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980165" w:rsidRPr="00A515B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 w:rsidRPr="00A515B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 w:rsidRPr="00A515B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A515B8" w:rsidRPr="00A515B8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A515B8" w:rsidRPr="00A515B8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</w:t>
      </w:r>
      <w:r w:rsidR="00980165" w:rsidRPr="00A515B8">
        <w:rPr>
          <w:rFonts w:ascii="Times New Roman" w:eastAsia="Calibri" w:hAnsi="Times New Roman" w:cs="Times New Roman"/>
          <w:sz w:val="28"/>
          <w:szCs w:val="28"/>
        </w:rPr>
        <w:t>»</w:t>
      </w:r>
      <w:r w:rsidR="003A2720">
        <w:rPr>
          <w:rFonts w:ascii="Times New Roman" w:eastAsia="Calibri" w:hAnsi="Times New Roman" w:cs="Times New Roman"/>
          <w:sz w:val="28"/>
          <w:szCs w:val="28"/>
        </w:rPr>
        <w:t>,</w:t>
      </w:r>
      <w:r w:rsidR="003A2720" w:rsidRPr="003A2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720"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3A272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720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3A2720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3A2720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720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FB4E81">
        <w:rPr>
          <w:rFonts w:ascii="Times New Roman" w:eastAsia="Calibri" w:hAnsi="Times New Roman" w:cs="Times New Roman"/>
          <w:sz w:val="28"/>
          <w:szCs w:val="28"/>
        </w:rPr>
        <w:t>, государственное учреждение образования «</w:t>
      </w:r>
      <w:proofErr w:type="spellStart"/>
      <w:r w:rsidR="00FB4E81">
        <w:rPr>
          <w:rFonts w:ascii="Times New Roman" w:eastAsia="Calibri" w:hAnsi="Times New Roman" w:cs="Times New Roman"/>
          <w:sz w:val="28"/>
          <w:szCs w:val="28"/>
        </w:rPr>
        <w:t>Гравжишковсская</w:t>
      </w:r>
      <w:proofErr w:type="spellEnd"/>
      <w:r w:rsidR="00FB4E81">
        <w:rPr>
          <w:rFonts w:ascii="Times New Roman" w:eastAsia="Calibri" w:hAnsi="Times New Roman" w:cs="Times New Roman"/>
          <w:sz w:val="28"/>
          <w:szCs w:val="28"/>
        </w:rPr>
        <w:t xml:space="preserve"> базовая школа»</w:t>
      </w:r>
      <w:r w:rsidR="00A515B8" w:rsidRPr="00A515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B2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99D">
        <w:rPr>
          <w:rFonts w:ascii="Times New Roman" w:eastAsia="Calibri" w:hAnsi="Times New Roman" w:cs="Times New Roman"/>
          <w:sz w:val="28"/>
          <w:szCs w:val="28"/>
        </w:rPr>
        <w:t>Василевская В.С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., заместитель директора по учебно-методической работе,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99D">
        <w:rPr>
          <w:rFonts w:ascii="Times New Roman" w:eastAsia="Calibri" w:hAnsi="Times New Roman" w:cs="Times New Roman"/>
          <w:sz w:val="28"/>
          <w:szCs w:val="28"/>
        </w:rPr>
        <w:t>Войтеховская Н.Н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., заведующий отделом</w:t>
      </w:r>
      <w:r w:rsidR="009318BE">
        <w:rPr>
          <w:rFonts w:ascii="Times New Roman" w:eastAsia="Calibri" w:hAnsi="Times New Roman" w:cs="Times New Roman"/>
          <w:sz w:val="28"/>
          <w:szCs w:val="28"/>
        </w:rPr>
        <w:t>, государственного учреждения образования</w:t>
      </w:r>
      <w:r w:rsidR="009318BE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177A94" w:rsidRPr="003A2CB1" w:rsidRDefault="00003752" w:rsidP="001E1001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Calibri" w:hAnsi="Times New Roman" w:cs="Times New Roman"/>
          <w:sz w:val="28"/>
          <w:szCs w:val="28"/>
        </w:rPr>
        <w:t>Признать победителем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1E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республиканского конкурса «Территория волшебства: сезон елочных игрушек»</w:t>
      </w:r>
    </w:p>
    <w:p w:rsidR="003A2CB1" w:rsidRPr="003A2CB1" w:rsidRDefault="003A2CB1" w:rsidP="00821F6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1E1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номинации «Елочная игрушка в стиле БРПО»</w:t>
      </w:r>
      <w:r w:rsidR="00177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17363" w:rsidRPr="003A2CB1" w:rsidRDefault="003A2CB1" w:rsidP="00F1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17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7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колекция</w:t>
      </w:r>
      <w:proofErr w:type="spellEnd"/>
      <w:r w:rsidR="00F17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«Новогодний Огонек», </w:t>
      </w:r>
      <w:r w:rsidR="00F17363" w:rsidRPr="00A515B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17363" w:rsidRPr="00A515B8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F17363" w:rsidRPr="00A515B8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</w:t>
      </w:r>
      <w:r w:rsidR="00F17363">
        <w:rPr>
          <w:rFonts w:ascii="Times New Roman" w:eastAsia="Calibri" w:hAnsi="Times New Roman" w:cs="Times New Roman"/>
          <w:sz w:val="28"/>
          <w:szCs w:val="28"/>
        </w:rPr>
        <w:t xml:space="preserve">, руководители Чайковский П.И., </w:t>
      </w:r>
      <w:proofErr w:type="spellStart"/>
      <w:r w:rsidR="00F17363">
        <w:rPr>
          <w:rFonts w:ascii="Times New Roman" w:eastAsia="Calibri" w:hAnsi="Times New Roman" w:cs="Times New Roman"/>
          <w:sz w:val="28"/>
          <w:szCs w:val="28"/>
        </w:rPr>
        <w:t>Ромаш</w:t>
      </w:r>
      <w:proofErr w:type="spellEnd"/>
      <w:r w:rsidR="00F17363">
        <w:rPr>
          <w:rFonts w:ascii="Times New Roman" w:eastAsia="Calibri" w:hAnsi="Times New Roman" w:cs="Times New Roman"/>
          <w:sz w:val="28"/>
          <w:szCs w:val="28"/>
        </w:rPr>
        <w:t xml:space="preserve"> Н.В.;</w:t>
      </w:r>
    </w:p>
    <w:p w:rsidR="0081333F" w:rsidRDefault="00F17363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коллекция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«Новогодняя композиция»,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руководитель Жуковская А.И.;</w:t>
      </w:r>
    </w:p>
    <w:p w:rsidR="005E6211" w:rsidRDefault="00F17363" w:rsidP="005E621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коллекция «Герои волшебства», </w:t>
      </w:r>
      <w:r w:rsidRPr="00F17363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F17363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F17363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F17363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F17363"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 w:rsidRPr="00F17363"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 w:rsidRPr="00F17363">
        <w:rPr>
          <w:rFonts w:ascii="Times New Roman" w:eastAsia="Calibri" w:hAnsi="Times New Roman" w:cs="Times New Roman"/>
          <w:sz w:val="28"/>
          <w:szCs w:val="28"/>
        </w:rPr>
        <w:t xml:space="preserve"> О.Р.;</w:t>
      </w:r>
      <w:r w:rsidR="005E6211" w:rsidRPr="005E62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6211" w:rsidRDefault="005E6211" w:rsidP="005E621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296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364296">
        <w:rPr>
          <w:rFonts w:ascii="Times New Roman" w:eastAsia="Calibri" w:hAnsi="Times New Roman" w:cs="Times New Roman"/>
          <w:sz w:val="28"/>
          <w:szCs w:val="28"/>
        </w:rPr>
        <w:t xml:space="preserve"> – Гойко Вадим, государственное учреждение образования «Средняя школа №3 </w:t>
      </w:r>
      <w:proofErr w:type="spellStart"/>
      <w:r w:rsidRPr="003642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364296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364296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364296">
        <w:rPr>
          <w:rFonts w:ascii="Times New Roman" w:eastAsia="Calibri" w:hAnsi="Times New Roman" w:cs="Times New Roman"/>
          <w:sz w:val="28"/>
          <w:szCs w:val="28"/>
        </w:rPr>
        <w:t>», руководитель Шелест А.С.;</w:t>
      </w:r>
    </w:p>
    <w:p w:rsidR="005109CB" w:rsidRDefault="005109CB" w:rsidP="00F17363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Дудойть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Сергей, государственное учреждение образования «Средняя школа №3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руководитель Вайда Ю.А.;</w:t>
      </w:r>
    </w:p>
    <w:p w:rsidR="005109CB" w:rsidRDefault="005109CB" w:rsidP="005109C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Бортник Никита,</w:t>
      </w:r>
      <w:r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руководитель Богданович Л.Е.;</w:t>
      </w:r>
    </w:p>
    <w:p w:rsidR="004F5C7A" w:rsidRDefault="004F5C7A" w:rsidP="004F5C7A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F5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Зенкевич Милана,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 Зенкевич Е.В.;</w:t>
      </w:r>
    </w:p>
    <w:p w:rsidR="00116121" w:rsidRPr="00B23CDF" w:rsidRDefault="00116121" w:rsidP="00116121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121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Горлукович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Александр, </w:t>
      </w:r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учреждение образования «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Жупранская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имени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Ф.Богушевича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Суровец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О.Р.;</w:t>
      </w:r>
    </w:p>
    <w:p w:rsidR="004F5C7A" w:rsidRDefault="00B2606F" w:rsidP="005109C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6F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Малиновская Софья,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Буслович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</w:t>
      </w:r>
      <w:r w:rsidR="00A377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7735" w:rsidRDefault="00A37735" w:rsidP="00A37735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Тимахович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Дарья,</w:t>
      </w:r>
      <w:r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 w:rsidR="00216409">
        <w:rPr>
          <w:rFonts w:ascii="Times New Roman" w:eastAsia="Calibri" w:hAnsi="Times New Roman" w:cs="Times New Roman"/>
          <w:sz w:val="28"/>
          <w:szCs w:val="28"/>
        </w:rPr>
        <w:t>Петлицкая</w:t>
      </w:r>
      <w:proofErr w:type="spellEnd"/>
      <w:r w:rsidR="00216409">
        <w:rPr>
          <w:rFonts w:ascii="Times New Roman" w:eastAsia="Calibri" w:hAnsi="Times New Roman" w:cs="Times New Roman"/>
          <w:sz w:val="28"/>
          <w:szCs w:val="28"/>
        </w:rPr>
        <w:t xml:space="preserve"> Е.В.;</w:t>
      </w:r>
    </w:p>
    <w:p w:rsidR="004135AD" w:rsidRDefault="004135AD" w:rsidP="004135AD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Зенкевич Милана,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 Зенкевич Е.В.;</w:t>
      </w:r>
    </w:p>
    <w:p w:rsidR="00A37735" w:rsidRPr="0094033C" w:rsidRDefault="003F3CE7" w:rsidP="0094033C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место - 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Лежневич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Виктория, государственное учреждение образования «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Жупранская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имени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Ф.Богушевича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Суровец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О.Р.;</w:t>
      </w:r>
    </w:p>
    <w:p w:rsidR="003D17EC" w:rsidRDefault="003D17EC" w:rsidP="003D17EC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</w:t>
      </w:r>
      <w:r w:rsidR="001E1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номинации «Елочная игрушка в белорусском стиле»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D17EC" w:rsidRPr="003D17EC" w:rsidRDefault="003D17EC" w:rsidP="003D17EC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 w:rsidR="008D07EC" w:rsidRPr="008D0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Ягело</w:t>
      </w:r>
      <w:proofErr w:type="spellEnd"/>
      <w:r w:rsidR="008D07EC" w:rsidRPr="008D0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Агата,</w:t>
      </w:r>
      <w:r w:rsidR="008D07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07EC" w:rsidRPr="008D0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учащаяся</w:t>
      </w:r>
      <w:r w:rsidR="008D07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D07EC"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</w:t>
      </w:r>
      <w:proofErr w:type="spellStart"/>
      <w:r w:rsidR="008D07EC"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8D07EC"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8D07EC"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8D07EC" w:rsidRPr="00183F8D">
        <w:rPr>
          <w:rFonts w:ascii="Times New Roman" w:eastAsia="Calibri" w:hAnsi="Times New Roman" w:cs="Times New Roman"/>
          <w:sz w:val="28"/>
          <w:szCs w:val="28"/>
        </w:rPr>
        <w:t>»</w:t>
      </w:r>
      <w:r w:rsidR="008D07EC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 w:rsidR="008D07EC">
        <w:rPr>
          <w:rFonts w:ascii="Times New Roman" w:eastAsia="Calibri" w:hAnsi="Times New Roman" w:cs="Times New Roman"/>
          <w:sz w:val="28"/>
          <w:szCs w:val="28"/>
        </w:rPr>
        <w:t>Колышко</w:t>
      </w:r>
      <w:proofErr w:type="spellEnd"/>
      <w:r w:rsidR="008D07EC">
        <w:rPr>
          <w:rFonts w:ascii="Times New Roman" w:eastAsia="Calibri" w:hAnsi="Times New Roman" w:cs="Times New Roman"/>
          <w:sz w:val="28"/>
          <w:szCs w:val="28"/>
        </w:rPr>
        <w:t xml:space="preserve"> А.П.;</w:t>
      </w:r>
    </w:p>
    <w:p w:rsidR="003D17EC" w:rsidRDefault="008D07EC" w:rsidP="001E1001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1</w:t>
      </w:r>
      <w:r w:rsidR="003D17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–</w:t>
      </w:r>
      <w:r w:rsidR="00B23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3CDF"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Шиманович</w:t>
      </w:r>
      <w:proofErr w:type="spellEnd"/>
      <w:r w:rsidR="00B23CDF"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Анастасия,</w:t>
      </w:r>
      <w:r w:rsidR="003D17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B23CDF" w:rsidRPr="00B23CDF" w:rsidRDefault="00B23CDF" w:rsidP="00B23CDF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место - 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Лежневич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Виктория, государственное учреждение образования «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Жупранская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имени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Ф.Богушевича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Суровец</w:t>
      </w:r>
      <w:proofErr w:type="spellEnd"/>
      <w:r w:rsidRPr="00B23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О.Р.;</w:t>
      </w:r>
    </w:p>
    <w:p w:rsidR="00B23CDF" w:rsidRDefault="00414C64" w:rsidP="00F17363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4C64">
        <w:rPr>
          <w:rFonts w:ascii="Times New Roman" w:eastAsia="Calibri" w:hAnsi="Times New Roman" w:cs="Times New Roman"/>
          <w:b/>
          <w:sz w:val="28"/>
          <w:szCs w:val="28"/>
        </w:rPr>
        <w:t xml:space="preserve">1 место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4C64">
        <w:rPr>
          <w:rFonts w:ascii="Times New Roman" w:eastAsia="Calibri" w:hAnsi="Times New Roman" w:cs="Times New Roman"/>
          <w:sz w:val="28"/>
          <w:szCs w:val="28"/>
        </w:rPr>
        <w:t>Веремеевич</w:t>
      </w:r>
      <w:proofErr w:type="spellEnd"/>
      <w:r w:rsidRPr="00414C64">
        <w:rPr>
          <w:rFonts w:ascii="Times New Roman" w:eastAsia="Calibri" w:hAnsi="Times New Roman" w:cs="Times New Roman"/>
          <w:sz w:val="28"/>
          <w:szCs w:val="28"/>
        </w:rPr>
        <w:t xml:space="preserve"> София,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Клинцевич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Т.А.;</w:t>
      </w:r>
    </w:p>
    <w:p w:rsidR="00F17363" w:rsidRDefault="00F17363" w:rsidP="00F1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D17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-  </w:t>
      </w:r>
      <w:proofErr w:type="spellStart"/>
      <w:r w:rsidRPr="00F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Селистровская</w:t>
      </w:r>
      <w:proofErr w:type="spellEnd"/>
      <w:r w:rsidRPr="00F17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515B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A515B8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 Трус Н.А.;</w:t>
      </w:r>
    </w:p>
    <w:p w:rsidR="005109CB" w:rsidRDefault="005109CB" w:rsidP="00F1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Заянковская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Камилла,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Колышко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А.П.;</w:t>
      </w:r>
    </w:p>
    <w:p w:rsidR="005109CB" w:rsidRDefault="005109CB" w:rsidP="005109C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И.С.;</w:t>
      </w:r>
    </w:p>
    <w:p w:rsidR="005109CB" w:rsidRDefault="005109CB" w:rsidP="005109C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Яковлева Ульяна,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Колышко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А.П.;</w:t>
      </w:r>
    </w:p>
    <w:p w:rsidR="005109CB" w:rsidRDefault="005109CB" w:rsidP="005109CB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Зенкевич Милана,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 Зенкевич Е.В.;</w:t>
      </w:r>
    </w:p>
    <w:p w:rsidR="005109CB" w:rsidRDefault="005109CB" w:rsidP="00757F40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09CB">
        <w:rPr>
          <w:rFonts w:ascii="Times New Roman" w:eastAsia="Calibri" w:hAnsi="Times New Roman" w:cs="Times New Roman"/>
          <w:sz w:val="28"/>
          <w:szCs w:val="28"/>
        </w:rPr>
        <w:t>Толочко Полина,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757F40" w:rsidRDefault="00757F40" w:rsidP="00757F40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09CB">
        <w:rPr>
          <w:rFonts w:ascii="Times New Roman" w:eastAsia="Calibri" w:hAnsi="Times New Roman" w:cs="Times New Roman"/>
          <w:sz w:val="28"/>
          <w:szCs w:val="28"/>
        </w:rPr>
        <w:t>Толочко Полина,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700B1A" w:rsidRDefault="00700B1A" w:rsidP="00757F40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proofErr w:type="spellStart"/>
      <w:r w:rsidRPr="00700B1A">
        <w:rPr>
          <w:rFonts w:ascii="Times New Roman" w:eastAsia="Calibri" w:hAnsi="Times New Roman" w:cs="Times New Roman"/>
          <w:sz w:val="28"/>
          <w:szCs w:val="28"/>
        </w:rPr>
        <w:t>Дятлович</w:t>
      </w:r>
      <w:proofErr w:type="spellEnd"/>
      <w:r w:rsidRPr="00700B1A">
        <w:rPr>
          <w:rFonts w:ascii="Times New Roman" w:eastAsia="Calibri" w:hAnsi="Times New Roman" w:cs="Times New Roman"/>
          <w:sz w:val="28"/>
          <w:szCs w:val="28"/>
        </w:rPr>
        <w:t xml:space="preserve"> Дина</w:t>
      </w:r>
      <w:r w:rsidRPr="005109C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руководитель Концевая Л.Г.;</w:t>
      </w:r>
    </w:p>
    <w:p w:rsidR="00CF05F2" w:rsidRDefault="00CF05F2" w:rsidP="00CF05F2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F2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Диланян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Марат,</w:t>
      </w:r>
      <w:r w:rsidRPr="00CF0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Купринович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О.В.;</w:t>
      </w:r>
    </w:p>
    <w:p w:rsidR="004F5C7A" w:rsidRDefault="004F5C7A" w:rsidP="004F5C7A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Ярослав,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4F5C7A" w:rsidRDefault="004F5C7A" w:rsidP="004F5C7A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Зенкевич Милана,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 Зенкевич Е.В.;</w:t>
      </w:r>
    </w:p>
    <w:p w:rsidR="004F5C7A" w:rsidRDefault="004F5C7A" w:rsidP="004F5C7A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BB8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90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90F">
        <w:rPr>
          <w:rFonts w:ascii="Times New Roman" w:eastAsia="Calibri" w:hAnsi="Times New Roman" w:cs="Times New Roman"/>
          <w:sz w:val="28"/>
          <w:szCs w:val="28"/>
        </w:rPr>
        <w:t xml:space="preserve">Яковлев Тимофей, </w:t>
      </w:r>
      <w:r w:rsidR="00D24BB8"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</w:t>
      </w:r>
      <w:proofErr w:type="spellStart"/>
      <w:r w:rsidR="00D24BB8"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D24BB8"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D24BB8"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D24BB8" w:rsidRPr="00183F8D">
        <w:rPr>
          <w:rFonts w:ascii="Times New Roman" w:eastAsia="Calibri" w:hAnsi="Times New Roman" w:cs="Times New Roman"/>
          <w:sz w:val="28"/>
          <w:szCs w:val="28"/>
        </w:rPr>
        <w:t>»</w:t>
      </w:r>
      <w:r w:rsidR="00D24BB8">
        <w:rPr>
          <w:rFonts w:ascii="Times New Roman" w:eastAsia="Calibri" w:hAnsi="Times New Roman" w:cs="Times New Roman"/>
          <w:sz w:val="28"/>
          <w:szCs w:val="28"/>
        </w:rPr>
        <w:t>,</w:t>
      </w:r>
      <w:r w:rsidR="00D24BB8"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BB8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="00D24BB8">
        <w:rPr>
          <w:rFonts w:ascii="Times New Roman" w:eastAsia="Calibri" w:hAnsi="Times New Roman" w:cs="Times New Roman"/>
          <w:sz w:val="28"/>
          <w:szCs w:val="28"/>
        </w:rPr>
        <w:t>Колышко</w:t>
      </w:r>
      <w:proofErr w:type="spellEnd"/>
      <w:r w:rsidR="00D24BB8">
        <w:rPr>
          <w:rFonts w:ascii="Times New Roman" w:eastAsia="Calibri" w:hAnsi="Times New Roman" w:cs="Times New Roman"/>
          <w:sz w:val="28"/>
          <w:szCs w:val="28"/>
        </w:rPr>
        <w:t xml:space="preserve"> А.П.;</w:t>
      </w:r>
    </w:p>
    <w:p w:rsidR="00A046E2" w:rsidRDefault="00A046E2" w:rsidP="00A046E2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B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Заянковская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Камилла,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№2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Колышко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А.П.;</w:t>
      </w:r>
    </w:p>
    <w:p w:rsidR="00CF05F2" w:rsidRDefault="00B2606F" w:rsidP="00CF05F2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6F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Тимофей,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И.С.;</w:t>
      </w:r>
    </w:p>
    <w:p w:rsidR="00B2606F" w:rsidRDefault="003A2720" w:rsidP="00CF05F2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E99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Янушкевич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Виктория, </w:t>
      </w:r>
      <w:r w:rsidR="00197E99"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197E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197E99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197E99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197E99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197E99">
        <w:rPr>
          <w:rFonts w:ascii="Times New Roman" w:eastAsia="Calibri" w:hAnsi="Times New Roman" w:cs="Times New Roman"/>
          <w:sz w:val="28"/>
          <w:szCs w:val="28"/>
        </w:rPr>
        <w:t xml:space="preserve"> района», руководитель </w:t>
      </w:r>
      <w:proofErr w:type="spellStart"/>
      <w:r w:rsidR="00197E99">
        <w:rPr>
          <w:rFonts w:ascii="Times New Roman" w:eastAsia="Calibri" w:hAnsi="Times New Roman" w:cs="Times New Roman"/>
          <w:sz w:val="28"/>
          <w:szCs w:val="28"/>
        </w:rPr>
        <w:t>Бальцевич</w:t>
      </w:r>
      <w:proofErr w:type="spellEnd"/>
      <w:r w:rsidR="00197E99">
        <w:rPr>
          <w:rFonts w:ascii="Times New Roman" w:eastAsia="Calibri" w:hAnsi="Times New Roman" w:cs="Times New Roman"/>
          <w:sz w:val="28"/>
          <w:szCs w:val="28"/>
        </w:rPr>
        <w:t xml:space="preserve"> Е.В.;</w:t>
      </w:r>
    </w:p>
    <w:p w:rsidR="00197E99" w:rsidRDefault="00197E99" w:rsidP="00197E99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E99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Лосик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Константин,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Путято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Л.В.;</w:t>
      </w:r>
    </w:p>
    <w:p w:rsidR="00EA3460" w:rsidRDefault="00EA3460" w:rsidP="00EA3460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Чуйко Давид,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Купринович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О.В.;</w:t>
      </w:r>
    </w:p>
    <w:p w:rsidR="00C706D5" w:rsidRDefault="00C706D5" w:rsidP="00C706D5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Хаткевич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 Жуковская А.И.;</w:t>
      </w:r>
    </w:p>
    <w:p w:rsidR="00B15C4D" w:rsidRDefault="00B15C4D" w:rsidP="00A37735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7A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Савринович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Божена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Купринович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О.В.;</w:t>
      </w:r>
    </w:p>
    <w:p w:rsidR="00A12B3C" w:rsidRDefault="00A12B3C" w:rsidP="00A12B3C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Тимахович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Дарья,</w:t>
      </w:r>
      <w:r w:rsidRPr="00510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Петлицкая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Е.В.;</w:t>
      </w:r>
    </w:p>
    <w:p w:rsidR="0094033C" w:rsidRDefault="0094033C" w:rsidP="0094033C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09CB">
        <w:rPr>
          <w:rFonts w:ascii="Times New Roman" w:eastAsia="Calibri" w:hAnsi="Times New Roman" w:cs="Times New Roman"/>
          <w:sz w:val="28"/>
          <w:szCs w:val="28"/>
        </w:rPr>
        <w:t>Толочко Полина,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81333F" w:rsidRDefault="0094033C" w:rsidP="0094033C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5109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09CB">
        <w:rPr>
          <w:rFonts w:ascii="Times New Roman" w:eastAsia="Calibri" w:hAnsi="Times New Roman" w:cs="Times New Roman"/>
          <w:sz w:val="28"/>
          <w:szCs w:val="28"/>
        </w:rPr>
        <w:t>Толочко Полина,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1D4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Pr="00B821D4">
        <w:rPr>
          <w:rFonts w:ascii="Times New Roman" w:eastAsia="Calibri" w:hAnsi="Times New Roman" w:cs="Times New Roman"/>
          <w:sz w:val="28"/>
          <w:szCs w:val="28"/>
        </w:rPr>
        <w:t>Ф.Богушевича</w:t>
      </w:r>
      <w:proofErr w:type="spellEnd"/>
      <w:r w:rsidRPr="00B821D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666871" w:rsidRDefault="00666871" w:rsidP="0066687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71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Матвей, государственное учреждение образования «Средняя школа №3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Андрилович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И.И.;</w:t>
      </w:r>
    </w:p>
    <w:p w:rsidR="008B20E7" w:rsidRDefault="008B20E7" w:rsidP="0066687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871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32A6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632A6" w:rsidRPr="007632A6">
        <w:rPr>
          <w:rFonts w:ascii="Times New Roman" w:eastAsia="Calibri" w:hAnsi="Times New Roman" w:cs="Times New Roman"/>
          <w:sz w:val="28"/>
          <w:szCs w:val="28"/>
        </w:rPr>
        <w:t>Мацевич</w:t>
      </w:r>
      <w:proofErr w:type="spellEnd"/>
      <w:r w:rsidR="007632A6" w:rsidRPr="007632A6">
        <w:rPr>
          <w:rFonts w:ascii="Times New Roman" w:eastAsia="Calibri" w:hAnsi="Times New Roman" w:cs="Times New Roman"/>
          <w:sz w:val="28"/>
          <w:szCs w:val="28"/>
        </w:rPr>
        <w:t xml:space="preserve"> Матвей,</w:t>
      </w:r>
      <w:r w:rsidR="007632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№1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83F8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183F8D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Pr="00183F8D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183F8D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Pr="00A515B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руководитель</w:t>
      </w:r>
      <w:r w:rsidR="00763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32A6">
        <w:rPr>
          <w:rFonts w:ascii="Times New Roman" w:eastAsia="Calibri" w:hAnsi="Times New Roman" w:cs="Times New Roman"/>
          <w:sz w:val="28"/>
          <w:szCs w:val="28"/>
        </w:rPr>
        <w:t>Крышалович</w:t>
      </w:r>
      <w:proofErr w:type="spellEnd"/>
      <w:r w:rsidR="007632A6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AF5B49" w:rsidRPr="0081333F" w:rsidRDefault="00AF5B49" w:rsidP="0066687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49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Бутримович Ксения, государственное учреждение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Гравжишковсская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базовая школа»,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Байдан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А.Ф.</w:t>
      </w:r>
    </w:p>
    <w:p w:rsidR="003A2CB1" w:rsidRPr="00FB2A8F" w:rsidRDefault="003A2CB1" w:rsidP="00FB2A8F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1E1001" w:rsidRPr="001E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республиканского конкурса «Территория волшебства: сезон елочных игрушек»</w:t>
      </w:r>
      <w:r w:rsidR="008D10AD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1E10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proofErr w:type="gramEnd"/>
      <w:r w:rsid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A8F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2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1E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17"/>
      </w:tblGrid>
      <w:tr w:rsidR="001E1001" w:rsidTr="00364296">
        <w:tc>
          <w:tcPr>
            <w:tcW w:w="4917" w:type="dxa"/>
          </w:tcPr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</w:t>
            </w:r>
          </w:p>
        </w:tc>
        <w:tc>
          <w:tcPr>
            <w:tcW w:w="4917" w:type="dxa"/>
          </w:tcPr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1001" w:rsidTr="00364296">
        <w:tc>
          <w:tcPr>
            <w:tcW w:w="4917" w:type="dxa"/>
          </w:tcPr>
          <w:p w:rsidR="001E1001" w:rsidRDefault="001E100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4917" w:type="dxa"/>
          </w:tcPr>
          <w:p w:rsidR="001E1001" w:rsidRDefault="001E1001" w:rsidP="0036429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 Василевская</w:t>
            </w:r>
          </w:p>
          <w:p w:rsidR="001E1001" w:rsidRDefault="001E1001" w:rsidP="0036429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</w:t>
            </w:r>
            <w:r w:rsidR="006A13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Войтеховская</w:t>
            </w:r>
          </w:p>
          <w:p w:rsidR="001E1001" w:rsidRDefault="001E1001" w:rsidP="0036429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Трус</w:t>
            </w:r>
            <w:bookmarkEnd w:id="0"/>
          </w:p>
        </w:tc>
      </w:tr>
    </w:tbl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Default="003A2CB1" w:rsidP="001E10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B1" w:rsidRP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272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6604" w:rsidRDefault="00356604"/>
    <w:sectPr w:rsidR="00356604" w:rsidSect="008D10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AE" w:rsidRDefault="009F24AE" w:rsidP="003A2CB1">
      <w:pPr>
        <w:spacing w:after="0" w:line="240" w:lineRule="auto"/>
      </w:pPr>
      <w:r>
        <w:separator/>
      </w:r>
    </w:p>
  </w:endnote>
  <w:endnote w:type="continuationSeparator" w:id="0">
    <w:p w:rsidR="009F24AE" w:rsidRDefault="009F24AE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AE" w:rsidRDefault="009F24AE" w:rsidP="003A2CB1">
      <w:pPr>
        <w:spacing w:after="0" w:line="240" w:lineRule="auto"/>
      </w:pPr>
      <w:r>
        <w:separator/>
      </w:r>
    </w:p>
  </w:footnote>
  <w:footnote w:type="continuationSeparator" w:id="0">
    <w:p w:rsidR="009F24AE" w:rsidRDefault="009F24AE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96">
          <w:rPr>
            <w:noProof/>
          </w:rPr>
          <w:t>5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493E"/>
    <w:rsid w:val="00015397"/>
    <w:rsid w:val="0002329C"/>
    <w:rsid w:val="000255E3"/>
    <w:rsid w:val="00025EC8"/>
    <w:rsid w:val="0002638F"/>
    <w:rsid w:val="000273D7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57A22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6121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5DC3"/>
    <w:rsid w:val="00156269"/>
    <w:rsid w:val="0015679F"/>
    <w:rsid w:val="0016382A"/>
    <w:rsid w:val="0016404A"/>
    <w:rsid w:val="00166D66"/>
    <w:rsid w:val="00176393"/>
    <w:rsid w:val="0017667D"/>
    <w:rsid w:val="001775D5"/>
    <w:rsid w:val="00177A94"/>
    <w:rsid w:val="001809D6"/>
    <w:rsid w:val="00181572"/>
    <w:rsid w:val="00181C93"/>
    <w:rsid w:val="00183F8D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5744"/>
    <w:rsid w:val="00196CC1"/>
    <w:rsid w:val="001977D2"/>
    <w:rsid w:val="00197E99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1001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16409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10A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4296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958AA"/>
    <w:rsid w:val="003A0EA4"/>
    <w:rsid w:val="003A1C4B"/>
    <w:rsid w:val="003A2720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4E4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3CE7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35AD"/>
    <w:rsid w:val="00414701"/>
    <w:rsid w:val="00414C64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5C7A"/>
    <w:rsid w:val="004F6161"/>
    <w:rsid w:val="005011F7"/>
    <w:rsid w:val="00501288"/>
    <w:rsid w:val="005013BF"/>
    <w:rsid w:val="00502722"/>
    <w:rsid w:val="0050337F"/>
    <w:rsid w:val="00503EA5"/>
    <w:rsid w:val="00505F69"/>
    <w:rsid w:val="0051020E"/>
    <w:rsid w:val="00510478"/>
    <w:rsid w:val="00510630"/>
    <w:rsid w:val="005109CB"/>
    <w:rsid w:val="0051373F"/>
    <w:rsid w:val="00513B8B"/>
    <w:rsid w:val="00517242"/>
    <w:rsid w:val="005175FD"/>
    <w:rsid w:val="005179C4"/>
    <w:rsid w:val="00520F93"/>
    <w:rsid w:val="00520FB6"/>
    <w:rsid w:val="005225B7"/>
    <w:rsid w:val="0052290F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554E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E6211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27D7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871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A"/>
    <w:rsid w:val="006A13DF"/>
    <w:rsid w:val="006A1AD9"/>
    <w:rsid w:val="006A1C1F"/>
    <w:rsid w:val="006A2BC3"/>
    <w:rsid w:val="006A493E"/>
    <w:rsid w:val="006A6CF1"/>
    <w:rsid w:val="006B3AA5"/>
    <w:rsid w:val="006B4F10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0B1A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57F40"/>
    <w:rsid w:val="007617ED"/>
    <w:rsid w:val="007632A6"/>
    <w:rsid w:val="00764FFB"/>
    <w:rsid w:val="0076519A"/>
    <w:rsid w:val="00765241"/>
    <w:rsid w:val="007709B9"/>
    <w:rsid w:val="00771D92"/>
    <w:rsid w:val="00772CE2"/>
    <w:rsid w:val="00772F2F"/>
    <w:rsid w:val="007757B9"/>
    <w:rsid w:val="00781DC7"/>
    <w:rsid w:val="00783CD6"/>
    <w:rsid w:val="00785C81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1705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20E7"/>
    <w:rsid w:val="008B6863"/>
    <w:rsid w:val="008C218C"/>
    <w:rsid w:val="008C2950"/>
    <w:rsid w:val="008C372C"/>
    <w:rsid w:val="008C6E48"/>
    <w:rsid w:val="008C7D0D"/>
    <w:rsid w:val="008D07EC"/>
    <w:rsid w:val="008D10AD"/>
    <w:rsid w:val="008D15B3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5AA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033C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24AE"/>
    <w:rsid w:val="009F3800"/>
    <w:rsid w:val="009F53F4"/>
    <w:rsid w:val="009F5ABF"/>
    <w:rsid w:val="009F6204"/>
    <w:rsid w:val="009F6EE8"/>
    <w:rsid w:val="00A014CA"/>
    <w:rsid w:val="00A02729"/>
    <w:rsid w:val="00A0352F"/>
    <w:rsid w:val="00A046E2"/>
    <w:rsid w:val="00A0506C"/>
    <w:rsid w:val="00A05929"/>
    <w:rsid w:val="00A07179"/>
    <w:rsid w:val="00A1015D"/>
    <w:rsid w:val="00A11C01"/>
    <w:rsid w:val="00A12B3C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735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5B8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5B49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5C4D"/>
    <w:rsid w:val="00B163A7"/>
    <w:rsid w:val="00B17AC2"/>
    <w:rsid w:val="00B2307C"/>
    <w:rsid w:val="00B231D4"/>
    <w:rsid w:val="00B23CDF"/>
    <w:rsid w:val="00B24E4A"/>
    <w:rsid w:val="00B2606F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21D4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06D5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05F2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4BB8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53FD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CD7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3460"/>
    <w:rsid w:val="00EA438D"/>
    <w:rsid w:val="00EA44CA"/>
    <w:rsid w:val="00EA59B6"/>
    <w:rsid w:val="00EA5B25"/>
    <w:rsid w:val="00EA6AF2"/>
    <w:rsid w:val="00EB1A81"/>
    <w:rsid w:val="00EB1C06"/>
    <w:rsid w:val="00EB299D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07017"/>
    <w:rsid w:val="00F12A43"/>
    <w:rsid w:val="00F13941"/>
    <w:rsid w:val="00F14049"/>
    <w:rsid w:val="00F14CFA"/>
    <w:rsid w:val="00F17363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4E81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E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paragraph" w:styleId="a8">
    <w:name w:val="Balloon Text"/>
    <w:basedOn w:val="a"/>
    <w:link w:val="a9"/>
    <w:uiPriority w:val="99"/>
    <w:semiHidden/>
    <w:unhideWhenUsed/>
    <w:rsid w:val="0050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2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E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8983-B456-42DD-BF6A-A3452C81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8</cp:revision>
  <cp:lastPrinted>2024-02-26T12:06:00Z</cp:lastPrinted>
  <dcterms:created xsi:type="dcterms:W3CDTF">2024-12-05T06:31:00Z</dcterms:created>
  <dcterms:modified xsi:type="dcterms:W3CDTF">2024-12-06T07:54:00Z</dcterms:modified>
</cp:coreProperties>
</file>