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1C7B5A" w:rsidP="00127DF6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127DF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2.202</w:t>
            </w:r>
            <w:r w:rsidR="00980165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1C7B5A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интеллектуально-развлекательной игры ОО «БРПО» </w:t>
            </w:r>
            <w:r w:rsidR="0098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Большая </w:t>
            </w:r>
            <w:r w:rsidR="00127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пионерская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игра</w:t>
            </w:r>
            <w:r w:rsidR="0098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планом работы учреждения образования «Гродненский государственный областной Дворец творчества детей и молодежи»</w:t>
      </w:r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планом работы государственного учреждения образования «</w:t>
      </w:r>
      <w:proofErr w:type="spellStart"/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Ошмянский</w:t>
      </w:r>
      <w:proofErr w:type="spellEnd"/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творчества детей и молодежи»</w:t>
      </w: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прошел районный этап </w:t>
      </w:r>
      <w:r w:rsidR="004F5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</w:t>
      </w:r>
      <w:r w:rsidR="00DC1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льной игры ОО «БРПО» «Большая пионерская</w:t>
      </w:r>
      <w:r w:rsidR="004F5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игра»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новых форм гражданско-патриотической работы с членами ОО «БРПО», популяризаци</w:t>
      </w:r>
      <w:r w:rsidR="00D9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культурно-содержательного, интеллектуально обогащенного досуга членов ОО «БРПО», содействи</w:t>
      </w:r>
      <w:r w:rsidR="00D9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повышении интеллектуального уровня детей, выстраивание системы преемственности октябренок-пионер-активист ОО «БРСМ».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игре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приняло</w:t>
      </w:r>
      <w:r w:rsidR="003A2CB1" w:rsidRPr="00BD0D5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 w:rsidRPr="00BD0D51">
        <w:rPr>
          <w:rFonts w:ascii="Times New Roman" w:eastAsia="Calibri" w:hAnsi="Times New Roman" w:cs="Times New Roman"/>
          <w:sz w:val="28"/>
          <w:szCs w:val="28"/>
        </w:rPr>
        <w:t>ие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584">
        <w:rPr>
          <w:rFonts w:ascii="Times New Roman" w:eastAsia="Calibri" w:hAnsi="Times New Roman" w:cs="Times New Roman"/>
          <w:sz w:val="28"/>
          <w:szCs w:val="28"/>
        </w:rPr>
        <w:t>11</w:t>
      </w:r>
      <w:r w:rsidR="00496838"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 w:rsidRPr="00BD0D51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3A2CB1" w:rsidRPr="00BD0D5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средняя </w:t>
      </w:r>
      <w:r w:rsidR="00980165" w:rsidRPr="00BD0D51">
        <w:rPr>
          <w:rFonts w:ascii="Times New Roman" w:eastAsia="Calibri" w:hAnsi="Times New Roman" w:cs="Times New Roman"/>
          <w:sz w:val="28"/>
          <w:szCs w:val="28"/>
        </w:rPr>
        <w:t xml:space="preserve">школа»,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№1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района», </w:t>
      </w:r>
      <w:r w:rsidR="00F04535" w:rsidRPr="00F0453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 w:rsidR="00F04535" w:rsidRPr="00F04535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F04535" w:rsidRPr="00F04535">
        <w:rPr>
          <w:rFonts w:ascii="Times New Roman" w:eastAsia="Calibri" w:hAnsi="Times New Roman" w:cs="Times New Roman"/>
          <w:sz w:val="28"/>
          <w:szCs w:val="28"/>
        </w:rPr>
        <w:t>»</w:t>
      </w:r>
      <w:r w:rsidR="00BD0D51">
        <w:rPr>
          <w:rFonts w:ascii="Times New Roman" w:eastAsia="Calibri" w:hAnsi="Times New Roman" w:cs="Times New Roman"/>
          <w:sz w:val="28"/>
          <w:szCs w:val="28"/>
        </w:rPr>
        <w:t>, государственное учреждение образования «</w:t>
      </w:r>
      <w:proofErr w:type="spellStart"/>
      <w:r w:rsidR="00BD0D51"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 w:rsidR="00BD0D51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  <w:r w:rsidR="00DC15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1584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«Средняя школа №</w:t>
      </w:r>
      <w:r w:rsidR="00DC1584">
        <w:rPr>
          <w:rFonts w:ascii="Times New Roman" w:eastAsia="Calibri" w:hAnsi="Times New Roman" w:cs="Times New Roman"/>
          <w:sz w:val="28"/>
          <w:szCs w:val="28"/>
        </w:rPr>
        <w:t>2</w:t>
      </w:r>
      <w:r w:rsidR="00DC1584" w:rsidRPr="00F0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1584" w:rsidRPr="00F045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DC1584" w:rsidRPr="00F0453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DC1584" w:rsidRPr="00F0453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DC1584" w:rsidRPr="00F04535">
        <w:rPr>
          <w:rFonts w:ascii="Times New Roman" w:eastAsia="Calibri" w:hAnsi="Times New Roman" w:cs="Times New Roman"/>
          <w:sz w:val="28"/>
          <w:szCs w:val="28"/>
        </w:rPr>
        <w:t>»</w:t>
      </w:r>
      <w:r w:rsidR="00DC1584">
        <w:rPr>
          <w:rFonts w:ascii="Times New Roman" w:eastAsia="Calibri" w:hAnsi="Times New Roman" w:cs="Times New Roman"/>
          <w:sz w:val="28"/>
          <w:szCs w:val="28"/>
        </w:rPr>
        <w:t>,</w:t>
      </w:r>
      <w:r w:rsidR="00333342" w:rsidRPr="00333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r w:rsidR="00333342">
        <w:rPr>
          <w:rFonts w:ascii="Times New Roman" w:eastAsia="Calibri" w:hAnsi="Times New Roman" w:cs="Times New Roman"/>
          <w:sz w:val="28"/>
          <w:szCs w:val="28"/>
        </w:rPr>
        <w:t>Гимназия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33342">
        <w:rPr>
          <w:rFonts w:ascii="Times New Roman" w:eastAsia="Calibri" w:hAnsi="Times New Roman" w:cs="Times New Roman"/>
          <w:sz w:val="28"/>
          <w:szCs w:val="28"/>
        </w:rPr>
        <w:t>1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3342" w:rsidRPr="00F04535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333342" w:rsidRPr="00F04535">
        <w:rPr>
          <w:rFonts w:ascii="Times New Roman" w:eastAsia="Calibri" w:hAnsi="Times New Roman" w:cs="Times New Roman"/>
          <w:sz w:val="28"/>
          <w:szCs w:val="28"/>
        </w:rPr>
        <w:t>»</w:t>
      </w:r>
      <w:r w:rsidR="00333342">
        <w:rPr>
          <w:rFonts w:ascii="Times New Roman" w:eastAsia="Calibri" w:hAnsi="Times New Roman" w:cs="Times New Roman"/>
          <w:sz w:val="28"/>
          <w:szCs w:val="28"/>
        </w:rPr>
        <w:t>,</w:t>
      </w:r>
      <w:r w:rsidR="00333342" w:rsidRPr="00333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333342"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 w:rsidR="00333342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>»</w:t>
      </w:r>
      <w:r w:rsidR="00333342">
        <w:rPr>
          <w:rFonts w:ascii="Times New Roman" w:eastAsia="Calibri" w:hAnsi="Times New Roman" w:cs="Times New Roman"/>
          <w:sz w:val="28"/>
          <w:szCs w:val="28"/>
        </w:rPr>
        <w:t>,</w:t>
      </w:r>
      <w:r w:rsidR="00333342" w:rsidRPr="00333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333342"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 w:rsidR="0033334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33342" w:rsidRPr="00F04535">
        <w:rPr>
          <w:rFonts w:ascii="Times New Roman" w:eastAsia="Calibri" w:hAnsi="Times New Roman" w:cs="Times New Roman"/>
          <w:sz w:val="28"/>
          <w:szCs w:val="28"/>
        </w:rPr>
        <w:t>редняя школа»</w:t>
      </w:r>
      <w:r w:rsidR="00333342">
        <w:rPr>
          <w:rFonts w:ascii="Times New Roman" w:eastAsia="Calibri" w:hAnsi="Times New Roman" w:cs="Times New Roman"/>
          <w:sz w:val="28"/>
          <w:szCs w:val="28"/>
        </w:rPr>
        <w:t>,</w:t>
      </w:r>
      <w:r w:rsidR="001519E7" w:rsidRPr="00151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9E7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451C7A"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="001519E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1519E7" w:rsidRPr="00F04535">
        <w:rPr>
          <w:rFonts w:ascii="Times New Roman" w:eastAsia="Calibri" w:hAnsi="Times New Roman" w:cs="Times New Roman"/>
          <w:sz w:val="28"/>
          <w:szCs w:val="28"/>
        </w:rPr>
        <w:t>»</w:t>
      </w:r>
      <w:r w:rsidR="001519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35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EC02EB" w:rsidRPr="00EC02EB" w:rsidRDefault="00003752" w:rsidP="00EC02EB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t>Признать победителем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 ОО «БРПО» «Большая октябрятская игра»</w:t>
      </w:r>
      <w:r w:rsid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C02EB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 «</w:t>
      </w:r>
      <w:r w:rsidR="00271505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Эрудиты</w:t>
      </w:r>
      <w:r w:rsidR="00EC02EB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333F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</w:t>
      </w:r>
      <w:r w:rsidR="00EC02EB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иеся</w:t>
      </w:r>
      <w:r w:rsidR="0081333F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A94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81333F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177A94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81333F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77A94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B61AF3">
        <w:rPr>
          <w:rFonts w:ascii="Times New Roman" w:eastAsia="Calibri" w:hAnsi="Times New Roman" w:cs="Times New Roman"/>
          <w:sz w:val="28"/>
          <w:szCs w:val="28"/>
        </w:rPr>
        <w:t>«</w:t>
      </w:r>
      <w:r w:rsidR="00271505" w:rsidRPr="00B61AF3">
        <w:rPr>
          <w:rFonts w:ascii="Times New Roman" w:eastAsia="Calibri" w:hAnsi="Times New Roman" w:cs="Times New Roman"/>
          <w:sz w:val="28"/>
          <w:szCs w:val="28"/>
        </w:rPr>
        <w:t>С</w:t>
      </w:r>
      <w:r w:rsidR="00177A94" w:rsidRPr="00B61AF3">
        <w:rPr>
          <w:rFonts w:ascii="Times New Roman" w:eastAsia="Calibri" w:hAnsi="Times New Roman" w:cs="Times New Roman"/>
          <w:sz w:val="28"/>
          <w:szCs w:val="28"/>
        </w:rPr>
        <w:t xml:space="preserve">редняя школа </w:t>
      </w:r>
      <w:r w:rsidR="00271505" w:rsidRPr="00B61AF3">
        <w:rPr>
          <w:rFonts w:ascii="Times New Roman" w:eastAsia="Calibri" w:hAnsi="Times New Roman" w:cs="Times New Roman"/>
          <w:sz w:val="28"/>
          <w:szCs w:val="28"/>
        </w:rPr>
        <w:t xml:space="preserve">№3 </w:t>
      </w:r>
      <w:proofErr w:type="spellStart"/>
      <w:r w:rsidR="00271505" w:rsidRPr="00B61AF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71505" w:rsidRPr="00B61AF3">
        <w:rPr>
          <w:rFonts w:ascii="Times New Roman" w:eastAsia="Calibri" w:hAnsi="Times New Roman" w:cs="Times New Roman"/>
          <w:sz w:val="28"/>
          <w:szCs w:val="28"/>
        </w:rPr>
        <w:t>.</w:t>
      </w:r>
      <w:r w:rsidR="00177A94" w:rsidRPr="00B61AF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177A94" w:rsidRPr="00B61AF3">
        <w:rPr>
          <w:rFonts w:ascii="Times New Roman" w:eastAsia="Calibri" w:hAnsi="Times New Roman" w:cs="Times New Roman"/>
          <w:sz w:val="28"/>
          <w:szCs w:val="28"/>
        </w:rPr>
        <w:t>шмян</w:t>
      </w:r>
      <w:r w:rsidR="00271505" w:rsidRPr="00B61AF3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821F65" w:rsidRPr="00B61AF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81333F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3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C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2EB" w:rsidRPr="00B61AF3">
        <w:rPr>
          <w:rFonts w:ascii="Times New Roman" w:eastAsia="Calibri" w:hAnsi="Times New Roman" w:cs="Times New Roman"/>
          <w:sz w:val="28"/>
          <w:szCs w:val="28"/>
        </w:rPr>
        <w:t>команда «</w:t>
      </w:r>
      <w:r w:rsidR="00B61AF3" w:rsidRPr="00B61AF3">
        <w:rPr>
          <w:rFonts w:ascii="Times New Roman" w:eastAsia="Calibri" w:hAnsi="Times New Roman" w:cs="Times New Roman"/>
          <w:sz w:val="28"/>
          <w:szCs w:val="28"/>
        </w:rPr>
        <w:t>Патриоты</w:t>
      </w:r>
      <w:r w:rsidR="00EC02EB" w:rsidRPr="00B61AF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D4A14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государственного учреждения образования </w:t>
      </w:r>
      <w:r w:rsidR="00AD4A14" w:rsidRPr="00B61AF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D4A14" w:rsidRPr="00B61AF3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AD4A14" w:rsidRPr="00B61AF3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AD4A14" w:rsidRPr="00B61AF3">
        <w:rPr>
          <w:rFonts w:ascii="Times New Roman" w:eastAsia="Calibri" w:hAnsi="Times New Roman" w:cs="Times New Roman"/>
          <w:sz w:val="28"/>
          <w:szCs w:val="28"/>
        </w:rPr>
        <w:t>Ф.К.Богушевича</w:t>
      </w:r>
      <w:proofErr w:type="spellEnd"/>
      <w:r w:rsidR="00AD4A14" w:rsidRPr="00B61AF3">
        <w:rPr>
          <w:rFonts w:ascii="Times New Roman" w:eastAsia="Calibri" w:hAnsi="Times New Roman" w:cs="Times New Roman"/>
          <w:sz w:val="28"/>
          <w:szCs w:val="28"/>
        </w:rPr>
        <w:t>»</w:t>
      </w:r>
      <w:r w:rsidRPr="00B61A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33F" w:rsidRDefault="00EC02EB" w:rsidP="00EC02E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AF3">
        <w:rPr>
          <w:rFonts w:ascii="Times New Roman" w:eastAsia="Calibri" w:hAnsi="Times New Roman" w:cs="Times New Roman"/>
          <w:sz w:val="28"/>
          <w:szCs w:val="28"/>
        </w:rPr>
        <w:t>команда «</w:t>
      </w:r>
      <w:r w:rsidR="00B61AF3" w:rsidRPr="00B61AF3">
        <w:rPr>
          <w:rFonts w:ascii="Times New Roman" w:eastAsia="Calibri" w:hAnsi="Times New Roman" w:cs="Times New Roman"/>
          <w:sz w:val="28"/>
          <w:szCs w:val="28"/>
        </w:rPr>
        <w:t>Быстрые кеды</w:t>
      </w:r>
      <w:r w:rsidRPr="00B61AF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94314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учащиеся государственного учреждения</w:t>
      </w:r>
      <w:r w:rsidR="0029431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="00294314" w:rsidRPr="00271505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 w:rsidR="00294314">
        <w:rPr>
          <w:rFonts w:ascii="Times New Roman" w:eastAsia="Calibri" w:hAnsi="Times New Roman" w:cs="Times New Roman"/>
          <w:sz w:val="28"/>
          <w:szCs w:val="28"/>
        </w:rPr>
        <w:t>1</w:t>
      </w:r>
      <w:r w:rsidR="00294314" w:rsidRPr="00271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294314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="00294314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29431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A2CB1" w:rsidRPr="00B61AF3" w:rsidRDefault="003A2CB1" w:rsidP="00EC02EB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EC02EB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 ОО «БРПО» «Большая октябрятская игра»</w:t>
      </w:r>
      <w:r w:rsidR="008D10AD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C02EB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команду</w:t>
      </w:r>
      <w:r w:rsidR="00FB2A8F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314" w:rsidRPr="00B6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«Эрудиты», учащихся государственного учреждения образования </w:t>
      </w:r>
      <w:r w:rsidR="00294314" w:rsidRPr="00B61AF3">
        <w:rPr>
          <w:rFonts w:ascii="Times New Roman" w:eastAsia="Calibri" w:hAnsi="Times New Roman" w:cs="Times New Roman"/>
          <w:sz w:val="28"/>
          <w:szCs w:val="28"/>
        </w:rPr>
        <w:t xml:space="preserve">«Средняя школа №3 </w:t>
      </w:r>
      <w:proofErr w:type="spellStart"/>
      <w:r w:rsidR="00294314" w:rsidRPr="00B61AF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94314" w:rsidRPr="00B61AF3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94314" w:rsidRPr="00B61AF3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294314" w:rsidRPr="00B61AF3">
        <w:rPr>
          <w:rFonts w:ascii="Times New Roman" w:eastAsia="Calibri" w:hAnsi="Times New Roman" w:cs="Times New Roman"/>
          <w:sz w:val="28"/>
          <w:szCs w:val="28"/>
        </w:rPr>
        <w:t xml:space="preserve">» занявших 1-ое место в </w:t>
      </w:r>
      <w:r w:rsidR="00B61AF3" w:rsidRPr="00B61AF3">
        <w:rPr>
          <w:rFonts w:ascii="Times New Roman" w:eastAsia="Calibri" w:hAnsi="Times New Roman" w:cs="Times New Roman"/>
          <w:sz w:val="28"/>
          <w:szCs w:val="28"/>
        </w:rPr>
        <w:t>районном этапе</w:t>
      </w:r>
      <w:r w:rsidRPr="00B61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2EB" w:rsidRDefault="00EC02EB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8"/>
      </w:tblGrid>
      <w:tr w:rsidR="00EC02EB" w:rsidTr="00EC02EB">
        <w:tc>
          <w:tcPr>
            <w:tcW w:w="4927" w:type="dxa"/>
          </w:tcPr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C02EB" w:rsidRPr="003A2CB1" w:rsidRDefault="00EC02EB" w:rsidP="00EC02E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02EB" w:rsidTr="00EC02EB">
        <w:tc>
          <w:tcPr>
            <w:tcW w:w="4927" w:type="dxa"/>
          </w:tcPr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</w:p>
        </w:tc>
        <w:tc>
          <w:tcPr>
            <w:tcW w:w="4927" w:type="dxa"/>
          </w:tcPr>
          <w:p w:rsidR="00EC02EB" w:rsidRDefault="00EC02EB" w:rsidP="00EC02EB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В.С.Василевская</w:t>
            </w:r>
            <w:proofErr w:type="spellEnd"/>
          </w:p>
          <w:p w:rsidR="00EC02EB" w:rsidRDefault="00EC02EB" w:rsidP="00EC02EB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Н.А.Трус</w:t>
            </w:r>
            <w:proofErr w:type="spellEnd"/>
          </w:p>
        </w:tc>
      </w:tr>
    </w:tbl>
    <w:p w:rsidR="00EC02EB" w:rsidRPr="003A2CB1" w:rsidRDefault="00EC02EB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04" w:rsidRDefault="00356604"/>
    <w:p w:rsidR="0039615D" w:rsidRDefault="0039615D"/>
    <w:p w:rsidR="0039615D" w:rsidRDefault="0039615D"/>
    <w:p w:rsidR="0039615D" w:rsidRDefault="0039615D"/>
    <w:p w:rsidR="0039615D" w:rsidRDefault="0039615D"/>
    <w:p w:rsidR="0039615D" w:rsidRDefault="0039615D"/>
    <w:p w:rsidR="0039615D" w:rsidRDefault="0039615D"/>
    <w:p w:rsidR="0039615D" w:rsidRDefault="0039615D"/>
    <w:p w:rsidR="0039615D" w:rsidRDefault="0039615D"/>
    <w:p w:rsidR="0039615D" w:rsidRDefault="0039615D" w:rsidP="00396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  <w:sectPr w:rsidR="0039615D" w:rsidSect="008D10A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615D" w:rsidRPr="0039615D" w:rsidRDefault="0039615D" w:rsidP="00396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bookmarkStart w:id="0" w:name="_GoBack"/>
      <w:r w:rsidRPr="0039615D">
        <w:rPr>
          <w:rFonts w:ascii="Times New Roman" w:eastAsia="Calibri" w:hAnsi="Times New Roman" w:cs="Times New Roman"/>
          <w:b/>
          <w:sz w:val="36"/>
          <w:u w:val="single"/>
        </w:rPr>
        <w:lastRenderedPageBreak/>
        <w:t xml:space="preserve">ПРОТОКОЛ </w:t>
      </w:r>
    </w:p>
    <w:p w:rsidR="0039615D" w:rsidRPr="0039615D" w:rsidRDefault="0039615D" w:rsidP="003961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39615D">
        <w:rPr>
          <w:rFonts w:ascii="Times New Roman" w:eastAsia="Calibri" w:hAnsi="Times New Roman" w:cs="Times New Roman"/>
          <w:b/>
          <w:sz w:val="36"/>
        </w:rPr>
        <w:t xml:space="preserve">районного этапа интеллектуально-республиканской игры </w:t>
      </w:r>
    </w:p>
    <w:p w:rsidR="0039615D" w:rsidRPr="0039615D" w:rsidRDefault="0039615D" w:rsidP="0039615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39615D">
        <w:rPr>
          <w:rFonts w:ascii="Times New Roman" w:eastAsia="Calibri" w:hAnsi="Times New Roman" w:cs="Times New Roman"/>
          <w:b/>
          <w:sz w:val="36"/>
        </w:rPr>
        <w:t>«Большая пионерская игра</w:t>
      </w:r>
      <w:r w:rsidRPr="0039615D">
        <w:rPr>
          <w:rFonts w:ascii="Times New Roman" w:eastAsia="Calibri" w:hAnsi="Times New Roman" w:cs="Times New Roman"/>
          <w:sz w:val="36"/>
        </w:rPr>
        <w:t>»</w:t>
      </w:r>
    </w:p>
    <w:tbl>
      <w:tblPr>
        <w:tblStyle w:val="aa"/>
        <w:tblpPr w:leftFromText="180" w:rightFromText="180" w:vertAnchor="page" w:horzAnchor="margin" w:tblpX="108" w:tblpY="283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63"/>
        <w:gridCol w:w="863"/>
        <w:gridCol w:w="863"/>
        <w:gridCol w:w="863"/>
        <w:gridCol w:w="863"/>
        <w:gridCol w:w="864"/>
        <w:gridCol w:w="1342"/>
        <w:gridCol w:w="1842"/>
        <w:gridCol w:w="1418"/>
      </w:tblGrid>
      <w:tr w:rsidR="0039615D" w:rsidRPr="0039615D" w:rsidTr="00165F67">
        <w:trPr>
          <w:trHeight w:val="57"/>
        </w:trPr>
        <w:tc>
          <w:tcPr>
            <w:tcW w:w="675" w:type="dxa"/>
            <w:vMerge w:val="restart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8363" w:type="dxa"/>
            <w:gridSpan w:val="8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18" w:type="dxa"/>
            <w:vMerge w:val="restart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9615D" w:rsidRPr="0039615D" w:rsidTr="00165F67">
        <w:trPr>
          <w:trHeight w:val="57"/>
        </w:trPr>
        <w:tc>
          <w:tcPr>
            <w:tcW w:w="675" w:type="dxa"/>
            <w:vMerge/>
          </w:tcPr>
          <w:p w:rsidR="0039615D" w:rsidRPr="0039615D" w:rsidRDefault="0039615D" w:rsidP="003961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9615D" w:rsidRPr="0039615D" w:rsidRDefault="0039615D" w:rsidP="003961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Риск-тур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Merge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шмяны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М.М.Гружевского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«Быстрые кеды»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b/>
                <w:sz w:val="36"/>
                <w:szCs w:val="28"/>
              </w:rPr>
              <w:t>3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шмяны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«Эрудиты»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Гольшанская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«Дружба»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ind w:hanging="720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Жупранская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Ф.Богушевича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«Патриоты»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Новоселковская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Ошмянского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«Эрудиты»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5D" w:rsidRPr="0039615D" w:rsidRDefault="0039615D" w:rsidP="0039615D">
            <w:pPr>
              <w:spacing w:after="0" w:line="240" w:lineRule="auto"/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Докурнишская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«Факел»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шмяны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«ГТО»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sz w:val="36"/>
                <w:szCs w:val="28"/>
              </w:rPr>
              <w:t>8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Кольчунская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«Огонек»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</w:tr>
      <w:tr w:rsidR="0039615D" w:rsidRPr="0039615D" w:rsidTr="00165F67">
        <w:trPr>
          <w:trHeight w:val="1288"/>
        </w:trPr>
        <w:tc>
          <w:tcPr>
            <w:tcW w:w="675" w:type="dxa"/>
            <w:vAlign w:val="center"/>
          </w:tcPr>
          <w:p w:rsidR="0039615D" w:rsidRPr="0039615D" w:rsidRDefault="0039615D" w:rsidP="0039615D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Цуденишская</w:t>
            </w:r>
            <w:proofErr w:type="spellEnd"/>
            <w:r w:rsidRPr="0039615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«Экстрим»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842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1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39615D" w:rsidRPr="0039615D" w:rsidRDefault="0039615D" w:rsidP="0039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9615D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</w:tr>
    </w:tbl>
    <w:p w:rsidR="0039615D" w:rsidRPr="0039615D" w:rsidRDefault="0039615D" w:rsidP="0039615D">
      <w:pPr>
        <w:spacing w:after="0" w:line="240" w:lineRule="auto"/>
        <w:rPr>
          <w:rFonts w:ascii="Times New Roman" w:eastAsia="Calibri" w:hAnsi="Times New Roman" w:cs="Times New Roman"/>
          <w:b/>
          <w:sz w:val="36"/>
          <w:u w:val="single"/>
        </w:rPr>
      </w:pPr>
    </w:p>
    <w:p w:rsidR="0039615D" w:rsidRPr="0039615D" w:rsidRDefault="0039615D" w:rsidP="0039615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9615D">
        <w:rPr>
          <w:rFonts w:ascii="Times New Roman" w:eastAsia="Calibri" w:hAnsi="Times New Roman" w:cs="Times New Roman"/>
          <w:sz w:val="28"/>
        </w:rPr>
        <w:t>Председатель РС ОО «БРПО»</w:t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  <w:t xml:space="preserve">       </w:t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</w:r>
      <w:r w:rsidRPr="0039615D">
        <w:rPr>
          <w:rFonts w:ascii="Times New Roman" w:eastAsia="Calibri" w:hAnsi="Times New Roman" w:cs="Times New Roman"/>
          <w:sz w:val="28"/>
        </w:rPr>
        <w:tab/>
        <w:t xml:space="preserve">          </w:t>
      </w:r>
      <w:proofErr w:type="spellStart"/>
      <w:r w:rsidRPr="0039615D">
        <w:rPr>
          <w:rFonts w:ascii="Times New Roman" w:eastAsia="Calibri" w:hAnsi="Times New Roman" w:cs="Times New Roman"/>
          <w:sz w:val="28"/>
        </w:rPr>
        <w:t>Н.А.Трус</w:t>
      </w:r>
      <w:proofErr w:type="spellEnd"/>
    </w:p>
    <w:p w:rsidR="0039615D" w:rsidRPr="0039615D" w:rsidRDefault="0039615D" w:rsidP="0039615D">
      <w:pPr>
        <w:spacing w:after="0" w:line="240" w:lineRule="auto"/>
        <w:rPr>
          <w:rFonts w:ascii="Times New Roman" w:eastAsia="Calibri" w:hAnsi="Times New Roman" w:cs="Times New Roman"/>
          <w:b/>
          <w:sz w:val="36"/>
          <w:u w:val="single"/>
        </w:rPr>
      </w:pPr>
    </w:p>
    <w:bookmarkEnd w:id="0"/>
    <w:p w:rsidR="0039615D" w:rsidRDefault="0039615D"/>
    <w:sectPr w:rsidR="0039615D" w:rsidSect="0039615D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7A" w:rsidRDefault="008C237A" w:rsidP="003A2CB1">
      <w:pPr>
        <w:spacing w:after="0" w:line="240" w:lineRule="auto"/>
      </w:pPr>
      <w:r>
        <w:separator/>
      </w:r>
    </w:p>
  </w:endnote>
  <w:endnote w:type="continuationSeparator" w:id="0">
    <w:p w:rsidR="008C237A" w:rsidRDefault="008C237A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7A" w:rsidRDefault="008C237A" w:rsidP="003A2CB1">
      <w:pPr>
        <w:spacing w:after="0" w:line="240" w:lineRule="auto"/>
      </w:pPr>
      <w:r>
        <w:separator/>
      </w:r>
    </w:p>
  </w:footnote>
  <w:footnote w:type="continuationSeparator" w:id="0">
    <w:p w:rsidR="008C237A" w:rsidRDefault="008C237A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5D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406F"/>
    <w:multiLevelType w:val="hybridMultilevel"/>
    <w:tmpl w:val="572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205C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3D6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077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27DF6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19E7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C7B5A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505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4314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3342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9615D"/>
    <w:rsid w:val="003A0EA4"/>
    <w:rsid w:val="003A1C4B"/>
    <w:rsid w:val="003A2CB1"/>
    <w:rsid w:val="003A325B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1C7A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5FC3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317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37A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4A14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1AF3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0D51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7BF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1584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2364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2EB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4535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C0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C0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29</cp:revision>
  <cp:lastPrinted>2024-02-26T12:06:00Z</cp:lastPrinted>
  <dcterms:created xsi:type="dcterms:W3CDTF">2023-12-20T05:46:00Z</dcterms:created>
  <dcterms:modified xsi:type="dcterms:W3CDTF">2024-12-16T05:44:00Z</dcterms:modified>
</cp:coreProperties>
</file>