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6" w:type="dxa"/>
        <w:tblInd w:w="5637" w:type="dxa"/>
        <w:tblLook w:val="04A0" w:firstRow="1" w:lastRow="0" w:firstColumn="1" w:lastColumn="0" w:noHBand="0" w:noVBand="1"/>
      </w:tblPr>
      <w:tblGrid>
        <w:gridCol w:w="4536"/>
      </w:tblGrid>
      <w:tr w:rsidR="0071190E" w:rsidRPr="0071190E" w:rsidTr="005552EC">
        <w:tc>
          <w:tcPr>
            <w:tcW w:w="4536" w:type="dxa"/>
          </w:tcPr>
          <w:p w:rsidR="0071190E" w:rsidRPr="0071190E" w:rsidRDefault="0071190E" w:rsidP="0071190E">
            <w:pPr>
              <w:tabs>
                <w:tab w:val="left" w:pos="7088"/>
              </w:tabs>
              <w:spacing w:after="0" w:line="240" w:lineRule="auto"/>
              <w:ind w:right="19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71190E" w:rsidRPr="0071190E" w:rsidRDefault="0071190E" w:rsidP="0071190E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ГУО «</w:t>
            </w:r>
            <w:proofErr w:type="spellStart"/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Ошмянский</w:t>
            </w:r>
            <w:proofErr w:type="spellEnd"/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71190E" w:rsidRPr="0071190E" w:rsidRDefault="0071190E" w:rsidP="0071190E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 детей и молодежи»</w:t>
            </w:r>
          </w:p>
          <w:p w:rsidR="0071190E" w:rsidRPr="0071190E" w:rsidRDefault="0071190E" w:rsidP="0071190E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И.С. </w:t>
            </w:r>
            <w:proofErr w:type="spellStart"/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Буйницкая</w:t>
            </w:r>
            <w:proofErr w:type="spellEnd"/>
          </w:p>
          <w:p w:rsidR="0071190E" w:rsidRPr="0071190E" w:rsidRDefault="0071190E" w:rsidP="0071190E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190E" w:rsidRPr="0071190E" w:rsidRDefault="0071190E" w:rsidP="0071190E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0E" w:rsidRPr="0071190E" w:rsidRDefault="0071190E" w:rsidP="0071190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ГУО «</w:t>
      </w:r>
      <w:proofErr w:type="spellStart"/>
      <w:r w:rsidRPr="0071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Ошмянский</w:t>
      </w:r>
      <w:proofErr w:type="spellEnd"/>
      <w:r w:rsidRPr="0071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творчества детей и молодежи»</w:t>
      </w:r>
    </w:p>
    <w:p w:rsidR="0071190E" w:rsidRPr="0071190E" w:rsidRDefault="0071190E" w:rsidP="0071190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19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1190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янва</w:t>
      </w:r>
      <w:proofErr w:type="spellStart"/>
      <w:r w:rsidR="00A55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рь</w:t>
      </w:r>
      <w:proofErr w:type="spellEnd"/>
      <w:r w:rsidR="00A55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2025г</w:t>
      </w:r>
    </w:p>
    <w:p w:rsidR="0071190E" w:rsidRPr="0071190E" w:rsidRDefault="0071190E" w:rsidP="0071190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"/>
        <w:gridCol w:w="4734"/>
        <w:gridCol w:w="2350"/>
        <w:gridCol w:w="2645"/>
      </w:tblGrid>
      <w:tr w:rsidR="00A55FA6" w:rsidRPr="0071190E" w:rsidTr="00A55FA6">
        <w:trPr>
          <w:jc w:val="center"/>
        </w:trPr>
        <w:tc>
          <w:tcPr>
            <w:tcW w:w="991" w:type="dxa"/>
            <w:vAlign w:val="center"/>
          </w:tcPr>
          <w:p w:rsidR="0071190E" w:rsidRPr="0071190E" w:rsidRDefault="0071190E" w:rsidP="0071190E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1190E" w:rsidRPr="0071190E" w:rsidRDefault="0071190E" w:rsidP="0071190E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34" w:type="dxa"/>
            <w:vAlign w:val="center"/>
          </w:tcPr>
          <w:p w:rsidR="0071190E" w:rsidRPr="0071190E" w:rsidRDefault="0071190E" w:rsidP="0071190E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50" w:type="dxa"/>
            <w:vAlign w:val="center"/>
          </w:tcPr>
          <w:p w:rsidR="00A55FA6" w:rsidRDefault="0071190E" w:rsidP="00A55FA6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71190E" w:rsidRPr="0071190E" w:rsidRDefault="0071190E" w:rsidP="00A55FA6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45" w:type="dxa"/>
            <w:vAlign w:val="center"/>
          </w:tcPr>
          <w:p w:rsidR="0071190E" w:rsidRPr="0071190E" w:rsidRDefault="0071190E" w:rsidP="0071190E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55FA6" w:rsidRPr="0071190E" w:rsidTr="00A55FA6">
        <w:trPr>
          <w:trHeight w:val="843"/>
          <w:jc w:val="center"/>
        </w:trPr>
        <w:tc>
          <w:tcPr>
            <w:tcW w:w="991" w:type="dxa"/>
            <w:vAlign w:val="center"/>
          </w:tcPr>
          <w:p w:rsidR="0071190E" w:rsidRPr="0071190E" w:rsidRDefault="0071190E" w:rsidP="0071190E">
            <w:pPr>
              <w:numPr>
                <w:ilvl w:val="0"/>
                <w:numId w:val="1"/>
              </w:numPr>
              <w:spacing w:after="0" w:line="240" w:lineRule="auto"/>
              <w:ind w:left="397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:rsidR="0071190E" w:rsidRPr="0071190E" w:rsidRDefault="007967BD" w:rsidP="0079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71190E"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конкурса</w:t>
            </w:r>
            <w:r w:rsidR="0071190E"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театральных</w:t>
            </w:r>
            <w:r w:rsidR="0071190E"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коллективов </w:t>
            </w:r>
          </w:p>
        </w:tc>
        <w:tc>
          <w:tcPr>
            <w:tcW w:w="2350" w:type="dxa"/>
            <w:vAlign w:val="center"/>
          </w:tcPr>
          <w:p w:rsidR="0071190E" w:rsidRPr="0071190E" w:rsidRDefault="00F84C34" w:rsidP="00A5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79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 2025</w:t>
            </w:r>
          </w:p>
        </w:tc>
        <w:tc>
          <w:tcPr>
            <w:tcW w:w="2645" w:type="dxa"/>
            <w:vAlign w:val="center"/>
          </w:tcPr>
          <w:p w:rsidR="0071190E" w:rsidRPr="0071190E" w:rsidRDefault="0071190E" w:rsidP="0071190E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55FA6" w:rsidRPr="0071190E" w:rsidTr="00A55FA6">
        <w:trPr>
          <w:trHeight w:val="843"/>
          <w:jc w:val="center"/>
        </w:trPr>
        <w:tc>
          <w:tcPr>
            <w:tcW w:w="991" w:type="dxa"/>
            <w:vAlign w:val="center"/>
          </w:tcPr>
          <w:p w:rsidR="0071190E" w:rsidRPr="0071190E" w:rsidRDefault="0071190E" w:rsidP="0071190E">
            <w:pPr>
              <w:numPr>
                <w:ilvl w:val="0"/>
                <w:numId w:val="1"/>
              </w:numPr>
              <w:spacing w:after="0" w:line="240" w:lineRule="auto"/>
              <w:ind w:left="397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:rsidR="0071190E" w:rsidRPr="0071190E" w:rsidRDefault="007967BD" w:rsidP="0079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фестиваля-конкурса</w:t>
            </w: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оркестровых</w:t>
            </w: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коллективов</w:t>
            </w:r>
          </w:p>
        </w:tc>
        <w:tc>
          <w:tcPr>
            <w:tcW w:w="2350" w:type="dxa"/>
            <w:vAlign w:val="center"/>
          </w:tcPr>
          <w:p w:rsidR="0071190E" w:rsidRPr="0071190E" w:rsidRDefault="007967BD" w:rsidP="00A5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января 2025</w:t>
            </w:r>
          </w:p>
        </w:tc>
        <w:tc>
          <w:tcPr>
            <w:tcW w:w="2645" w:type="dxa"/>
            <w:vAlign w:val="center"/>
          </w:tcPr>
          <w:p w:rsidR="0071190E" w:rsidRPr="0071190E" w:rsidRDefault="0071190E" w:rsidP="0071190E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55FA6" w:rsidRPr="0071190E" w:rsidTr="00A55FA6">
        <w:trPr>
          <w:trHeight w:val="843"/>
          <w:jc w:val="center"/>
        </w:trPr>
        <w:tc>
          <w:tcPr>
            <w:tcW w:w="991" w:type="dxa"/>
            <w:vAlign w:val="center"/>
          </w:tcPr>
          <w:p w:rsidR="0071190E" w:rsidRPr="0071190E" w:rsidRDefault="0071190E" w:rsidP="0071190E">
            <w:pPr>
              <w:numPr>
                <w:ilvl w:val="0"/>
                <w:numId w:val="1"/>
              </w:numPr>
              <w:spacing w:after="0" w:line="240" w:lineRule="auto"/>
              <w:ind w:left="397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:rsidR="0071190E" w:rsidRPr="0071190E" w:rsidRDefault="007967BD" w:rsidP="0079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XXXII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="0071190E"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инхронный</w:t>
            </w:r>
            <w:proofErr w:type="spellEnd"/>
            <w:r w:rsidR="0071190E"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чемпионат Республики Беларусь по игре Что? Где? Когда?</w:t>
            </w:r>
          </w:p>
        </w:tc>
        <w:tc>
          <w:tcPr>
            <w:tcW w:w="2350" w:type="dxa"/>
            <w:vAlign w:val="center"/>
          </w:tcPr>
          <w:p w:rsidR="0071190E" w:rsidRPr="0071190E" w:rsidRDefault="0071190E" w:rsidP="00A5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A1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 2025</w:t>
            </w:r>
          </w:p>
        </w:tc>
        <w:tc>
          <w:tcPr>
            <w:tcW w:w="2645" w:type="dxa"/>
            <w:vAlign w:val="center"/>
          </w:tcPr>
          <w:p w:rsidR="0071190E" w:rsidRPr="0071190E" w:rsidRDefault="0071190E" w:rsidP="0071190E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</w:p>
        </w:tc>
      </w:tr>
      <w:tr w:rsidR="00A55FA6" w:rsidRPr="0071190E" w:rsidTr="00A55FA6">
        <w:trPr>
          <w:trHeight w:val="843"/>
          <w:jc w:val="center"/>
        </w:trPr>
        <w:tc>
          <w:tcPr>
            <w:tcW w:w="991" w:type="dxa"/>
            <w:vAlign w:val="center"/>
          </w:tcPr>
          <w:p w:rsidR="00857235" w:rsidRPr="0071190E" w:rsidRDefault="00857235" w:rsidP="00857235">
            <w:pPr>
              <w:numPr>
                <w:ilvl w:val="0"/>
                <w:numId w:val="1"/>
              </w:numPr>
              <w:spacing w:after="0" w:line="240" w:lineRule="auto"/>
              <w:ind w:left="397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:rsidR="00857235" w:rsidRPr="00A45FCA" w:rsidRDefault="00857235" w:rsidP="00857235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A45FCA">
              <w:rPr>
                <w:sz w:val="28"/>
                <w:szCs w:val="28"/>
              </w:rPr>
              <w:t>Районный этап Республиканского конкурса детских  научно-практических проектов эколого- биологической тематики «Прозрачные Волны Нарочи»</w:t>
            </w:r>
          </w:p>
        </w:tc>
        <w:tc>
          <w:tcPr>
            <w:tcW w:w="2350" w:type="dxa"/>
          </w:tcPr>
          <w:p w:rsidR="00857235" w:rsidRPr="00A45FCA" w:rsidRDefault="00857235" w:rsidP="00A5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До 10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5" w:type="dxa"/>
          </w:tcPr>
          <w:p w:rsidR="00857235" w:rsidRPr="00A45FCA" w:rsidRDefault="00857235" w:rsidP="00857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Зав.отделом</w:t>
            </w:r>
            <w:proofErr w:type="spellEnd"/>
            <w:r w:rsidRPr="00A45FCA">
              <w:rPr>
                <w:rFonts w:ascii="Times New Roman" w:hAnsi="Times New Roman" w:cs="Times New Roman"/>
                <w:sz w:val="28"/>
                <w:szCs w:val="28"/>
              </w:rPr>
              <w:t xml:space="preserve"> ДПТ</w:t>
            </w:r>
          </w:p>
          <w:p w:rsidR="00857235" w:rsidRPr="00A45FCA" w:rsidRDefault="00857235" w:rsidP="00857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Войтеховская Н.Н.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7235" w:rsidRPr="00A45FCA" w:rsidRDefault="00857235" w:rsidP="00857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доп.обр</w:t>
            </w:r>
            <w:proofErr w:type="spellEnd"/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5FA6" w:rsidRPr="0071190E" w:rsidTr="00A55FA6">
        <w:trPr>
          <w:trHeight w:val="843"/>
          <w:jc w:val="center"/>
        </w:trPr>
        <w:tc>
          <w:tcPr>
            <w:tcW w:w="991" w:type="dxa"/>
            <w:vAlign w:val="center"/>
          </w:tcPr>
          <w:p w:rsidR="00857235" w:rsidRPr="0071190E" w:rsidRDefault="00857235" w:rsidP="00857235">
            <w:pPr>
              <w:numPr>
                <w:ilvl w:val="0"/>
                <w:numId w:val="1"/>
              </w:numPr>
              <w:spacing w:after="0" w:line="240" w:lineRule="auto"/>
              <w:ind w:left="397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35" w:rsidRPr="00A45FCA" w:rsidRDefault="00857235" w:rsidP="0085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республиканской выставки-конкурса декоративно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Саматканы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FA6" w:rsidRDefault="00857235" w:rsidP="00A55FA6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8 января</w:t>
            </w:r>
          </w:p>
          <w:p w:rsidR="00857235" w:rsidRPr="00A45FCA" w:rsidRDefault="00857235" w:rsidP="00A55FA6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35" w:rsidRPr="00AD64FE" w:rsidRDefault="00857235" w:rsidP="00857235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Зав.отделом</w:t>
            </w:r>
            <w:proofErr w:type="spellEnd"/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ДПТ</w:t>
            </w:r>
          </w:p>
          <w:p w:rsidR="00857235" w:rsidRPr="00AD64FE" w:rsidRDefault="00857235" w:rsidP="00857235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Войтеховская Н.Н.,</w:t>
            </w:r>
          </w:p>
          <w:p w:rsidR="00857235" w:rsidRPr="00A45FCA" w:rsidRDefault="00857235" w:rsidP="00857235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доп.обр</w:t>
            </w:r>
            <w:proofErr w:type="spellEnd"/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55FA6" w:rsidRPr="0071190E" w:rsidTr="00A55FA6">
        <w:trPr>
          <w:trHeight w:val="843"/>
          <w:jc w:val="center"/>
        </w:trPr>
        <w:tc>
          <w:tcPr>
            <w:tcW w:w="991" w:type="dxa"/>
            <w:vAlign w:val="center"/>
          </w:tcPr>
          <w:p w:rsidR="00857235" w:rsidRPr="0071190E" w:rsidRDefault="00857235" w:rsidP="00857235">
            <w:pPr>
              <w:numPr>
                <w:ilvl w:val="0"/>
                <w:numId w:val="1"/>
              </w:numPr>
              <w:spacing w:after="0" w:line="240" w:lineRule="auto"/>
              <w:ind w:left="397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35" w:rsidRPr="00A45FCA" w:rsidRDefault="00857235" w:rsidP="0085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фотоконкурса «Галерея мужества», в рамках открытого областного патриотического марафона «Кубок Патриота»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FA6" w:rsidRDefault="00857235" w:rsidP="00A55FA6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 января</w:t>
            </w:r>
          </w:p>
          <w:p w:rsidR="00857235" w:rsidRPr="00A45FCA" w:rsidRDefault="00857235" w:rsidP="00A55FA6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35" w:rsidRPr="00A45FCA" w:rsidRDefault="00857235" w:rsidP="00857235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Абдулина Н.З.</w:t>
            </w:r>
          </w:p>
        </w:tc>
      </w:tr>
      <w:tr w:rsidR="00A55FA6" w:rsidRPr="0071190E" w:rsidTr="00A55FA6">
        <w:trPr>
          <w:trHeight w:val="843"/>
          <w:jc w:val="center"/>
        </w:trPr>
        <w:tc>
          <w:tcPr>
            <w:tcW w:w="991" w:type="dxa"/>
            <w:vAlign w:val="center"/>
          </w:tcPr>
          <w:p w:rsidR="00857235" w:rsidRPr="0071190E" w:rsidRDefault="00857235" w:rsidP="00857235">
            <w:pPr>
              <w:numPr>
                <w:ilvl w:val="0"/>
                <w:numId w:val="1"/>
              </w:numPr>
              <w:spacing w:after="0" w:line="240" w:lineRule="auto"/>
              <w:ind w:left="397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35" w:rsidRDefault="00857235" w:rsidP="0085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</w:t>
            </w:r>
            <w:r w:rsidRPr="00AD64FE">
              <w:rPr>
                <w:rFonts w:ascii="Times New Roman" w:hAnsi="Times New Roman" w:cs="Times New Roman"/>
                <w:sz w:val="28"/>
                <w:szCs w:val="28"/>
              </w:rPr>
              <w:t>смотра-конкурса детского творчества «Здравствуй, мир!»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FA6" w:rsidRDefault="00857235" w:rsidP="00A55FA6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 февраля</w:t>
            </w:r>
          </w:p>
          <w:p w:rsidR="00857235" w:rsidRDefault="00857235" w:rsidP="00A55FA6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35" w:rsidRPr="00AD64FE" w:rsidRDefault="00857235" w:rsidP="00857235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Зав.отделом</w:t>
            </w:r>
            <w:proofErr w:type="spellEnd"/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ДПТ</w:t>
            </w:r>
          </w:p>
          <w:p w:rsidR="00857235" w:rsidRPr="00AD64FE" w:rsidRDefault="00857235" w:rsidP="00857235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Войтеховская Н.Н.,</w:t>
            </w:r>
          </w:p>
          <w:p w:rsidR="00857235" w:rsidRDefault="00857235" w:rsidP="00857235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доп.обр</w:t>
            </w:r>
            <w:proofErr w:type="spellEnd"/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55FA6" w:rsidRPr="0071190E" w:rsidTr="00A55FA6">
        <w:trPr>
          <w:trHeight w:val="843"/>
          <w:jc w:val="center"/>
        </w:trPr>
        <w:tc>
          <w:tcPr>
            <w:tcW w:w="991" w:type="dxa"/>
            <w:vAlign w:val="center"/>
          </w:tcPr>
          <w:p w:rsidR="00857235" w:rsidRPr="0071190E" w:rsidRDefault="00857235" w:rsidP="00857235">
            <w:pPr>
              <w:numPr>
                <w:ilvl w:val="0"/>
                <w:numId w:val="1"/>
              </w:numPr>
              <w:spacing w:after="0" w:line="240" w:lineRule="auto"/>
              <w:ind w:left="397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35" w:rsidRDefault="00857235" w:rsidP="0085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выставки-конкурса детского творчества «Спасатели глазами детей»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FA6" w:rsidRDefault="00857235" w:rsidP="00A55FA6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  <w:p w:rsidR="00857235" w:rsidRDefault="00857235" w:rsidP="00A55FA6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35" w:rsidRPr="005B3915" w:rsidRDefault="00857235" w:rsidP="00857235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Зав.отделом</w:t>
            </w:r>
            <w:proofErr w:type="spellEnd"/>
            <w:r w:rsidRPr="005B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ДПТ</w:t>
            </w:r>
          </w:p>
          <w:p w:rsidR="00857235" w:rsidRPr="005B3915" w:rsidRDefault="00857235" w:rsidP="00857235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Войтеховская Н.Н.,</w:t>
            </w:r>
          </w:p>
          <w:p w:rsidR="00857235" w:rsidRPr="00AD64FE" w:rsidRDefault="00857235" w:rsidP="00857235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5B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доп.обр</w:t>
            </w:r>
            <w:proofErr w:type="spellEnd"/>
            <w:r w:rsidRPr="005B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55FA6" w:rsidRPr="0071190E" w:rsidTr="00A55FA6">
        <w:trPr>
          <w:trHeight w:val="843"/>
          <w:jc w:val="center"/>
        </w:trPr>
        <w:tc>
          <w:tcPr>
            <w:tcW w:w="991" w:type="dxa"/>
          </w:tcPr>
          <w:p w:rsidR="00857235" w:rsidRPr="0086505E" w:rsidRDefault="00857235" w:rsidP="008572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734" w:type="dxa"/>
          </w:tcPr>
          <w:p w:rsidR="00857235" w:rsidRPr="0086505E" w:rsidRDefault="00857235" w:rsidP="008572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Районный  этап республиканского конкурса «Летопись Великой Победы»</w:t>
            </w:r>
            <w:r w:rsidRPr="008650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 рамках </w:t>
            </w:r>
            <w:r w:rsidRPr="008650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 xml:space="preserve">республиканской  героико-патриотической акции </w:t>
            </w: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 xml:space="preserve"> «Великой Победе – 80!»</w:t>
            </w:r>
          </w:p>
        </w:tc>
        <w:tc>
          <w:tcPr>
            <w:tcW w:w="2350" w:type="dxa"/>
          </w:tcPr>
          <w:p w:rsidR="00857235" w:rsidRPr="0086505E" w:rsidRDefault="00857235" w:rsidP="00A55F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 сентября – 3 марта 2025 года</w:t>
            </w:r>
          </w:p>
        </w:tc>
        <w:tc>
          <w:tcPr>
            <w:tcW w:w="2645" w:type="dxa"/>
          </w:tcPr>
          <w:p w:rsidR="00857235" w:rsidRPr="0086505E" w:rsidRDefault="00857235" w:rsidP="008572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Заведующий отделом, методист</w:t>
            </w:r>
          </w:p>
        </w:tc>
      </w:tr>
      <w:tr w:rsidR="00A55FA6" w:rsidRPr="0071190E" w:rsidTr="00A55FA6">
        <w:trPr>
          <w:trHeight w:val="843"/>
          <w:jc w:val="center"/>
        </w:trPr>
        <w:tc>
          <w:tcPr>
            <w:tcW w:w="991" w:type="dxa"/>
          </w:tcPr>
          <w:p w:rsidR="00857235" w:rsidRPr="0086505E" w:rsidRDefault="00857235" w:rsidP="008572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734" w:type="dxa"/>
          </w:tcPr>
          <w:p w:rsidR="00857235" w:rsidRPr="0086505E" w:rsidRDefault="00857235" w:rsidP="008572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Районный  этап республиканского конкурса «Дорогами воинской славы»</w:t>
            </w:r>
            <w:r w:rsidRPr="008650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 рамках республиканской  героико-патриотической акции </w:t>
            </w: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 xml:space="preserve"> «Великой Победе – 80!»</w:t>
            </w:r>
          </w:p>
        </w:tc>
        <w:tc>
          <w:tcPr>
            <w:tcW w:w="2350" w:type="dxa"/>
          </w:tcPr>
          <w:p w:rsidR="00857235" w:rsidRPr="0086505E" w:rsidRDefault="00857235" w:rsidP="00A55F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1 июня – 24 марта 2025 года</w:t>
            </w:r>
          </w:p>
        </w:tc>
        <w:tc>
          <w:tcPr>
            <w:tcW w:w="2645" w:type="dxa"/>
          </w:tcPr>
          <w:p w:rsidR="00857235" w:rsidRPr="0086505E" w:rsidRDefault="00857235" w:rsidP="008572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Методист</w:t>
            </w:r>
          </w:p>
          <w:p w:rsidR="00857235" w:rsidRPr="0086505E" w:rsidRDefault="00857235" w:rsidP="0085723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55FA6" w:rsidRPr="0071190E" w:rsidTr="00A55FA6">
        <w:trPr>
          <w:trHeight w:val="843"/>
          <w:jc w:val="center"/>
        </w:trPr>
        <w:tc>
          <w:tcPr>
            <w:tcW w:w="991" w:type="dxa"/>
          </w:tcPr>
          <w:p w:rsidR="00857235" w:rsidRPr="0086505E" w:rsidRDefault="00857235" w:rsidP="008572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734" w:type="dxa"/>
          </w:tcPr>
          <w:p w:rsidR="00857235" w:rsidRPr="0086505E" w:rsidRDefault="00857235" w:rsidP="008572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Районный  этап республиканского конкурса «Их имена в истории Победы»</w:t>
            </w:r>
            <w:r w:rsidRPr="008650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 рамках республиканской  героико-патриотической акции </w:t>
            </w: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 xml:space="preserve"> «Великой Победе – 80!»</w:t>
            </w:r>
          </w:p>
        </w:tc>
        <w:tc>
          <w:tcPr>
            <w:tcW w:w="2350" w:type="dxa"/>
          </w:tcPr>
          <w:p w:rsidR="00857235" w:rsidRPr="0086505E" w:rsidRDefault="00857235" w:rsidP="00A55F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1 октября – 1 апреля 2025 года</w:t>
            </w:r>
          </w:p>
        </w:tc>
        <w:tc>
          <w:tcPr>
            <w:tcW w:w="2645" w:type="dxa"/>
          </w:tcPr>
          <w:p w:rsidR="00857235" w:rsidRPr="0086505E" w:rsidRDefault="00857235" w:rsidP="008572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Заведующий отделом, методист</w:t>
            </w:r>
          </w:p>
        </w:tc>
      </w:tr>
      <w:tr w:rsidR="00A55FA6" w:rsidRPr="0071190E" w:rsidTr="00A55FA6">
        <w:trPr>
          <w:trHeight w:val="467"/>
          <w:jc w:val="center"/>
        </w:trPr>
        <w:tc>
          <w:tcPr>
            <w:tcW w:w="991" w:type="dxa"/>
            <w:vAlign w:val="center"/>
          </w:tcPr>
          <w:p w:rsidR="00857235" w:rsidRPr="0071190E" w:rsidRDefault="00A55FA6" w:rsidP="00857235">
            <w:pPr>
              <w:spacing w:after="0" w:line="240" w:lineRule="auto"/>
              <w:ind w:left="397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34" w:type="dxa"/>
            <w:vAlign w:val="center"/>
          </w:tcPr>
          <w:p w:rsidR="00857235" w:rsidRPr="0071190E" w:rsidRDefault="00857235" w:rsidP="00857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Республиканская благотворительная акция «Чудеса на Рождество»</w:t>
            </w:r>
          </w:p>
        </w:tc>
        <w:tc>
          <w:tcPr>
            <w:tcW w:w="2350" w:type="dxa"/>
            <w:vAlign w:val="center"/>
          </w:tcPr>
          <w:p w:rsidR="00857235" w:rsidRPr="0071190E" w:rsidRDefault="00857235" w:rsidP="00A5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Декабрь 2024</w:t>
            </w:r>
            <w:r w:rsidRPr="007119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 –</w:t>
            </w:r>
          </w:p>
          <w:p w:rsidR="00857235" w:rsidRPr="0071190E" w:rsidRDefault="00857235" w:rsidP="00A5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варь 2025</w:t>
            </w:r>
            <w:r w:rsidRPr="007119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2645" w:type="dxa"/>
            <w:vAlign w:val="center"/>
          </w:tcPr>
          <w:p w:rsidR="00857235" w:rsidRPr="0071190E" w:rsidRDefault="00857235" w:rsidP="00857235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A55FA6" w:rsidRPr="0071190E" w:rsidTr="00A55FA6">
        <w:trPr>
          <w:trHeight w:val="463"/>
          <w:jc w:val="center"/>
        </w:trPr>
        <w:tc>
          <w:tcPr>
            <w:tcW w:w="991" w:type="dxa"/>
            <w:vAlign w:val="center"/>
          </w:tcPr>
          <w:p w:rsidR="00857235" w:rsidRPr="0071190E" w:rsidRDefault="00A55FA6" w:rsidP="00A55FA6">
            <w:pPr>
              <w:spacing w:after="0" w:line="240" w:lineRule="auto"/>
              <w:ind w:left="425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34" w:type="dxa"/>
          </w:tcPr>
          <w:p w:rsidR="00857235" w:rsidRPr="0071190E" w:rsidRDefault="00857235" w:rsidP="00857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 этап республиканского проекта пионерских поручений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лидера</w:t>
            </w: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0" w:type="dxa"/>
            <w:vAlign w:val="center"/>
          </w:tcPr>
          <w:p w:rsidR="00857235" w:rsidRPr="0071190E" w:rsidRDefault="00857235" w:rsidP="00A5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</w:t>
            </w:r>
          </w:p>
        </w:tc>
        <w:tc>
          <w:tcPr>
            <w:tcW w:w="2645" w:type="dxa"/>
            <w:vAlign w:val="center"/>
          </w:tcPr>
          <w:p w:rsidR="00857235" w:rsidRPr="0071190E" w:rsidRDefault="00857235" w:rsidP="00857235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A55FA6" w:rsidRPr="0071190E" w:rsidTr="00A55FA6">
        <w:trPr>
          <w:trHeight w:val="463"/>
          <w:jc w:val="center"/>
        </w:trPr>
        <w:tc>
          <w:tcPr>
            <w:tcW w:w="991" w:type="dxa"/>
            <w:vAlign w:val="center"/>
          </w:tcPr>
          <w:p w:rsidR="00857235" w:rsidRPr="0071190E" w:rsidRDefault="00A55FA6" w:rsidP="00A55FA6">
            <w:pPr>
              <w:spacing w:after="0" w:line="240" w:lineRule="auto"/>
              <w:ind w:left="397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34" w:type="dxa"/>
          </w:tcPr>
          <w:p w:rsidR="00857235" w:rsidRPr="0071190E" w:rsidRDefault="00857235" w:rsidP="00857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республиканского октябрятского маршрута «Территория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путешествуем по Беларуси</w:t>
            </w: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номинация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Гродненская область</w:t>
            </w: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0" w:type="dxa"/>
            <w:vAlign w:val="center"/>
          </w:tcPr>
          <w:p w:rsidR="00857235" w:rsidRPr="0071190E" w:rsidRDefault="00857235" w:rsidP="00A5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</w:t>
            </w:r>
          </w:p>
        </w:tc>
        <w:tc>
          <w:tcPr>
            <w:tcW w:w="2645" w:type="dxa"/>
            <w:vAlign w:val="center"/>
          </w:tcPr>
          <w:p w:rsidR="00857235" w:rsidRPr="0071190E" w:rsidRDefault="00857235" w:rsidP="00857235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A55FA6" w:rsidRPr="0071190E" w:rsidTr="00A55FA6">
        <w:trPr>
          <w:trHeight w:val="463"/>
          <w:jc w:val="center"/>
        </w:trPr>
        <w:tc>
          <w:tcPr>
            <w:tcW w:w="991" w:type="dxa"/>
            <w:vAlign w:val="center"/>
          </w:tcPr>
          <w:p w:rsidR="00857235" w:rsidRPr="0071190E" w:rsidRDefault="00A55FA6" w:rsidP="00A55FA6">
            <w:pPr>
              <w:spacing w:after="0" w:line="240" w:lineRule="auto"/>
              <w:ind w:left="397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34" w:type="dxa"/>
          </w:tcPr>
          <w:p w:rsidR="00857235" w:rsidRPr="0071190E" w:rsidRDefault="00857235" w:rsidP="00857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республиканской трудовой акции по сбору вторсырья «Сделаем мир чище»</w:t>
            </w:r>
          </w:p>
        </w:tc>
        <w:tc>
          <w:tcPr>
            <w:tcW w:w="2350" w:type="dxa"/>
            <w:vAlign w:val="center"/>
          </w:tcPr>
          <w:p w:rsidR="00857235" w:rsidRPr="0071190E" w:rsidRDefault="00857235" w:rsidP="00A5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5" w:type="dxa"/>
            <w:vAlign w:val="center"/>
          </w:tcPr>
          <w:p w:rsidR="00857235" w:rsidRPr="0071190E" w:rsidRDefault="00857235" w:rsidP="00857235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  <w:bookmarkStart w:id="0" w:name="_GoBack"/>
        <w:bookmarkEnd w:id="0"/>
      </w:tr>
      <w:tr w:rsidR="00A55FA6" w:rsidRPr="0071190E" w:rsidTr="00A55FA6">
        <w:trPr>
          <w:trHeight w:val="463"/>
          <w:jc w:val="center"/>
        </w:trPr>
        <w:tc>
          <w:tcPr>
            <w:tcW w:w="991" w:type="dxa"/>
            <w:vAlign w:val="center"/>
          </w:tcPr>
          <w:p w:rsidR="00857235" w:rsidRPr="0071190E" w:rsidRDefault="00A55FA6" w:rsidP="00A55FA6">
            <w:pPr>
              <w:spacing w:after="0" w:line="240" w:lineRule="auto"/>
              <w:ind w:left="397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34" w:type="dxa"/>
          </w:tcPr>
          <w:p w:rsidR="00857235" w:rsidRPr="0071190E" w:rsidRDefault="00857235" w:rsidP="00857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республиканского конкурса семейны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видеороликов «Территория знаний</w:t>
            </w: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номинации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Мгновенная эволюция</w:t>
            </w: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0" w:type="dxa"/>
            <w:vAlign w:val="center"/>
          </w:tcPr>
          <w:p w:rsidR="00857235" w:rsidRPr="0071190E" w:rsidRDefault="00857235" w:rsidP="00A5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</w:t>
            </w:r>
          </w:p>
        </w:tc>
        <w:tc>
          <w:tcPr>
            <w:tcW w:w="2645" w:type="dxa"/>
            <w:vAlign w:val="center"/>
          </w:tcPr>
          <w:p w:rsidR="00857235" w:rsidRPr="0071190E" w:rsidRDefault="00857235" w:rsidP="00857235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A55FA6" w:rsidRPr="0071190E" w:rsidTr="00A55FA6">
        <w:trPr>
          <w:trHeight w:val="463"/>
          <w:jc w:val="center"/>
        </w:trPr>
        <w:tc>
          <w:tcPr>
            <w:tcW w:w="991" w:type="dxa"/>
            <w:vAlign w:val="center"/>
          </w:tcPr>
          <w:p w:rsidR="00857235" w:rsidRPr="0071190E" w:rsidRDefault="00A55FA6" w:rsidP="00A55FA6">
            <w:pPr>
              <w:spacing w:after="0" w:line="240" w:lineRule="auto"/>
              <w:ind w:left="397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34" w:type="dxa"/>
          </w:tcPr>
          <w:p w:rsidR="00857235" w:rsidRPr="007B0CAD" w:rsidRDefault="00857235" w:rsidP="00857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тимуровский проект   «Тимуровцы.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0" w:type="dxa"/>
            <w:vAlign w:val="center"/>
          </w:tcPr>
          <w:p w:rsidR="00857235" w:rsidRPr="007B0CAD" w:rsidRDefault="00857235" w:rsidP="00A5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</w:t>
            </w:r>
          </w:p>
        </w:tc>
        <w:tc>
          <w:tcPr>
            <w:tcW w:w="2645" w:type="dxa"/>
            <w:vAlign w:val="center"/>
          </w:tcPr>
          <w:p w:rsidR="00857235" w:rsidRPr="0071190E" w:rsidRDefault="00857235" w:rsidP="00857235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A55FA6" w:rsidRPr="0071190E" w:rsidTr="00A55FA6">
        <w:trPr>
          <w:trHeight w:val="463"/>
          <w:jc w:val="center"/>
        </w:trPr>
        <w:tc>
          <w:tcPr>
            <w:tcW w:w="991" w:type="dxa"/>
            <w:vAlign w:val="center"/>
          </w:tcPr>
          <w:p w:rsidR="00857235" w:rsidRPr="0071190E" w:rsidRDefault="00A55FA6" w:rsidP="00A55FA6">
            <w:pPr>
              <w:spacing w:after="0" w:line="240" w:lineRule="auto"/>
              <w:ind w:left="397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34" w:type="dxa"/>
          </w:tcPr>
          <w:p w:rsidR="00857235" w:rsidRPr="0071190E" w:rsidRDefault="00857235" w:rsidP="00857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отборочный этап республиканской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«Большая пионерская/октябрятская игра ОО  «БРПО»</w:t>
            </w:r>
          </w:p>
        </w:tc>
        <w:tc>
          <w:tcPr>
            <w:tcW w:w="2350" w:type="dxa"/>
            <w:vAlign w:val="center"/>
          </w:tcPr>
          <w:p w:rsidR="00857235" w:rsidRPr="0071190E" w:rsidRDefault="00857235" w:rsidP="00A5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</w:t>
            </w:r>
          </w:p>
        </w:tc>
        <w:tc>
          <w:tcPr>
            <w:tcW w:w="2645" w:type="dxa"/>
            <w:vAlign w:val="center"/>
          </w:tcPr>
          <w:p w:rsidR="00857235" w:rsidRPr="0071190E" w:rsidRDefault="00857235" w:rsidP="00857235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A55FA6" w:rsidRPr="0071190E" w:rsidTr="00A55FA6">
        <w:trPr>
          <w:trHeight w:val="463"/>
          <w:jc w:val="center"/>
        </w:trPr>
        <w:tc>
          <w:tcPr>
            <w:tcW w:w="991" w:type="dxa"/>
            <w:vAlign w:val="center"/>
          </w:tcPr>
          <w:p w:rsidR="00857235" w:rsidRPr="0071190E" w:rsidRDefault="00A55FA6" w:rsidP="00A55FA6">
            <w:pPr>
              <w:spacing w:after="0" w:line="240" w:lineRule="auto"/>
              <w:ind w:left="397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34" w:type="dxa"/>
          </w:tcPr>
          <w:p w:rsidR="00857235" w:rsidRPr="0071190E" w:rsidRDefault="00857235" w:rsidP="00857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этап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республиканского конкурса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ПроБеларусь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0" w:type="dxa"/>
            <w:vAlign w:val="center"/>
          </w:tcPr>
          <w:p w:rsidR="00857235" w:rsidRPr="0071190E" w:rsidRDefault="00857235" w:rsidP="00A5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</w:t>
            </w:r>
          </w:p>
        </w:tc>
        <w:tc>
          <w:tcPr>
            <w:tcW w:w="2645" w:type="dxa"/>
            <w:vAlign w:val="center"/>
          </w:tcPr>
          <w:p w:rsidR="00857235" w:rsidRPr="0071190E" w:rsidRDefault="00857235" w:rsidP="00857235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A55FA6" w:rsidRPr="0071190E" w:rsidTr="00A55FA6">
        <w:trPr>
          <w:trHeight w:val="463"/>
          <w:jc w:val="center"/>
        </w:trPr>
        <w:tc>
          <w:tcPr>
            <w:tcW w:w="991" w:type="dxa"/>
            <w:vAlign w:val="center"/>
          </w:tcPr>
          <w:p w:rsidR="00857235" w:rsidRPr="0071190E" w:rsidRDefault="00A55FA6" w:rsidP="00A55FA6">
            <w:pPr>
              <w:spacing w:after="0" w:line="240" w:lineRule="auto"/>
              <w:ind w:left="397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4734" w:type="dxa"/>
          </w:tcPr>
          <w:p w:rsidR="00857235" w:rsidRPr="0071190E" w:rsidRDefault="00857235" w:rsidP="00857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республиканского конкурса юных журналистов «Ты в эфире»</w:t>
            </w:r>
          </w:p>
        </w:tc>
        <w:tc>
          <w:tcPr>
            <w:tcW w:w="2350" w:type="dxa"/>
            <w:vAlign w:val="center"/>
          </w:tcPr>
          <w:p w:rsidR="00857235" w:rsidRDefault="00857235" w:rsidP="00A5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</w:t>
            </w:r>
          </w:p>
        </w:tc>
        <w:tc>
          <w:tcPr>
            <w:tcW w:w="2645" w:type="dxa"/>
            <w:vAlign w:val="center"/>
          </w:tcPr>
          <w:p w:rsidR="00857235" w:rsidRPr="0071190E" w:rsidRDefault="00857235" w:rsidP="00857235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</w:tbl>
    <w:p w:rsidR="0071190E" w:rsidRPr="0071190E" w:rsidRDefault="0071190E" w:rsidP="0071190E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DB09DA" w:rsidRDefault="00DB09DA"/>
    <w:sectPr w:rsidR="00DB09DA" w:rsidSect="00E06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B3" w:rsidRDefault="00EE16B3">
      <w:pPr>
        <w:spacing w:after="0" w:line="240" w:lineRule="auto"/>
      </w:pPr>
      <w:r>
        <w:separator/>
      </w:r>
    </w:p>
  </w:endnote>
  <w:endnote w:type="continuationSeparator" w:id="0">
    <w:p w:rsidR="00EE16B3" w:rsidRDefault="00EE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F2" w:rsidRDefault="00EE16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F2" w:rsidRDefault="00EE16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F2" w:rsidRDefault="00EE16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B3" w:rsidRDefault="00EE16B3">
      <w:pPr>
        <w:spacing w:after="0" w:line="240" w:lineRule="auto"/>
      </w:pPr>
      <w:r>
        <w:separator/>
      </w:r>
    </w:p>
  </w:footnote>
  <w:footnote w:type="continuationSeparator" w:id="0">
    <w:p w:rsidR="00EE16B3" w:rsidRDefault="00EE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F2" w:rsidRDefault="00EE16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F2" w:rsidRDefault="00EE16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F2" w:rsidRDefault="00EE16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0D0E"/>
    <w:multiLevelType w:val="hybridMultilevel"/>
    <w:tmpl w:val="26C22BD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89"/>
    <w:rsid w:val="0071190E"/>
    <w:rsid w:val="007967BD"/>
    <w:rsid w:val="007B0CAD"/>
    <w:rsid w:val="00857235"/>
    <w:rsid w:val="0090277B"/>
    <w:rsid w:val="00A13998"/>
    <w:rsid w:val="00A55FA6"/>
    <w:rsid w:val="00AF3B19"/>
    <w:rsid w:val="00DB09DA"/>
    <w:rsid w:val="00E71B89"/>
    <w:rsid w:val="00EE16B3"/>
    <w:rsid w:val="00F8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560A"/>
  <w15:chartTrackingRefBased/>
  <w15:docId w15:val="{E0F0A0A8-603D-4A30-B3FE-1C029A9A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190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1190E"/>
    <w:rPr>
      <w:rFonts w:ascii="Calibri" w:eastAsia="Times New Roman" w:hAnsi="Calibri" w:cs="Times New Roman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71190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1190E"/>
    <w:rPr>
      <w:rFonts w:ascii="Calibri" w:eastAsia="Times New Roman" w:hAnsi="Calibri" w:cs="Times New Roman"/>
      <w:lang w:val="x-none" w:eastAsia="x-none"/>
    </w:rPr>
  </w:style>
  <w:style w:type="paragraph" w:customStyle="1" w:styleId="4">
    <w:name w:val="Основной текст4"/>
    <w:basedOn w:val="a"/>
    <w:rsid w:val="0085723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4294450528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2024-12-19T13:32:00Z</dcterms:created>
  <dcterms:modified xsi:type="dcterms:W3CDTF">2024-01-03T11:40:00Z</dcterms:modified>
</cp:coreProperties>
</file>