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36" w:type="dxa"/>
        <w:tblInd w:w="5637" w:type="dxa"/>
        <w:tblLook w:val="04A0" w:firstRow="1" w:lastRow="0" w:firstColumn="1" w:lastColumn="0" w:noHBand="0" w:noVBand="1"/>
      </w:tblPr>
      <w:tblGrid>
        <w:gridCol w:w="4536"/>
      </w:tblGrid>
      <w:tr w:rsidR="0071190E" w:rsidRPr="0071190E" w:rsidTr="005552EC">
        <w:tc>
          <w:tcPr>
            <w:tcW w:w="4536" w:type="dxa"/>
          </w:tcPr>
          <w:p w:rsidR="0071190E" w:rsidRPr="0071190E" w:rsidRDefault="0071190E" w:rsidP="0071190E">
            <w:pPr>
              <w:tabs>
                <w:tab w:val="left" w:pos="7088"/>
              </w:tabs>
              <w:spacing w:after="0" w:line="240" w:lineRule="auto"/>
              <w:ind w:right="19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71190E" w:rsidRPr="0071190E" w:rsidRDefault="0071190E" w:rsidP="0071190E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ГУО «</w:t>
            </w:r>
            <w:proofErr w:type="spellStart"/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Ошмянский</w:t>
            </w:r>
            <w:proofErr w:type="spellEnd"/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</w:t>
            </w:r>
          </w:p>
          <w:p w:rsidR="0071190E" w:rsidRPr="0071190E" w:rsidRDefault="0071190E" w:rsidP="0071190E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творчества детей и молодежи»</w:t>
            </w:r>
          </w:p>
          <w:p w:rsidR="0071190E" w:rsidRPr="0071190E" w:rsidRDefault="0071190E" w:rsidP="0071190E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И.С. </w:t>
            </w:r>
            <w:proofErr w:type="spellStart"/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Буйницкая</w:t>
            </w:r>
            <w:proofErr w:type="spellEnd"/>
          </w:p>
          <w:p w:rsidR="0071190E" w:rsidRPr="0071190E" w:rsidRDefault="0071190E" w:rsidP="0071190E">
            <w:pPr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1190E" w:rsidRPr="0071190E" w:rsidRDefault="0071190E" w:rsidP="0071190E">
      <w:pPr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90E" w:rsidRPr="0071190E" w:rsidRDefault="0071190E" w:rsidP="0071190E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0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ГУО «</w:t>
      </w:r>
      <w:proofErr w:type="spellStart"/>
      <w:r w:rsidRPr="0071190E">
        <w:rPr>
          <w:rFonts w:ascii="Times New Roman" w:eastAsia="Times New Roman" w:hAnsi="Times New Roman" w:cs="Times New Roman"/>
          <w:sz w:val="28"/>
          <w:szCs w:val="28"/>
          <w:lang w:eastAsia="ru-RU"/>
        </w:rPr>
        <w:t>Ошмянский</w:t>
      </w:r>
      <w:proofErr w:type="spellEnd"/>
      <w:r w:rsidRPr="0071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творчества детей и молодежи»</w:t>
      </w:r>
    </w:p>
    <w:p w:rsidR="0071190E" w:rsidRPr="0071190E" w:rsidRDefault="0071190E" w:rsidP="0071190E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119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921C7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февраль</w:t>
      </w:r>
      <w:r w:rsidR="00A55F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2025г</w:t>
      </w:r>
    </w:p>
    <w:p w:rsidR="0071190E" w:rsidRPr="0071190E" w:rsidRDefault="0071190E" w:rsidP="0071190E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"/>
        <w:gridCol w:w="4734"/>
        <w:gridCol w:w="2350"/>
        <w:gridCol w:w="2645"/>
      </w:tblGrid>
      <w:tr w:rsidR="00A55FA6" w:rsidRPr="0071190E" w:rsidTr="00A55FA6">
        <w:trPr>
          <w:jc w:val="center"/>
        </w:trPr>
        <w:tc>
          <w:tcPr>
            <w:tcW w:w="991" w:type="dxa"/>
            <w:vAlign w:val="center"/>
          </w:tcPr>
          <w:p w:rsidR="0071190E" w:rsidRPr="0071190E" w:rsidRDefault="0071190E" w:rsidP="00E1324E">
            <w:pPr>
              <w:spacing w:after="0" w:line="240" w:lineRule="auto"/>
              <w:ind w:right="-425" w:firstLine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1190E" w:rsidRPr="0071190E" w:rsidRDefault="0071190E" w:rsidP="00E1324E">
            <w:pPr>
              <w:spacing w:after="0" w:line="240" w:lineRule="auto"/>
              <w:ind w:right="-425" w:firstLine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734" w:type="dxa"/>
            <w:vAlign w:val="center"/>
          </w:tcPr>
          <w:p w:rsidR="0071190E" w:rsidRPr="0071190E" w:rsidRDefault="0071190E" w:rsidP="0071190E">
            <w:pPr>
              <w:spacing w:after="0" w:line="240" w:lineRule="auto"/>
              <w:ind w:right="-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350" w:type="dxa"/>
            <w:vAlign w:val="center"/>
          </w:tcPr>
          <w:p w:rsidR="00A55FA6" w:rsidRDefault="0071190E" w:rsidP="00A55FA6">
            <w:pPr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  <w:p w:rsidR="0071190E" w:rsidRPr="0071190E" w:rsidRDefault="0071190E" w:rsidP="00A55FA6">
            <w:pPr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645" w:type="dxa"/>
            <w:vAlign w:val="center"/>
          </w:tcPr>
          <w:p w:rsidR="0071190E" w:rsidRPr="0071190E" w:rsidRDefault="0071190E" w:rsidP="0071190E">
            <w:pPr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921C7" w:rsidRPr="0071190E" w:rsidTr="00CB3D85">
        <w:trPr>
          <w:trHeight w:val="843"/>
          <w:jc w:val="center"/>
        </w:trPr>
        <w:tc>
          <w:tcPr>
            <w:tcW w:w="991" w:type="dxa"/>
            <w:vAlign w:val="center"/>
          </w:tcPr>
          <w:p w:rsidR="00B921C7" w:rsidRPr="0071190E" w:rsidRDefault="00B921C7" w:rsidP="00E1324E">
            <w:pPr>
              <w:numPr>
                <w:ilvl w:val="0"/>
                <w:numId w:val="1"/>
              </w:numPr>
              <w:spacing w:after="0" w:line="240" w:lineRule="auto"/>
              <w:ind w:left="0" w:right="-425" w:firstLine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  <w:vAlign w:val="center"/>
          </w:tcPr>
          <w:p w:rsidR="00B921C7" w:rsidRDefault="00B921C7" w:rsidP="00B921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этап </w:t>
            </w:r>
            <w:r w:rsidRPr="00AD64FE">
              <w:rPr>
                <w:rFonts w:ascii="Times New Roman" w:hAnsi="Times New Roman" w:cs="Times New Roman"/>
                <w:sz w:val="28"/>
                <w:szCs w:val="28"/>
              </w:rPr>
              <w:t>смотра-конкурса детского творчества «Здравствуй, мир!»</w:t>
            </w:r>
          </w:p>
        </w:tc>
        <w:tc>
          <w:tcPr>
            <w:tcW w:w="2350" w:type="dxa"/>
            <w:vAlign w:val="center"/>
          </w:tcPr>
          <w:p w:rsidR="00F471BF" w:rsidRDefault="00F471BF" w:rsidP="00B921C7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 февраля </w:t>
            </w:r>
          </w:p>
          <w:p w:rsidR="00B921C7" w:rsidRDefault="00F471BF" w:rsidP="00B921C7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645" w:type="dxa"/>
            <w:vAlign w:val="center"/>
          </w:tcPr>
          <w:p w:rsidR="001F7CA9" w:rsidRPr="009E2659" w:rsidRDefault="001F7CA9" w:rsidP="00B921C7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Культорганизатор</w:t>
            </w:r>
            <w:proofErr w:type="spellEnd"/>
            <w:r w:rsidR="009E2659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,</w:t>
            </w:r>
          </w:p>
          <w:p w:rsidR="00B921C7" w:rsidRPr="009E2659" w:rsidRDefault="00B921C7" w:rsidP="00B921C7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proofErr w:type="spellStart"/>
            <w:r w:rsidRPr="00AD6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Зав.отделом</w:t>
            </w:r>
            <w:proofErr w:type="spellEnd"/>
            <w:r w:rsidRPr="00AD6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ДПТ</w:t>
            </w:r>
            <w:r w:rsidR="009E2659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,</w:t>
            </w:r>
          </w:p>
          <w:p w:rsidR="00B921C7" w:rsidRDefault="00B921C7" w:rsidP="00B921C7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 </w:t>
            </w:r>
            <w:proofErr w:type="spellStart"/>
            <w:r w:rsidRPr="00AD6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доп.обр</w:t>
            </w:r>
            <w:proofErr w:type="spellEnd"/>
            <w:r w:rsidRPr="00AD6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921C7" w:rsidRPr="0071190E" w:rsidTr="00A55FA6">
        <w:trPr>
          <w:trHeight w:val="843"/>
          <w:jc w:val="center"/>
        </w:trPr>
        <w:tc>
          <w:tcPr>
            <w:tcW w:w="991" w:type="dxa"/>
            <w:vAlign w:val="center"/>
          </w:tcPr>
          <w:p w:rsidR="00B921C7" w:rsidRPr="0071190E" w:rsidRDefault="00B921C7" w:rsidP="00E1324E">
            <w:pPr>
              <w:numPr>
                <w:ilvl w:val="0"/>
                <w:numId w:val="1"/>
              </w:numPr>
              <w:spacing w:after="0" w:line="240" w:lineRule="auto"/>
              <w:ind w:left="0" w:right="-425" w:firstLine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  <w:vAlign w:val="center"/>
          </w:tcPr>
          <w:p w:rsidR="00B921C7" w:rsidRPr="00B921C7" w:rsidRDefault="00B921C7" w:rsidP="00B92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Районный этап Республиканского конкурса научно-технического творчества учащейся молодежи </w:t>
            </w:r>
            <w:r w:rsidRPr="00AD64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ТехноИнтеллект</w:t>
            </w:r>
            <w:r w:rsidRPr="00AD64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0" w:type="dxa"/>
            <w:vAlign w:val="center"/>
          </w:tcPr>
          <w:p w:rsidR="00B921C7" w:rsidRPr="0071190E" w:rsidRDefault="00B921C7" w:rsidP="00B9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7 февраля</w:t>
            </w:r>
            <w:r w:rsidR="00F4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</w:t>
            </w:r>
          </w:p>
        </w:tc>
        <w:tc>
          <w:tcPr>
            <w:tcW w:w="2645" w:type="dxa"/>
            <w:vAlign w:val="center"/>
          </w:tcPr>
          <w:p w:rsidR="00B921C7" w:rsidRPr="009E2659" w:rsidRDefault="00B921C7" w:rsidP="00B921C7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proofErr w:type="spellStart"/>
            <w:r w:rsidRPr="00AD6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Зав.отделом</w:t>
            </w:r>
            <w:proofErr w:type="spellEnd"/>
            <w:r w:rsidRPr="00AD6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ДПТ</w:t>
            </w:r>
            <w:r w:rsidR="009E2659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,</w:t>
            </w:r>
          </w:p>
          <w:p w:rsidR="00B921C7" w:rsidRPr="0071190E" w:rsidRDefault="00B921C7" w:rsidP="00B921C7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 </w:t>
            </w:r>
            <w:proofErr w:type="spellStart"/>
            <w:r w:rsidRPr="00AD6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доп.обр</w:t>
            </w:r>
            <w:proofErr w:type="spellEnd"/>
            <w:r w:rsidRPr="00AD6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1324E" w:rsidRPr="0071190E" w:rsidTr="00A55FA6">
        <w:trPr>
          <w:trHeight w:val="843"/>
          <w:jc w:val="center"/>
        </w:trPr>
        <w:tc>
          <w:tcPr>
            <w:tcW w:w="991" w:type="dxa"/>
            <w:vAlign w:val="center"/>
          </w:tcPr>
          <w:p w:rsidR="00E1324E" w:rsidRPr="0071190E" w:rsidRDefault="00E1324E" w:rsidP="00E1324E">
            <w:pPr>
              <w:numPr>
                <w:ilvl w:val="0"/>
                <w:numId w:val="1"/>
              </w:numPr>
              <w:spacing w:after="0" w:line="240" w:lineRule="auto"/>
              <w:ind w:left="0" w:right="-425" w:firstLine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  <w:vAlign w:val="center"/>
          </w:tcPr>
          <w:p w:rsidR="00E1324E" w:rsidRDefault="00E1324E" w:rsidP="00E1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Районный этап культурно-образовательной патриотической акции </w:t>
            </w:r>
            <w:r w:rsidRPr="00E1324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Поезд Памяти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50" w:type="dxa"/>
            <w:vAlign w:val="center"/>
          </w:tcPr>
          <w:p w:rsidR="00E1324E" w:rsidRDefault="00E1324E" w:rsidP="00B9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2025</w:t>
            </w:r>
          </w:p>
        </w:tc>
        <w:tc>
          <w:tcPr>
            <w:tcW w:w="2645" w:type="dxa"/>
            <w:vAlign w:val="center"/>
          </w:tcPr>
          <w:p w:rsidR="00E1324E" w:rsidRDefault="00E1324E" w:rsidP="00B921C7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Методическая </w:t>
            </w:r>
          </w:p>
          <w:p w:rsidR="00E1324E" w:rsidRPr="00AD64FE" w:rsidRDefault="00E1324E" w:rsidP="00B921C7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служба</w:t>
            </w:r>
          </w:p>
        </w:tc>
      </w:tr>
      <w:tr w:rsidR="001F7CA9" w:rsidRPr="0071190E" w:rsidTr="002477BD">
        <w:trPr>
          <w:trHeight w:val="843"/>
          <w:jc w:val="center"/>
        </w:trPr>
        <w:tc>
          <w:tcPr>
            <w:tcW w:w="991" w:type="dxa"/>
            <w:vAlign w:val="center"/>
          </w:tcPr>
          <w:p w:rsidR="001F7CA9" w:rsidRPr="0071190E" w:rsidRDefault="001F7CA9" w:rsidP="00E1324E">
            <w:pPr>
              <w:numPr>
                <w:ilvl w:val="0"/>
                <w:numId w:val="1"/>
              </w:numPr>
              <w:spacing w:after="0" w:line="240" w:lineRule="auto"/>
              <w:ind w:left="0" w:right="-425" w:firstLine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</w:tcPr>
          <w:p w:rsidR="001F7CA9" w:rsidRPr="00A45FCA" w:rsidRDefault="001F7CA9" w:rsidP="001F7CA9">
            <w:pPr>
              <w:pStyle w:val="4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этап Республиканского конкурса детских рисунков «Нам этот мир завещано беречь»</w:t>
            </w:r>
          </w:p>
        </w:tc>
        <w:tc>
          <w:tcPr>
            <w:tcW w:w="2350" w:type="dxa"/>
          </w:tcPr>
          <w:p w:rsidR="001F7CA9" w:rsidRPr="00B921C7" w:rsidRDefault="001F7CA9" w:rsidP="001F7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До 25.02.2025</w:t>
            </w:r>
          </w:p>
        </w:tc>
        <w:tc>
          <w:tcPr>
            <w:tcW w:w="2645" w:type="dxa"/>
          </w:tcPr>
          <w:p w:rsidR="001F7CA9" w:rsidRPr="009E2659" w:rsidRDefault="001F7CA9" w:rsidP="001F7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Зав.отделом</w:t>
            </w:r>
            <w:proofErr w:type="spellEnd"/>
            <w:r w:rsidRPr="00A45FCA">
              <w:rPr>
                <w:rFonts w:ascii="Times New Roman" w:hAnsi="Times New Roman" w:cs="Times New Roman"/>
                <w:sz w:val="28"/>
                <w:szCs w:val="28"/>
              </w:rPr>
              <w:t xml:space="preserve"> ДПТ</w:t>
            </w:r>
            <w:r w:rsidR="009E26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</w:p>
          <w:p w:rsidR="001F7CA9" w:rsidRPr="00A45FCA" w:rsidRDefault="001F7CA9" w:rsidP="001F7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FC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spellStart"/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доп.обр</w:t>
            </w:r>
            <w:proofErr w:type="spellEnd"/>
            <w:r w:rsidRPr="00A45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1118" w:rsidRPr="0071190E" w:rsidTr="002477BD">
        <w:trPr>
          <w:trHeight w:val="843"/>
          <w:jc w:val="center"/>
        </w:trPr>
        <w:tc>
          <w:tcPr>
            <w:tcW w:w="991" w:type="dxa"/>
            <w:vAlign w:val="center"/>
          </w:tcPr>
          <w:p w:rsidR="00491118" w:rsidRPr="0071190E" w:rsidRDefault="00491118" w:rsidP="00E1324E">
            <w:pPr>
              <w:numPr>
                <w:ilvl w:val="0"/>
                <w:numId w:val="1"/>
              </w:numPr>
              <w:spacing w:after="0" w:line="240" w:lineRule="auto"/>
              <w:ind w:left="0" w:right="-425" w:firstLine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</w:tcPr>
          <w:p w:rsidR="00491118" w:rsidRDefault="00491118" w:rsidP="001F7CA9">
            <w:pPr>
              <w:pStyle w:val="4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этап областного конкурса «</w:t>
            </w:r>
            <w:proofErr w:type="spellStart"/>
            <w:r>
              <w:rPr>
                <w:sz w:val="28"/>
                <w:szCs w:val="28"/>
              </w:rPr>
              <w:t>Гроднещина</w:t>
            </w:r>
            <w:proofErr w:type="spellEnd"/>
            <w:r>
              <w:rPr>
                <w:sz w:val="28"/>
                <w:szCs w:val="28"/>
              </w:rPr>
              <w:t xml:space="preserve"> – территория заботы»</w:t>
            </w:r>
          </w:p>
        </w:tc>
        <w:tc>
          <w:tcPr>
            <w:tcW w:w="2350" w:type="dxa"/>
          </w:tcPr>
          <w:p w:rsidR="00491118" w:rsidRPr="00491118" w:rsidRDefault="00491118" w:rsidP="001F7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03.03.2025</w:t>
            </w:r>
          </w:p>
        </w:tc>
        <w:tc>
          <w:tcPr>
            <w:tcW w:w="2645" w:type="dxa"/>
          </w:tcPr>
          <w:p w:rsidR="00491118" w:rsidRDefault="00491118" w:rsidP="001F7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491118" w:rsidRPr="00A45FCA" w:rsidRDefault="00491118" w:rsidP="001F7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CA9" w:rsidRPr="0071190E" w:rsidTr="00421F5D">
        <w:trPr>
          <w:trHeight w:val="843"/>
          <w:jc w:val="center"/>
        </w:trPr>
        <w:tc>
          <w:tcPr>
            <w:tcW w:w="991" w:type="dxa"/>
            <w:vAlign w:val="center"/>
          </w:tcPr>
          <w:p w:rsidR="001F7CA9" w:rsidRPr="0071190E" w:rsidRDefault="001F7CA9" w:rsidP="00E1324E">
            <w:pPr>
              <w:numPr>
                <w:ilvl w:val="0"/>
                <w:numId w:val="1"/>
              </w:numPr>
              <w:spacing w:after="0" w:line="240" w:lineRule="auto"/>
              <w:ind w:left="0" w:right="-425" w:firstLine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  <w:vAlign w:val="center"/>
          </w:tcPr>
          <w:p w:rsidR="001F7CA9" w:rsidRDefault="001F7CA9" w:rsidP="001F7C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этап областного фестиваля – конкурса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Жывіца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0" w:type="dxa"/>
            <w:vAlign w:val="center"/>
          </w:tcPr>
          <w:p w:rsidR="001F7CA9" w:rsidRDefault="001F7CA9" w:rsidP="001F7CA9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26 марта</w:t>
            </w:r>
          </w:p>
          <w:p w:rsidR="00F471BF" w:rsidRDefault="00F471BF" w:rsidP="001F7CA9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645" w:type="dxa"/>
            <w:vAlign w:val="center"/>
          </w:tcPr>
          <w:p w:rsidR="001F7CA9" w:rsidRPr="009E2659" w:rsidRDefault="001F7CA9" w:rsidP="001F7CA9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proofErr w:type="spellStart"/>
            <w:r w:rsidRPr="005B3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Зав.отделом</w:t>
            </w:r>
            <w:proofErr w:type="spellEnd"/>
            <w:r w:rsidRPr="005B3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ДПТ</w:t>
            </w:r>
            <w:r w:rsidR="009E2659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,</w:t>
            </w:r>
          </w:p>
          <w:p w:rsidR="001F7CA9" w:rsidRPr="00AD64FE" w:rsidRDefault="001F7CA9" w:rsidP="001F7CA9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 </w:t>
            </w:r>
            <w:proofErr w:type="spellStart"/>
            <w:r w:rsidRPr="005B3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доп.обр</w:t>
            </w:r>
            <w:proofErr w:type="spellEnd"/>
            <w:r w:rsidRPr="005B3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471BF" w:rsidRPr="0071190E" w:rsidTr="00421F5D">
        <w:trPr>
          <w:trHeight w:val="843"/>
          <w:jc w:val="center"/>
        </w:trPr>
        <w:tc>
          <w:tcPr>
            <w:tcW w:w="991" w:type="dxa"/>
            <w:vAlign w:val="center"/>
          </w:tcPr>
          <w:p w:rsidR="00F471BF" w:rsidRPr="0071190E" w:rsidRDefault="00F471BF" w:rsidP="00E1324E">
            <w:pPr>
              <w:numPr>
                <w:ilvl w:val="0"/>
                <w:numId w:val="1"/>
              </w:numPr>
              <w:spacing w:after="0" w:line="240" w:lineRule="auto"/>
              <w:ind w:left="0" w:right="-425" w:firstLine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  <w:vAlign w:val="center"/>
          </w:tcPr>
          <w:p w:rsidR="00F471BF" w:rsidRDefault="00F471BF" w:rsidP="00F471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этап областного конкурса «Природа, красота, творчество»</w:t>
            </w:r>
          </w:p>
        </w:tc>
        <w:tc>
          <w:tcPr>
            <w:tcW w:w="2350" w:type="dxa"/>
            <w:vAlign w:val="center"/>
          </w:tcPr>
          <w:p w:rsidR="00F471BF" w:rsidRDefault="00F471BF" w:rsidP="00F471BF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28 марта </w:t>
            </w:r>
          </w:p>
          <w:p w:rsidR="00F471BF" w:rsidRDefault="00F471BF" w:rsidP="00F471BF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645" w:type="dxa"/>
            <w:vAlign w:val="center"/>
          </w:tcPr>
          <w:p w:rsidR="00F471BF" w:rsidRPr="009E2659" w:rsidRDefault="00F471BF" w:rsidP="00F471BF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proofErr w:type="spellStart"/>
            <w:r w:rsidRPr="005B3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Зав.отделом</w:t>
            </w:r>
            <w:proofErr w:type="spellEnd"/>
            <w:r w:rsidRPr="005B3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ДПТ</w:t>
            </w:r>
            <w:r w:rsidR="009E2659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,</w:t>
            </w:r>
          </w:p>
          <w:p w:rsidR="00F471BF" w:rsidRPr="00AD64FE" w:rsidRDefault="00F471BF" w:rsidP="00F471BF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 </w:t>
            </w:r>
            <w:proofErr w:type="spellStart"/>
            <w:r w:rsidRPr="005B3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доп.обр</w:t>
            </w:r>
            <w:proofErr w:type="spellEnd"/>
            <w:r w:rsidRPr="005B3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471BF" w:rsidRPr="0071190E" w:rsidTr="00421F5D">
        <w:trPr>
          <w:trHeight w:val="843"/>
          <w:jc w:val="center"/>
        </w:trPr>
        <w:tc>
          <w:tcPr>
            <w:tcW w:w="991" w:type="dxa"/>
            <w:vAlign w:val="center"/>
          </w:tcPr>
          <w:p w:rsidR="00F471BF" w:rsidRPr="0071190E" w:rsidRDefault="00F471BF" w:rsidP="00E1324E">
            <w:pPr>
              <w:numPr>
                <w:ilvl w:val="0"/>
                <w:numId w:val="1"/>
              </w:numPr>
              <w:spacing w:after="0" w:line="240" w:lineRule="auto"/>
              <w:ind w:left="0" w:right="-425" w:firstLine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  <w:vAlign w:val="center"/>
          </w:tcPr>
          <w:p w:rsidR="00F471BF" w:rsidRPr="00F471BF" w:rsidRDefault="00F471BF" w:rsidP="00F471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этап конкурса фольклорных коллективов 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Шчаслівы той, хто продкаў з чыстым сэрцам паважае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0" w:type="dxa"/>
            <w:vAlign w:val="center"/>
          </w:tcPr>
          <w:p w:rsidR="00F471BF" w:rsidRDefault="00F471BF" w:rsidP="00F471BF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До 03.02.2025</w:t>
            </w:r>
          </w:p>
          <w:p w:rsidR="00F471BF" w:rsidRDefault="00F471BF" w:rsidP="00F471BF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vAlign w:val="center"/>
          </w:tcPr>
          <w:p w:rsidR="00F471BF" w:rsidRPr="005B3915" w:rsidRDefault="00F471BF" w:rsidP="00F471BF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F471BF" w:rsidRPr="0071190E" w:rsidTr="00A55FA6">
        <w:trPr>
          <w:trHeight w:val="843"/>
          <w:jc w:val="center"/>
        </w:trPr>
        <w:tc>
          <w:tcPr>
            <w:tcW w:w="991" w:type="dxa"/>
            <w:vAlign w:val="center"/>
          </w:tcPr>
          <w:p w:rsidR="00F471BF" w:rsidRPr="0071190E" w:rsidRDefault="00F471BF" w:rsidP="00E1324E">
            <w:pPr>
              <w:numPr>
                <w:ilvl w:val="0"/>
                <w:numId w:val="1"/>
              </w:numPr>
              <w:spacing w:after="0" w:line="240" w:lineRule="auto"/>
              <w:ind w:left="0" w:right="-425" w:firstLine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1BF" w:rsidRDefault="00F471BF" w:rsidP="00F471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этап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XXXII</w:t>
            </w:r>
            <w:r w:rsidRPr="00F47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Республиканского чемпионата по интеллектуальным играм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1BF" w:rsidRPr="00F471BF" w:rsidRDefault="00F471BF" w:rsidP="00F471BF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16.02.2025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1BF" w:rsidRPr="00AD64FE" w:rsidRDefault="00F471BF" w:rsidP="00F471BF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proofErr w:type="spellEnd"/>
          </w:p>
        </w:tc>
      </w:tr>
      <w:tr w:rsidR="00F471BF" w:rsidRPr="0071190E" w:rsidTr="00A55FA6">
        <w:trPr>
          <w:trHeight w:val="843"/>
          <w:jc w:val="center"/>
        </w:trPr>
        <w:tc>
          <w:tcPr>
            <w:tcW w:w="991" w:type="dxa"/>
            <w:vAlign w:val="center"/>
          </w:tcPr>
          <w:p w:rsidR="00F471BF" w:rsidRPr="0071190E" w:rsidRDefault="00F471BF" w:rsidP="00E1324E">
            <w:pPr>
              <w:numPr>
                <w:ilvl w:val="0"/>
                <w:numId w:val="1"/>
              </w:numPr>
              <w:spacing w:after="0" w:line="240" w:lineRule="auto"/>
              <w:ind w:left="0" w:right="-425" w:firstLine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1BF" w:rsidRPr="00781ABE" w:rsidRDefault="00F471BF" w:rsidP="00F471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ABE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этап видеороликов «Помним каждого героя», в рамках открытого областного </w:t>
            </w:r>
            <w:r w:rsidRPr="00781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патриотического марафона «Кубок Патриота»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1BF" w:rsidRPr="00781ABE" w:rsidRDefault="00F471BF" w:rsidP="00F471BF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 25 февраля</w:t>
            </w:r>
          </w:p>
          <w:p w:rsidR="00F471BF" w:rsidRPr="00781ABE" w:rsidRDefault="00F471BF" w:rsidP="00F471BF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659" w:rsidRDefault="009E2659" w:rsidP="009E2659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Методическая </w:t>
            </w:r>
          </w:p>
          <w:p w:rsidR="00F471BF" w:rsidRPr="00781ABE" w:rsidRDefault="009E2659" w:rsidP="009E2659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служба</w:t>
            </w:r>
            <w:r w:rsidR="00F471BF" w:rsidRPr="00781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471BF" w:rsidRPr="00781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3A7A76" w:rsidRPr="0071190E" w:rsidTr="00E763FB">
        <w:trPr>
          <w:trHeight w:val="843"/>
          <w:jc w:val="center"/>
        </w:trPr>
        <w:tc>
          <w:tcPr>
            <w:tcW w:w="991" w:type="dxa"/>
            <w:vAlign w:val="center"/>
          </w:tcPr>
          <w:p w:rsidR="003A7A76" w:rsidRPr="0071190E" w:rsidRDefault="003A7A76" w:rsidP="00E1324E">
            <w:pPr>
              <w:numPr>
                <w:ilvl w:val="0"/>
                <w:numId w:val="1"/>
              </w:numPr>
              <w:spacing w:after="0" w:line="240" w:lineRule="auto"/>
              <w:ind w:left="0" w:right="-425" w:firstLine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</w:tcPr>
          <w:p w:rsidR="003A7A76" w:rsidRPr="0086505E" w:rsidRDefault="003A7A76" w:rsidP="003A7A7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Районный этап республиканского конкурса юных экскурсоводов музеев учреждений образования</w:t>
            </w:r>
          </w:p>
        </w:tc>
        <w:tc>
          <w:tcPr>
            <w:tcW w:w="2350" w:type="dxa"/>
          </w:tcPr>
          <w:p w:rsidR="003A7A76" w:rsidRDefault="003A7A76" w:rsidP="003A7A7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 10.02.2025</w:t>
            </w:r>
          </w:p>
          <w:p w:rsidR="003A7A76" w:rsidRDefault="003A7A76" w:rsidP="003A7A7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A7A76" w:rsidRDefault="003A7A76" w:rsidP="003A7A7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A7A76" w:rsidRPr="0086505E" w:rsidRDefault="003A7A76" w:rsidP="003A7A7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45" w:type="dxa"/>
          </w:tcPr>
          <w:p w:rsidR="009C0750" w:rsidRPr="009C0750" w:rsidRDefault="009E2659" w:rsidP="009C0750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6505E">
              <w:rPr>
                <w:rFonts w:ascii="Times New Roman" w:hAnsi="Times New Roman" w:cs="Times New Roman"/>
                <w:sz w:val="30"/>
                <w:szCs w:val="30"/>
              </w:rPr>
              <w:t>Заведующий отделом</w:t>
            </w:r>
            <w:r w:rsidR="009C07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9C0750" w:rsidRPr="009C0750">
              <w:rPr>
                <w:rFonts w:ascii="Times New Roman" w:hAnsi="Times New Roman" w:cs="Times New Roman"/>
                <w:sz w:val="30"/>
                <w:szCs w:val="30"/>
              </w:rPr>
              <w:t>туризма и краеведения</w:t>
            </w:r>
            <w:r w:rsidR="009C07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</w:p>
          <w:p w:rsidR="003A7A76" w:rsidRPr="0086505E" w:rsidRDefault="003A7A76" w:rsidP="009C075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руководители музеев</w:t>
            </w:r>
          </w:p>
        </w:tc>
      </w:tr>
      <w:tr w:rsidR="003A7A76" w:rsidRPr="0071190E" w:rsidTr="00E763FB">
        <w:trPr>
          <w:trHeight w:val="843"/>
          <w:jc w:val="center"/>
        </w:trPr>
        <w:tc>
          <w:tcPr>
            <w:tcW w:w="991" w:type="dxa"/>
            <w:vAlign w:val="center"/>
          </w:tcPr>
          <w:p w:rsidR="003A7A76" w:rsidRPr="0071190E" w:rsidRDefault="003A7A76" w:rsidP="00E1324E">
            <w:pPr>
              <w:numPr>
                <w:ilvl w:val="0"/>
                <w:numId w:val="1"/>
              </w:numPr>
              <w:spacing w:after="0" w:line="240" w:lineRule="auto"/>
              <w:ind w:left="0" w:right="-425" w:firstLine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</w:tcPr>
          <w:p w:rsidR="003A7A76" w:rsidRDefault="003A7A76" w:rsidP="003A7A7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Областной и республиканский конкурс «У каждого времени свои герои»</w:t>
            </w:r>
          </w:p>
        </w:tc>
        <w:tc>
          <w:tcPr>
            <w:tcW w:w="2350" w:type="dxa"/>
          </w:tcPr>
          <w:p w:rsidR="003A7A76" w:rsidRDefault="003A7A76" w:rsidP="003A7A7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 15.02.2025</w:t>
            </w:r>
          </w:p>
          <w:p w:rsidR="003A7A76" w:rsidRDefault="003A7A76" w:rsidP="003A7A7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A7A76" w:rsidRDefault="003A7A76" w:rsidP="003A7A7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45" w:type="dxa"/>
          </w:tcPr>
          <w:p w:rsidR="009C0750" w:rsidRPr="009C0750" w:rsidRDefault="009E2659" w:rsidP="009C0750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Заведующий отделом</w:t>
            </w:r>
            <w:r w:rsidR="009C07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9C0750" w:rsidRPr="009C0750">
              <w:rPr>
                <w:rFonts w:ascii="Times New Roman" w:hAnsi="Times New Roman" w:cs="Times New Roman"/>
                <w:sz w:val="30"/>
                <w:szCs w:val="30"/>
              </w:rPr>
              <w:t>туризма и краеведения</w:t>
            </w:r>
          </w:p>
          <w:p w:rsidR="003A7A76" w:rsidRPr="009C0750" w:rsidRDefault="003A7A76" w:rsidP="009C0750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3A7A76" w:rsidRPr="0071190E" w:rsidTr="00A55FA6">
        <w:trPr>
          <w:trHeight w:val="843"/>
          <w:jc w:val="center"/>
        </w:trPr>
        <w:tc>
          <w:tcPr>
            <w:tcW w:w="991" w:type="dxa"/>
          </w:tcPr>
          <w:p w:rsidR="003A7A76" w:rsidRPr="0086505E" w:rsidRDefault="00E1324E" w:rsidP="00E1324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="003A7A76" w:rsidRPr="0086505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734" w:type="dxa"/>
          </w:tcPr>
          <w:p w:rsidR="003A7A76" w:rsidRPr="009C1705" w:rsidRDefault="003A7A76" w:rsidP="003A7A7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Республиканская декада гражданско-патриотических дел «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Афганістан у лёсах нашых землякоў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350" w:type="dxa"/>
          </w:tcPr>
          <w:p w:rsidR="003A7A76" w:rsidRDefault="003A7A76" w:rsidP="003A7A7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15.02.2025–</w:t>
            </w:r>
          </w:p>
          <w:p w:rsidR="003A7A76" w:rsidRPr="009C1705" w:rsidRDefault="003A7A76" w:rsidP="003A7A7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24.02.2025 </w:t>
            </w:r>
          </w:p>
        </w:tc>
        <w:tc>
          <w:tcPr>
            <w:tcW w:w="2645" w:type="dxa"/>
          </w:tcPr>
          <w:p w:rsidR="009C0750" w:rsidRPr="009C0750" w:rsidRDefault="009E2659" w:rsidP="009C0750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86505E">
              <w:rPr>
                <w:rFonts w:ascii="Times New Roman" w:hAnsi="Times New Roman" w:cs="Times New Roman"/>
                <w:sz w:val="30"/>
                <w:szCs w:val="30"/>
              </w:rPr>
              <w:t>Заведующий отделом</w:t>
            </w:r>
            <w:r w:rsidRPr="0086505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9C0750" w:rsidRPr="009C0750">
              <w:rPr>
                <w:rFonts w:ascii="Times New Roman" w:hAnsi="Times New Roman" w:cs="Times New Roman"/>
                <w:sz w:val="30"/>
                <w:szCs w:val="30"/>
              </w:rPr>
              <w:t>туризма и краеведения</w:t>
            </w:r>
          </w:p>
          <w:p w:rsidR="003A7A76" w:rsidRPr="0086505E" w:rsidRDefault="003A7A76" w:rsidP="009C075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A7A76" w:rsidRPr="0071190E" w:rsidTr="00A55FA6">
        <w:trPr>
          <w:trHeight w:val="843"/>
          <w:jc w:val="center"/>
        </w:trPr>
        <w:tc>
          <w:tcPr>
            <w:tcW w:w="991" w:type="dxa"/>
          </w:tcPr>
          <w:p w:rsidR="003A7A76" w:rsidRPr="0086505E" w:rsidRDefault="00E1324E" w:rsidP="00E1324E">
            <w:pPr>
              <w:ind w:firstLine="16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  <w:r w:rsidR="003A7A76" w:rsidRPr="0086505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734" w:type="dxa"/>
          </w:tcPr>
          <w:p w:rsidR="003A7A76" w:rsidRDefault="003A7A76" w:rsidP="003A7A7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Областная краеведческая научно-практическая конференция обучающихся «Купала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ўская вышыня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350" w:type="dxa"/>
          </w:tcPr>
          <w:p w:rsidR="003A7A76" w:rsidRDefault="003A7A76" w:rsidP="003A7A7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Январь-февраль</w:t>
            </w:r>
          </w:p>
          <w:p w:rsidR="003A7A76" w:rsidRPr="0017164B" w:rsidRDefault="003A7A76" w:rsidP="003A7A7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2025 года</w:t>
            </w:r>
          </w:p>
          <w:p w:rsidR="003A7A76" w:rsidRDefault="003A7A76" w:rsidP="003A7A7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45" w:type="dxa"/>
          </w:tcPr>
          <w:p w:rsidR="003A7A76" w:rsidRDefault="003A7A76" w:rsidP="009C0750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Заведующий</w:t>
            </w:r>
          </w:p>
          <w:p w:rsidR="009C0750" w:rsidRPr="009C0750" w:rsidRDefault="003A7A76" w:rsidP="009C0750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отделом</w:t>
            </w:r>
            <w:r w:rsidR="009C0750" w:rsidRPr="009C075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9C0750" w:rsidRPr="009C0750">
              <w:rPr>
                <w:rFonts w:ascii="Times New Roman" w:hAnsi="Times New Roman" w:cs="Times New Roman"/>
                <w:sz w:val="30"/>
                <w:szCs w:val="30"/>
              </w:rPr>
              <w:t>туризма и краеведения</w:t>
            </w:r>
          </w:p>
          <w:p w:rsidR="003A7A76" w:rsidRPr="009C1705" w:rsidRDefault="003A7A76" w:rsidP="009C075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A7A76" w:rsidRPr="0071190E" w:rsidTr="00A55FA6">
        <w:trPr>
          <w:trHeight w:val="843"/>
          <w:jc w:val="center"/>
        </w:trPr>
        <w:tc>
          <w:tcPr>
            <w:tcW w:w="991" w:type="dxa"/>
          </w:tcPr>
          <w:p w:rsidR="003A7A76" w:rsidRPr="0086505E" w:rsidRDefault="00E1324E" w:rsidP="00E1324E">
            <w:pPr>
              <w:ind w:firstLine="16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 w:rsidR="003A7A76" w:rsidRPr="0086505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734" w:type="dxa"/>
          </w:tcPr>
          <w:p w:rsidR="003A7A76" w:rsidRDefault="003A7A76" w:rsidP="003A7A7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86505E">
              <w:rPr>
                <w:rFonts w:ascii="Times New Roman" w:hAnsi="Times New Roman" w:cs="Times New Roman"/>
                <w:sz w:val="30"/>
                <w:szCs w:val="30"/>
              </w:rPr>
              <w:t>айонный  этап республиканского конкурса «Летопись Великой Победы»</w:t>
            </w:r>
            <w:r w:rsidRPr="0086505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в рамках республиканской  героико-патриотической акции </w:t>
            </w:r>
            <w:r w:rsidRPr="0086505E">
              <w:rPr>
                <w:rFonts w:ascii="Times New Roman" w:hAnsi="Times New Roman" w:cs="Times New Roman"/>
                <w:sz w:val="30"/>
                <w:szCs w:val="30"/>
              </w:rPr>
              <w:t xml:space="preserve"> «Великой Победе – 80!»</w:t>
            </w:r>
          </w:p>
        </w:tc>
        <w:tc>
          <w:tcPr>
            <w:tcW w:w="2350" w:type="dxa"/>
          </w:tcPr>
          <w:p w:rsidR="003A7A76" w:rsidRDefault="003A7A76" w:rsidP="003A7A7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A7A76" w:rsidRDefault="003A7A76" w:rsidP="003A7A7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505E">
              <w:rPr>
                <w:rFonts w:ascii="Times New Roman" w:hAnsi="Times New Roman" w:cs="Times New Roman"/>
                <w:sz w:val="30"/>
                <w:szCs w:val="30"/>
              </w:rPr>
              <w:t>2 сентября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2024 года</w:t>
            </w:r>
            <w:r w:rsidRPr="0086505E"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</w:p>
          <w:p w:rsidR="003A7A76" w:rsidRDefault="003A7A76" w:rsidP="003A7A7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6505E">
              <w:rPr>
                <w:rFonts w:ascii="Times New Roman" w:hAnsi="Times New Roman" w:cs="Times New Roman"/>
                <w:sz w:val="30"/>
                <w:szCs w:val="30"/>
              </w:rPr>
              <w:t>3 марта 2025 года</w:t>
            </w:r>
          </w:p>
        </w:tc>
        <w:tc>
          <w:tcPr>
            <w:tcW w:w="2645" w:type="dxa"/>
          </w:tcPr>
          <w:p w:rsidR="003A7A76" w:rsidRDefault="003A7A76" w:rsidP="009C0750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Заведующий</w:t>
            </w:r>
          </w:p>
          <w:p w:rsidR="009C0750" w:rsidRPr="009C0750" w:rsidRDefault="003A7A76" w:rsidP="009C0750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отделом</w:t>
            </w:r>
            <w:r w:rsidR="009C0750" w:rsidRPr="009C075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9C0750" w:rsidRPr="009C0750">
              <w:rPr>
                <w:rFonts w:ascii="Times New Roman" w:hAnsi="Times New Roman" w:cs="Times New Roman"/>
                <w:sz w:val="30"/>
                <w:szCs w:val="30"/>
              </w:rPr>
              <w:t>туризма и краеведения</w:t>
            </w:r>
          </w:p>
          <w:p w:rsidR="003A7A76" w:rsidRPr="0086505E" w:rsidRDefault="003A7A76" w:rsidP="009C075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A7A76" w:rsidRPr="0071190E" w:rsidTr="00A55FA6">
        <w:trPr>
          <w:trHeight w:val="843"/>
          <w:jc w:val="center"/>
        </w:trPr>
        <w:tc>
          <w:tcPr>
            <w:tcW w:w="991" w:type="dxa"/>
          </w:tcPr>
          <w:p w:rsidR="003A7A76" w:rsidRDefault="00E1324E" w:rsidP="00E1324E">
            <w:pPr>
              <w:ind w:firstLine="16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16.</w:t>
            </w:r>
          </w:p>
        </w:tc>
        <w:tc>
          <w:tcPr>
            <w:tcW w:w="4734" w:type="dxa"/>
          </w:tcPr>
          <w:p w:rsidR="003A7A76" w:rsidRPr="0086505E" w:rsidRDefault="003A7A76" w:rsidP="003A7A7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6505E">
              <w:rPr>
                <w:rFonts w:ascii="Times New Roman" w:hAnsi="Times New Roman" w:cs="Times New Roman"/>
                <w:sz w:val="30"/>
                <w:szCs w:val="30"/>
              </w:rPr>
              <w:t>Районный  этап республиканского конкурса «Дорогами воинской славы»</w:t>
            </w:r>
            <w:r w:rsidRPr="0086505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в рамках республиканской  героико-патриотической акции </w:t>
            </w:r>
            <w:r w:rsidRPr="0086505E">
              <w:rPr>
                <w:rFonts w:ascii="Times New Roman" w:hAnsi="Times New Roman" w:cs="Times New Roman"/>
                <w:sz w:val="30"/>
                <w:szCs w:val="30"/>
              </w:rPr>
              <w:t xml:space="preserve"> «Великой Победе – 80!»</w:t>
            </w:r>
          </w:p>
        </w:tc>
        <w:tc>
          <w:tcPr>
            <w:tcW w:w="2350" w:type="dxa"/>
          </w:tcPr>
          <w:p w:rsidR="003A7A76" w:rsidRDefault="003A7A76" w:rsidP="003A7A7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505E">
              <w:rPr>
                <w:rFonts w:ascii="Times New Roman" w:hAnsi="Times New Roman" w:cs="Times New Roman"/>
                <w:sz w:val="30"/>
                <w:szCs w:val="30"/>
              </w:rPr>
              <w:t>1 июня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3A7A76" w:rsidRDefault="003A7A76" w:rsidP="003A7A7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года</w:t>
            </w:r>
            <w:r w:rsidRPr="0086505E"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</w:p>
          <w:p w:rsidR="003A7A76" w:rsidRPr="0086505E" w:rsidRDefault="003A7A76" w:rsidP="003A7A7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505E">
              <w:rPr>
                <w:rFonts w:ascii="Times New Roman" w:hAnsi="Times New Roman" w:cs="Times New Roman"/>
                <w:sz w:val="30"/>
                <w:szCs w:val="30"/>
              </w:rPr>
              <w:t>24 марта 2025 года</w:t>
            </w:r>
          </w:p>
        </w:tc>
        <w:tc>
          <w:tcPr>
            <w:tcW w:w="2645" w:type="dxa"/>
          </w:tcPr>
          <w:p w:rsidR="009C0750" w:rsidRPr="009C0750" w:rsidRDefault="009E2659" w:rsidP="009C0750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86505E">
              <w:rPr>
                <w:rFonts w:ascii="Times New Roman" w:hAnsi="Times New Roman" w:cs="Times New Roman"/>
                <w:sz w:val="30"/>
                <w:szCs w:val="30"/>
              </w:rPr>
              <w:t>Заведующий отделом</w:t>
            </w:r>
            <w:r w:rsidRPr="0086505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9C0750" w:rsidRPr="009C0750">
              <w:rPr>
                <w:rFonts w:ascii="Times New Roman" w:hAnsi="Times New Roman" w:cs="Times New Roman"/>
                <w:sz w:val="30"/>
                <w:szCs w:val="30"/>
              </w:rPr>
              <w:t>туризма и краеведения</w:t>
            </w:r>
          </w:p>
          <w:p w:rsidR="003A7A76" w:rsidRPr="0086505E" w:rsidRDefault="003A7A76" w:rsidP="009C075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A7A76" w:rsidRPr="0071190E" w:rsidTr="00A55FA6">
        <w:trPr>
          <w:trHeight w:val="843"/>
          <w:jc w:val="center"/>
        </w:trPr>
        <w:tc>
          <w:tcPr>
            <w:tcW w:w="991" w:type="dxa"/>
          </w:tcPr>
          <w:p w:rsidR="003A7A76" w:rsidRDefault="00E1324E" w:rsidP="00E1324E">
            <w:pPr>
              <w:ind w:firstLine="16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</w:t>
            </w:r>
          </w:p>
        </w:tc>
        <w:tc>
          <w:tcPr>
            <w:tcW w:w="4734" w:type="dxa"/>
          </w:tcPr>
          <w:p w:rsidR="003A7A76" w:rsidRPr="0086505E" w:rsidRDefault="003A7A76" w:rsidP="003A7A7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6505E">
              <w:rPr>
                <w:rFonts w:ascii="Times New Roman" w:hAnsi="Times New Roman" w:cs="Times New Roman"/>
                <w:sz w:val="30"/>
                <w:szCs w:val="30"/>
              </w:rPr>
              <w:t>Районный  этап республиканского конкурса «Их имена в истории Победы»</w:t>
            </w:r>
            <w:r w:rsidRPr="0086505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в рамках республиканской  героико-</w:t>
            </w:r>
            <w:r w:rsidRPr="0086505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 xml:space="preserve">патриотической акции </w:t>
            </w:r>
            <w:r w:rsidRPr="0086505E">
              <w:rPr>
                <w:rFonts w:ascii="Times New Roman" w:hAnsi="Times New Roman" w:cs="Times New Roman"/>
                <w:sz w:val="30"/>
                <w:szCs w:val="30"/>
              </w:rPr>
              <w:t xml:space="preserve"> «Великой Победе – 80!»</w:t>
            </w:r>
          </w:p>
        </w:tc>
        <w:tc>
          <w:tcPr>
            <w:tcW w:w="2350" w:type="dxa"/>
          </w:tcPr>
          <w:p w:rsidR="003A7A76" w:rsidRDefault="003A7A76" w:rsidP="003A7A7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505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 октября</w:t>
            </w:r>
          </w:p>
          <w:p w:rsidR="003A7A76" w:rsidRPr="0086505E" w:rsidRDefault="003A7A76" w:rsidP="003A7A7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года</w:t>
            </w:r>
            <w:r w:rsidRPr="0086505E">
              <w:rPr>
                <w:rFonts w:ascii="Times New Roman" w:hAnsi="Times New Roman" w:cs="Times New Roman"/>
                <w:sz w:val="30"/>
                <w:szCs w:val="30"/>
              </w:rPr>
              <w:t xml:space="preserve"> – 1 апреля 2025 года</w:t>
            </w:r>
          </w:p>
        </w:tc>
        <w:tc>
          <w:tcPr>
            <w:tcW w:w="2645" w:type="dxa"/>
          </w:tcPr>
          <w:p w:rsidR="009C0750" w:rsidRPr="009C0750" w:rsidRDefault="009E2659" w:rsidP="009C0750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Заведующий отделом</w:t>
            </w:r>
            <w:r w:rsidR="009C07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9C0750" w:rsidRPr="009C0750">
              <w:rPr>
                <w:rFonts w:ascii="Times New Roman" w:hAnsi="Times New Roman" w:cs="Times New Roman"/>
                <w:sz w:val="30"/>
                <w:szCs w:val="30"/>
              </w:rPr>
              <w:t>туризма и краеведения</w:t>
            </w:r>
          </w:p>
          <w:p w:rsidR="003A7A76" w:rsidRPr="009C0750" w:rsidRDefault="003A7A76" w:rsidP="009C0750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3A7A76" w:rsidRPr="0071190E" w:rsidTr="00A55FA6">
        <w:trPr>
          <w:trHeight w:val="843"/>
          <w:jc w:val="center"/>
        </w:trPr>
        <w:tc>
          <w:tcPr>
            <w:tcW w:w="991" w:type="dxa"/>
          </w:tcPr>
          <w:p w:rsidR="003A7A76" w:rsidRDefault="00E1324E" w:rsidP="00E1324E">
            <w:pPr>
              <w:ind w:firstLine="16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</w:t>
            </w:r>
          </w:p>
        </w:tc>
        <w:tc>
          <w:tcPr>
            <w:tcW w:w="4734" w:type="dxa"/>
          </w:tcPr>
          <w:p w:rsidR="003A7A76" w:rsidRPr="0086505E" w:rsidRDefault="003A7A76" w:rsidP="003A7A7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Районный этап республиканского конкурса образовательных программ дополнительного образования</w:t>
            </w:r>
          </w:p>
        </w:tc>
        <w:tc>
          <w:tcPr>
            <w:tcW w:w="2350" w:type="dxa"/>
          </w:tcPr>
          <w:p w:rsidR="003A7A76" w:rsidRDefault="003A7A76" w:rsidP="003A7A7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 декабря 2024 года –</w:t>
            </w:r>
          </w:p>
          <w:p w:rsidR="003A7A76" w:rsidRPr="0086505E" w:rsidRDefault="003A7A76" w:rsidP="003A7A7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21 июля 2025 года </w:t>
            </w:r>
          </w:p>
        </w:tc>
        <w:tc>
          <w:tcPr>
            <w:tcW w:w="2645" w:type="dxa"/>
          </w:tcPr>
          <w:p w:rsidR="009C0750" w:rsidRPr="009C0750" w:rsidRDefault="009E2659" w:rsidP="009C0750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86505E">
              <w:rPr>
                <w:rFonts w:ascii="Times New Roman" w:hAnsi="Times New Roman" w:cs="Times New Roman"/>
                <w:sz w:val="30"/>
                <w:szCs w:val="30"/>
              </w:rPr>
              <w:t>Заведующий отделом</w:t>
            </w:r>
            <w:r w:rsidRPr="0086505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9C0750" w:rsidRPr="009C0750">
              <w:rPr>
                <w:rFonts w:ascii="Times New Roman" w:hAnsi="Times New Roman" w:cs="Times New Roman"/>
                <w:sz w:val="30"/>
                <w:szCs w:val="30"/>
              </w:rPr>
              <w:t>туризма и краеведения</w:t>
            </w:r>
          </w:p>
          <w:p w:rsidR="003A7A76" w:rsidRPr="0086505E" w:rsidRDefault="003A7A76" w:rsidP="009C075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C0750" w:rsidRPr="0071190E" w:rsidTr="009C0750">
        <w:trPr>
          <w:trHeight w:val="2340"/>
          <w:jc w:val="center"/>
        </w:trPr>
        <w:tc>
          <w:tcPr>
            <w:tcW w:w="991" w:type="dxa"/>
          </w:tcPr>
          <w:p w:rsidR="009C0750" w:rsidRDefault="00E1324E" w:rsidP="00E1324E">
            <w:pPr>
              <w:ind w:firstLine="16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19.</w:t>
            </w:r>
          </w:p>
        </w:tc>
        <w:tc>
          <w:tcPr>
            <w:tcW w:w="4734" w:type="dxa"/>
          </w:tcPr>
          <w:p w:rsidR="009C0750" w:rsidRDefault="009C0750" w:rsidP="00E1324E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Совместный проект (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) Молодежного парламента и Детской палаты «85 поздравлений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Ошмянскому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краю», приуроченный к 85-летию образования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Ошмянского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района</w:t>
            </w:r>
          </w:p>
        </w:tc>
        <w:tc>
          <w:tcPr>
            <w:tcW w:w="2350" w:type="dxa"/>
          </w:tcPr>
          <w:p w:rsidR="009C0750" w:rsidRPr="009C0750" w:rsidRDefault="009C0750" w:rsidP="009C0750">
            <w:pPr>
              <w:ind w:firstLine="708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 февраля 2025</w:t>
            </w:r>
          </w:p>
        </w:tc>
        <w:tc>
          <w:tcPr>
            <w:tcW w:w="2645" w:type="dxa"/>
          </w:tcPr>
          <w:p w:rsidR="009C0750" w:rsidRPr="009C0750" w:rsidRDefault="009C0750" w:rsidP="009C0750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9C0750">
              <w:rPr>
                <w:rFonts w:ascii="Times New Roman" w:hAnsi="Times New Roman" w:cs="Times New Roman"/>
                <w:sz w:val="30"/>
                <w:szCs w:val="30"/>
              </w:rPr>
              <w:t xml:space="preserve">Методическая </w:t>
            </w:r>
          </w:p>
          <w:p w:rsidR="009C0750" w:rsidRPr="0086505E" w:rsidRDefault="009C0750" w:rsidP="009C0750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9C0750">
              <w:rPr>
                <w:rFonts w:ascii="Times New Roman" w:hAnsi="Times New Roman" w:cs="Times New Roman"/>
                <w:sz w:val="30"/>
                <w:szCs w:val="30"/>
              </w:rPr>
              <w:t>служба</w:t>
            </w:r>
          </w:p>
        </w:tc>
      </w:tr>
      <w:tr w:rsidR="00E1324E" w:rsidRPr="0071190E" w:rsidTr="009C0750">
        <w:trPr>
          <w:trHeight w:val="2340"/>
          <w:jc w:val="center"/>
        </w:trPr>
        <w:tc>
          <w:tcPr>
            <w:tcW w:w="991" w:type="dxa"/>
          </w:tcPr>
          <w:p w:rsidR="00E1324E" w:rsidRDefault="00E1324E" w:rsidP="00E1324E">
            <w:pPr>
              <w:ind w:firstLine="16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20.</w:t>
            </w:r>
          </w:p>
        </w:tc>
        <w:tc>
          <w:tcPr>
            <w:tcW w:w="4734" w:type="dxa"/>
          </w:tcPr>
          <w:p w:rsidR="00E1324E" w:rsidRDefault="00E1324E" w:rsidP="00E1324E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Акция «85 рисунков о любимом районе»</w:t>
            </w:r>
            <w:r>
              <w:t>,</w:t>
            </w:r>
            <w:r w:rsidRPr="00E1324E">
              <w:rPr>
                <w:rFonts w:ascii="Times New Roman" w:hAnsi="Times New Roman" w:cs="Times New Roman"/>
                <w:sz w:val="30"/>
                <w:szCs w:val="30"/>
              </w:rPr>
              <w:t xml:space="preserve"> приурочен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ная</w:t>
            </w:r>
            <w:r w:rsidRPr="00E1324E">
              <w:rPr>
                <w:rFonts w:ascii="Times New Roman" w:hAnsi="Times New Roman" w:cs="Times New Roman"/>
                <w:sz w:val="30"/>
                <w:szCs w:val="30"/>
              </w:rPr>
              <w:t xml:space="preserve"> к 85-летию образования </w:t>
            </w:r>
            <w:proofErr w:type="spellStart"/>
            <w:r w:rsidRPr="00E1324E">
              <w:rPr>
                <w:rFonts w:ascii="Times New Roman" w:hAnsi="Times New Roman" w:cs="Times New Roman"/>
                <w:sz w:val="30"/>
                <w:szCs w:val="30"/>
              </w:rPr>
              <w:t>Ошмян</w:t>
            </w:r>
            <w:bookmarkStart w:id="0" w:name="_GoBack"/>
            <w:bookmarkEnd w:id="0"/>
            <w:r w:rsidRPr="00E1324E">
              <w:rPr>
                <w:rFonts w:ascii="Times New Roman" w:hAnsi="Times New Roman" w:cs="Times New Roman"/>
                <w:sz w:val="30"/>
                <w:szCs w:val="30"/>
              </w:rPr>
              <w:t>ского</w:t>
            </w:r>
            <w:proofErr w:type="spellEnd"/>
            <w:r w:rsidRPr="00E1324E">
              <w:rPr>
                <w:rFonts w:ascii="Times New Roman" w:hAnsi="Times New Roman" w:cs="Times New Roman"/>
                <w:sz w:val="30"/>
                <w:szCs w:val="30"/>
              </w:rPr>
              <w:t xml:space="preserve"> района</w:t>
            </w:r>
          </w:p>
        </w:tc>
        <w:tc>
          <w:tcPr>
            <w:tcW w:w="2350" w:type="dxa"/>
          </w:tcPr>
          <w:p w:rsidR="00E1324E" w:rsidRDefault="00E1324E" w:rsidP="003A7A7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Февраль 2025</w:t>
            </w:r>
          </w:p>
        </w:tc>
        <w:tc>
          <w:tcPr>
            <w:tcW w:w="2645" w:type="dxa"/>
          </w:tcPr>
          <w:p w:rsidR="00E1324E" w:rsidRPr="009C0750" w:rsidRDefault="00E1324E" w:rsidP="009C0750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Педагоги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ЦТДиМ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педагоги учреждений образования</w:t>
            </w:r>
          </w:p>
        </w:tc>
      </w:tr>
      <w:tr w:rsidR="003A7A76" w:rsidRPr="0071190E" w:rsidTr="00A55FA6">
        <w:trPr>
          <w:trHeight w:val="463"/>
          <w:jc w:val="center"/>
        </w:trPr>
        <w:tc>
          <w:tcPr>
            <w:tcW w:w="991" w:type="dxa"/>
            <w:vAlign w:val="center"/>
          </w:tcPr>
          <w:p w:rsidR="003A7A76" w:rsidRPr="0071190E" w:rsidRDefault="00E1324E" w:rsidP="00E1324E">
            <w:pPr>
              <w:spacing w:after="0" w:line="240" w:lineRule="auto"/>
              <w:ind w:left="306" w:right="-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3A7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34" w:type="dxa"/>
          </w:tcPr>
          <w:p w:rsidR="003A7A76" w:rsidRPr="0071190E" w:rsidRDefault="003A7A76" w:rsidP="003A7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 этап республиканского проекта пионерских поручений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лидера</w:t>
            </w:r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50" w:type="dxa"/>
            <w:vAlign w:val="center"/>
          </w:tcPr>
          <w:p w:rsidR="003A7A76" w:rsidRPr="0071190E" w:rsidRDefault="00423CEC" w:rsidP="003A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Февраль</w:t>
            </w:r>
            <w:r w:rsidR="003A7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</w:t>
            </w:r>
          </w:p>
        </w:tc>
        <w:tc>
          <w:tcPr>
            <w:tcW w:w="2645" w:type="dxa"/>
            <w:vAlign w:val="center"/>
          </w:tcPr>
          <w:p w:rsidR="00F24EAA" w:rsidRDefault="00F24EAA" w:rsidP="009C0750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Методическая </w:t>
            </w:r>
          </w:p>
          <w:p w:rsidR="003A7A76" w:rsidRPr="0071190E" w:rsidRDefault="00F24EAA" w:rsidP="009C075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служба</w:t>
            </w:r>
            <w:r w:rsidRPr="00781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81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3A7A76" w:rsidRPr="0071190E" w:rsidTr="00A55FA6">
        <w:trPr>
          <w:trHeight w:val="463"/>
          <w:jc w:val="center"/>
        </w:trPr>
        <w:tc>
          <w:tcPr>
            <w:tcW w:w="991" w:type="dxa"/>
            <w:vAlign w:val="center"/>
          </w:tcPr>
          <w:p w:rsidR="003A7A76" w:rsidRPr="0071190E" w:rsidRDefault="00E1324E" w:rsidP="00E1324E">
            <w:pPr>
              <w:spacing w:after="0" w:line="240" w:lineRule="auto"/>
              <w:ind w:right="-425" w:firstLine="3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3A7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34" w:type="dxa"/>
          </w:tcPr>
          <w:p w:rsidR="003A7A76" w:rsidRPr="0071190E" w:rsidRDefault="003A7A76" w:rsidP="009C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этап республиканского октябрятского маршрута «Территория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путешествуем по Беларуси</w:t>
            </w:r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 номинация</w:t>
            </w:r>
            <w:r w:rsidR="009C075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="009C0750" w:rsidRPr="009C075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«</w:t>
            </w:r>
            <w:r w:rsidR="009C075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Территория путешствий.</w:t>
            </w:r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07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9C0750" w:rsidRPr="009C07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Гомельская</w:t>
            </w:r>
            <w:r w:rsidRPr="009C07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область»</w:t>
            </w:r>
          </w:p>
        </w:tc>
        <w:tc>
          <w:tcPr>
            <w:tcW w:w="2350" w:type="dxa"/>
            <w:vAlign w:val="center"/>
          </w:tcPr>
          <w:p w:rsidR="003A7A76" w:rsidRPr="0071190E" w:rsidRDefault="00F24EAA" w:rsidP="003A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Февр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</w:t>
            </w:r>
            <w:r w:rsidR="003A7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2025</w:t>
            </w:r>
          </w:p>
        </w:tc>
        <w:tc>
          <w:tcPr>
            <w:tcW w:w="2645" w:type="dxa"/>
            <w:vAlign w:val="center"/>
          </w:tcPr>
          <w:p w:rsidR="00F24EAA" w:rsidRDefault="00F24EAA" w:rsidP="009C0750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Методическая </w:t>
            </w:r>
          </w:p>
          <w:p w:rsidR="003A7A76" w:rsidRPr="0071190E" w:rsidRDefault="00F24EAA" w:rsidP="009C075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служба</w:t>
            </w:r>
            <w:r w:rsidRPr="00781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81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3A7A76" w:rsidRPr="0071190E" w:rsidTr="00A55FA6">
        <w:trPr>
          <w:trHeight w:val="463"/>
          <w:jc w:val="center"/>
        </w:trPr>
        <w:tc>
          <w:tcPr>
            <w:tcW w:w="991" w:type="dxa"/>
            <w:vAlign w:val="center"/>
          </w:tcPr>
          <w:p w:rsidR="003A7A76" w:rsidRPr="0071190E" w:rsidRDefault="00E1324E" w:rsidP="00E1324E">
            <w:pPr>
              <w:spacing w:after="0" w:line="240" w:lineRule="auto"/>
              <w:ind w:right="-425" w:firstLine="3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3A7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34" w:type="dxa"/>
          </w:tcPr>
          <w:p w:rsidR="003A7A76" w:rsidRPr="0071190E" w:rsidRDefault="003A7A76" w:rsidP="003A7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этап республиканской трудовой акции по сбору вторсырья «Сделаем мир чище»</w:t>
            </w:r>
          </w:p>
        </w:tc>
        <w:tc>
          <w:tcPr>
            <w:tcW w:w="2350" w:type="dxa"/>
            <w:vAlign w:val="center"/>
          </w:tcPr>
          <w:p w:rsidR="003A7A76" w:rsidRPr="0071190E" w:rsidRDefault="00F24EAA" w:rsidP="003A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Февр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</w:t>
            </w:r>
            <w:r w:rsidR="003A7A76"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3A7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45" w:type="dxa"/>
            <w:vAlign w:val="center"/>
          </w:tcPr>
          <w:p w:rsidR="00F24EAA" w:rsidRDefault="00F24EAA" w:rsidP="009C0750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Методическая </w:t>
            </w:r>
          </w:p>
          <w:p w:rsidR="003A7A76" w:rsidRPr="0071190E" w:rsidRDefault="00F24EAA" w:rsidP="009C075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служба</w:t>
            </w:r>
            <w:r w:rsidRPr="00781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81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3A7A76" w:rsidRPr="0071190E" w:rsidTr="00A55FA6">
        <w:trPr>
          <w:trHeight w:val="463"/>
          <w:jc w:val="center"/>
        </w:trPr>
        <w:tc>
          <w:tcPr>
            <w:tcW w:w="991" w:type="dxa"/>
            <w:vAlign w:val="center"/>
          </w:tcPr>
          <w:p w:rsidR="003A7A76" w:rsidRPr="0071190E" w:rsidRDefault="00E1324E" w:rsidP="00E1324E">
            <w:pPr>
              <w:spacing w:after="0" w:line="240" w:lineRule="auto"/>
              <w:ind w:right="-425" w:firstLine="3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3A7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34" w:type="dxa"/>
          </w:tcPr>
          <w:p w:rsidR="003A7A76" w:rsidRPr="0071190E" w:rsidRDefault="003A7A76" w:rsidP="003A7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этап республиканского конкурса семейны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видеороликов «Территория знаний</w:t>
            </w:r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в номинации </w:t>
            </w:r>
            <w:r w:rsidRPr="009C07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«Точные науки»</w:t>
            </w:r>
          </w:p>
        </w:tc>
        <w:tc>
          <w:tcPr>
            <w:tcW w:w="2350" w:type="dxa"/>
            <w:vAlign w:val="center"/>
          </w:tcPr>
          <w:p w:rsidR="003A7A76" w:rsidRPr="0071190E" w:rsidRDefault="003A7A76" w:rsidP="003A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2025</w:t>
            </w:r>
          </w:p>
        </w:tc>
        <w:tc>
          <w:tcPr>
            <w:tcW w:w="2645" w:type="dxa"/>
            <w:vAlign w:val="center"/>
          </w:tcPr>
          <w:p w:rsidR="00F24EAA" w:rsidRDefault="00F24EAA" w:rsidP="009C0750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Методическая </w:t>
            </w:r>
          </w:p>
          <w:p w:rsidR="003A7A76" w:rsidRPr="0071190E" w:rsidRDefault="00F24EAA" w:rsidP="009C075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служба</w:t>
            </w:r>
            <w:r w:rsidRPr="00781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81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3A7A76" w:rsidRPr="0071190E" w:rsidTr="00A55FA6">
        <w:trPr>
          <w:trHeight w:val="463"/>
          <w:jc w:val="center"/>
        </w:trPr>
        <w:tc>
          <w:tcPr>
            <w:tcW w:w="991" w:type="dxa"/>
            <w:vAlign w:val="center"/>
          </w:tcPr>
          <w:p w:rsidR="003A7A76" w:rsidRPr="0071190E" w:rsidRDefault="00E1324E" w:rsidP="00E1324E">
            <w:pPr>
              <w:spacing w:after="0" w:line="240" w:lineRule="auto"/>
              <w:ind w:right="-425" w:firstLine="3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3A7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34" w:type="dxa"/>
          </w:tcPr>
          <w:p w:rsidR="003A7A76" w:rsidRPr="007B0CAD" w:rsidRDefault="003A7A76" w:rsidP="003A7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Республиканский тимуровский проект   «Тимуровцы.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50" w:type="dxa"/>
            <w:vAlign w:val="center"/>
          </w:tcPr>
          <w:p w:rsidR="003A7A76" w:rsidRPr="007B0CAD" w:rsidRDefault="00F24EAA" w:rsidP="003A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Февр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</w:t>
            </w:r>
            <w:r w:rsidR="003A7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</w:t>
            </w:r>
          </w:p>
        </w:tc>
        <w:tc>
          <w:tcPr>
            <w:tcW w:w="2645" w:type="dxa"/>
            <w:vAlign w:val="center"/>
          </w:tcPr>
          <w:p w:rsidR="00F24EAA" w:rsidRDefault="00F24EAA" w:rsidP="009C0750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Методическая </w:t>
            </w:r>
          </w:p>
          <w:p w:rsidR="003A7A76" w:rsidRPr="0071190E" w:rsidRDefault="00F24EAA" w:rsidP="009C075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служба</w:t>
            </w:r>
            <w:r w:rsidRPr="00781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81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:rsidR="0071190E" w:rsidRPr="0071190E" w:rsidRDefault="0071190E" w:rsidP="0071190E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DB09DA" w:rsidRDefault="00DB09DA"/>
    <w:sectPr w:rsidR="00DB09DA" w:rsidSect="00E064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6B3" w:rsidRDefault="00EE16B3">
      <w:pPr>
        <w:spacing w:after="0" w:line="240" w:lineRule="auto"/>
      </w:pPr>
      <w:r>
        <w:separator/>
      </w:r>
    </w:p>
  </w:endnote>
  <w:endnote w:type="continuationSeparator" w:id="0">
    <w:p w:rsidR="00EE16B3" w:rsidRDefault="00EE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AF2" w:rsidRDefault="00635B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AF2" w:rsidRDefault="00635B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AF2" w:rsidRDefault="00635B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6B3" w:rsidRDefault="00EE16B3">
      <w:pPr>
        <w:spacing w:after="0" w:line="240" w:lineRule="auto"/>
      </w:pPr>
      <w:r>
        <w:separator/>
      </w:r>
    </w:p>
  </w:footnote>
  <w:footnote w:type="continuationSeparator" w:id="0">
    <w:p w:rsidR="00EE16B3" w:rsidRDefault="00EE1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AF2" w:rsidRDefault="00635B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AF2" w:rsidRDefault="00635B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AF2" w:rsidRDefault="00635B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0D0E"/>
    <w:multiLevelType w:val="hybridMultilevel"/>
    <w:tmpl w:val="26C22BD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76" w:hanging="360"/>
      </w:pPr>
    </w:lvl>
    <w:lvl w:ilvl="2" w:tplc="0419001B" w:tentative="1">
      <w:start w:val="1"/>
      <w:numFmt w:val="lowerRoman"/>
      <w:lvlText w:val="%3."/>
      <w:lvlJc w:val="right"/>
      <w:pPr>
        <w:ind w:left="2096" w:hanging="180"/>
      </w:pPr>
    </w:lvl>
    <w:lvl w:ilvl="3" w:tplc="0419000F" w:tentative="1">
      <w:start w:val="1"/>
      <w:numFmt w:val="decimal"/>
      <w:lvlText w:val="%4."/>
      <w:lvlJc w:val="left"/>
      <w:pPr>
        <w:ind w:left="2816" w:hanging="360"/>
      </w:pPr>
    </w:lvl>
    <w:lvl w:ilvl="4" w:tplc="04190019" w:tentative="1">
      <w:start w:val="1"/>
      <w:numFmt w:val="lowerLetter"/>
      <w:lvlText w:val="%5."/>
      <w:lvlJc w:val="left"/>
      <w:pPr>
        <w:ind w:left="3536" w:hanging="360"/>
      </w:pPr>
    </w:lvl>
    <w:lvl w:ilvl="5" w:tplc="0419001B" w:tentative="1">
      <w:start w:val="1"/>
      <w:numFmt w:val="lowerRoman"/>
      <w:lvlText w:val="%6."/>
      <w:lvlJc w:val="right"/>
      <w:pPr>
        <w:ind w:left="4256" w:hanging="180"/>
      </w:pPr>
    </w:lvl>
    <w:lvl w:ilvl="6" w:tplc="0419000F" w:tentative="1">
      <w:start w:val="1"/>
      <w:numFmt w:val="decimal"/>
      <w:lvlText w:val="%7."/>
      <w:lvlJc w:val="left"/>
      <w:pPr>
        <w:ind w:left="4976" w:hanging="360"/>
      </w:pPr>
    </w:lvl>
    <w:lvl w:ilvl="7" w:tplc="04190019" w:tentative="1">
      <w:start w:val="1"/>
      <w:numFmt w:val="lowerLetter"/>
      <w:lvlText w:val="%8."/>
      <w:lvlJc w:val="left"/>
      <w:pPr>
        <w:ind w:left="5696" w:hanging="360"/>
      </w:pPr>
    </w:lvl>
    <w:lvl w:ilvl="8" w:tplc="0419001B" w:tentative="1">
      <w:start w:val="1"/>
      <w:numFmt w:val="lowerRoman"/>
      <w:lvlText w:val="%9."/>
      <w:lvlJc w:val="right"/>
      <w:pPr>
        <w:ind w:left="64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89"/>
    <w:rsid w:val="001F7CA9"/>
    <w:rsid w:val="003A7A76"/>
    <w:rsid w:val="00423CEC"/>
    <w:rsid w:val="00491118"/>
    <w:rsid w:val="0071190E"/>
    <w:rsid w:val="00781ABE"/>
    <w:rsid w:val="007967BD"/>
    <w:rsid w:val="007B0CAD"/>
    <w:rsid w:val="00857235"/>
    <w:rsid w:val="0090277B"/>
    <w:rsid w:val="009C0750"/>
    <w:rsid w:val="009E2659"/>
    <w:rsid w:val="00A13998"/>
    <w:rsid w:val="00A55FA6"/>
    <w:rsid w:val="00AF3B19"/>
    <w:rsid w:val="00B921C7"/>
    <w:rsid w:val="00DB09DA"/>
    <w:rsid w:val="00E1324E"/>
    <w:rsid w:val="00E71B89"/>
    <w:rsid w:val="00EE16B3"/>
    <w:rsid w:val="00F24EAA"/>
    <w:rsid w:val="00F471BF"/>
    <w:rsid w:val="00F8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9A43"/>
  <w15:chartTrackingRefBased/>
  <w15:docId w15:val="{E0F0A0A8-603D-4A30-B3FE-1C029A9A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190E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1190E"/>
    <w:rPr>
      <w:rFonts w:ascii="Calibri" w:eastAsia="Times New Roman" w:hAnsi="Calibri" w:cs="Times New Roman"/>
      <w:lang w:val="x-none" w:eastAsia="x-none"/>
    </w:rPr>
  </w:style>
  <w:style w:type="paragraph" w:styleId="a5">
    <w:name w:val="footer"/>
    <w:basedOn w:val="a"/>
    <w:link w:val="a6"/>
    <w:uiPriority w:val="99"/>
    <w:semiHidden/>
    <w:unhideWhenUsed/>
    <w:rsid w:val="0071190E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1190E"/>
    <w:rPr>
      <w:rFonts w:ascii="Calibri" w:eastAsia="Times New Roman" w:hAnsi="Calibri" w:cs="Times New Roman"/>
      <w:lang w:val="x-none" w:eastAsia="x-none"/>
    </w:rPr>
  </w:style>
  <w:style w:type="paragraph" w:customStyle="1" w:styleId="4">
    <w:name w:val="Основной текст4"/>
    <w:basedOn w:val="a"/>
    <w:rsid w:val="00857235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2025-07-18T11:33:00Z</dcterms:created>
  <dcterms:modified xsi:type="dcterms:W3CDTF">2025-07-18T11:33:00Z</dcterms:modified>
</cp:coreProperties>
</file>