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885CEB" w:rsidRPr="008625FF" w14:paraId="557F944A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1021E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14:paraId="77F0AC0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14:paraId="6704429C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14:paraId="297C522F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14:paraId="2169A40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14:paraId="6CC74B6E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14:paraId="34A5AA7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28908C5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14:paraId="6E22453B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 районного</w:t>
            </w:r>
          </w:p>
          <w:p w14:paraId="33C6D6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14:paraId="6E1466C6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14:paraId="1FB7AAA0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14:paraId="641976CB" w14:textId="77777777" w:rsidR="00885CEB" w:rsidRPr="008625FF" w:rsidRDefault="00885CEB" w:rsidP="00444E98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«Ошмянский центр творчества</w:t>
            </w:r>
          </w:p>
          <w:p w14:paraId="3FEF2C34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885CEB" w:rsidRPr="00C2174A" w14:paraId="0BA700D0" w14:textId="77777777" w:rsidTr="00444E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A68CD13" w14:textId="627AE403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Савецкая,41, г.Ашмяны,</w:t>
            </w:r>
          </w:p>
          <w:p w14:paraId="419024D9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Гродзенская вобл., 231101</w:t>
            </w:r>
          </w:p>
          <w:p w14:paraId="51E27598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тэл.: (801593) 24074</w:t>
            </w:r>
          </w:p>
          <w:p w14:paraId="77C61D1C" w14:textId="27092180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657B3A9" w14:textId="2456E90E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1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Советская,41</w:t>
            </w:r>
            <w:r w:rsidR="00B3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г.Ошмяны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9410DD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дненская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</w:rPr>
              <w:t xml:space="preserve"> обл., 231101</w:t>
            </w:r>
          </w:p>
          <w:p w14:paraId="6457F082" w14:textId="77777777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1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(801593) 24074</w:t>
            </w:r>
          </w:p>
          <w:p w14:paraId="1CB29FBE" w14:textId="11B34FCD" w:rsidR="00885CEB" w:rsidRPr="008625FF" w:rsidRDefault="00885CEB" w:rsidP="00444E98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C11F0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tvorch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proofErr w:type="spellStart"/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oshobr</w:t>
            </w:r>
            <w:proofErr w:type="spellEnd"/>
            <w:r w:rsidRPr="008625F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86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</w:tr>
    </w:tbl>
    <w:p w14:paraId="20D6D54D" w14:textId="77777777" w:rsidR="00885CEB" w:rsidRPr="00AC666E" w:rsidRDefault="00885CEB" w:rsidP="00885CEB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14:paraId="6CC1A51D" w14:textId="77777777" w:rsidR="00885CEB" w:rsidRPr="008536BF" w:rsidRDefault="00885CEB" w:rsidP="00885CE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14:paraId="5BE847F0" w14:textId="77777777" w:rsidR="00885CEB" w:rsidRDefault="00885CEB" w:rsidP="00885CE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14:paraId="791CAC82" w14:textId="27C627FA" w:rsidR="00885CEB" w:rsidRPr="00651CFD" w:rsidRDefault="00E73707" w:rsidP="00885CEB">
      <w:pPr>
        <w:tabs>
          <w:tab w:val="left" w:pos="709"/>
        </w:tabs>
        <w:spacing w:after="100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27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.0</w:t>
      </w:r>
      <w:r w:rsidR="00651CFD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3</w:t>
      </w:r>
      <w:r w:rsidR="00885CEB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.202</w:t>
      </w:r>
      <w:r w:rsidR="00651CFD" w:rsidRPr="00651CFD">
        <w:rPr>
          <w:rFonts w:ascii="Times New Roman" w:hAnsi="Times New Roman" w:cs="Times New Roman"/>
          <w:color w:val="000000" w:themeColor="text1"/>
          <w:sz w:val="30"/>
          <w:szCs w:val="30"/>
          <w:u w:val="single"/>
          <w:lang w:val="be-BY"/>
        </w:rPr>
        <w:t>5</w:t>
      </w:r>
    </w:p>
    <w:p w14:paraId="5C12EDC3" w14:textId="77777777" w:rsidR="00885CEB" w:rsidRDefault="00885CEB" w:rsidP="00F15AD8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14:paraId="147E18D5" w14:textId="77777777" w:rsidR="00E73707" w:rsidRDefault="00E73707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383977" w14:textId="178429A2" w:rsidR="00885CEB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В соответствии с Положением </w:t>
      </w:r>
      <w:r w:rsidRPr="006E5DBD">
        <w:rPr>
          <w:rFonts w:ascii="Times New Roman" w:hAnsi="Times New Roman" w:cs="Times New Roman"/>
          <w:sz w:val="30"/>
          <w:szCs w:val="30"/>
          <w:lang w:val="be-BY"/>
        </w:rPr>
        <w:t xml:space="preserve">о проведении </w:t>
      </w:r>
      <w:bookmarkStart w:id="0" w:name="_Hlk160200644"/>
      <w:r w:rsidRPr="006E5DBD">
        <w:rPr>
          <w:rFonts w:ascii="Times New Roman" w:hAnsi="Times New Roman" w:cs="Times New Roman"/>
          <w:sz w:val="30"/>
          <w:szCs w:val="30"/>
          <w:lang w:val="be-BY"/>
        </w:rPr>
        <w:t>областного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этапа республиканского конкурса </w:t>
      </w:r>
      <w:r w:rsidR="00C11F06" w:rsidRPr="00E73707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E73707" w:rsidRPr="00E73707">
        <w:rPr>
          <w:rFonts w:ascii="Times New Roman" w:hAnsi="Times New Roman" w:cs="Times New Roman"/>
          <w:b/>
          <w:sz w:val="30"/>
          <w:szCs w:val="30"/>
          <w:lang w:val="be-BY"/>
        </w:rPr>
        <w:t>Дорогами воин</w:t>
      </w:r>
      <w:r w:rsidR="00C2174A">
        <w:rPr>
          <w:rFonts w:ascii="Times New Roman" w:hAnsi="Times New Roman" w:cs="Times New Roman"/>
          <w:b/>
          <w:sz w:val="30"/>
          <w:szCs w:val="30"/>
          <w:lang w:val="be-BY"/>
        </w:rPr>
        <w:t>с</w:t>
      </w:r>
      <w:r w:rsidR="00E73707" w:rsidRPr="00E73707">
        <w:rPr>
          <w:rFonts w:ascii="Times New Roman" w:hAnsi="Times New Roman" w:cs="Times New Roman"/>
          <w:b/>
          <w:sz w:val="30"/>
          <w:szCs w:val="30"/>
          <w:lang w:val="be-BY"/>
        </w:rPr>
        <w:t>кой славы</w:t>
      </w:r>
      <w:r w:rsidR="00C11F06" w:rsidRPr="00E73707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  <w:bookmarkEnd w:id="0"/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в рамках 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республ</w:t>
      </w:r>
      <w:r w:rsidR="00345086">
        <w:rPr>
          <w:rFonts w:ascii="Times New Roman" w:hAnsi="Times New Roman" w:cs="Times New Roman"/>
          <w:sz w:val="30"/>
          <w:szCs w:val="30"/>
        </w:rPr>
        <w:t>и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>канской</w:t>
      </w:r>
      <w:r w:rsidR="00E7370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героико-патриотической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акции</w:t>
      </w:r>
      <w:r w:rsidR="00C11F06">
        <w:rPr>
          <w:rFonts w:ascii="Times New Roman" w:hAnsi="Times New Roman" w:cs="Times New Roman"/>
          <w:sz w:val="30"/>
          <w:szCs w:val="30"/>
          <w:lang w:val="be-BY"/>
        </w:rPr>
        <w:t xml:space="preserve"> «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Великой Победе – 80!</w:t>
      </w:r>
      <w:r w:rsidR="00345086">
        <w:rPr>
          <w:rFonts w:ascii="Times New Roman" w:hAnsi="Times New Roman" w:cs="Times New Roman"/>
          <w:sz w:val="30"/>
          <w:szCs w:val="30"/>
        </w:rPr>
        <w:t>»</w:t>
      </w:r>
      <w:r w:rsidR="0034508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28F4" w:rsidRPr="006E5DBD">
        <w:rPr>
          <w:rFonts w:ascii="Times New Roman" w:hAnsi="Times New Roman" w:cs="Times New Roman"/>
          <w:sz w:val="30"/>
          <w:szCs w:val="30"/>
        </w:rPr>
        <w:t>состоялся районный</w:t>
      </w:r>
      <w:r w:rsidR="003F28F4">
        <w:rPr>
          <w:rFonts w:ascii="Times New Roman" w:hAnsi="Times New Roman" w:cs="Times New Roman"/>
          <w:sz w:val="30"/>
          <w:szCs w:val="30"/>
        </w:rPr>
        <w:t xml:space="preserve"> этап </w:t>
      </w:r>
      <w:r w:rsidR="00947876">
        <w:rPr>
          <w:rFonts w:ascii="Times New Roman" w:hAnsi="Times New Roman" w:cs="Times New Roman"/>
          <w:sz w:val="30"/>
          <w:szCs w:val="30"/>
          <w:lang w:val="be-BY"/>
        </w:rPr>
        <w:t xml:space="preserve">с целью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сохранения исторической памяти о событиях Великой Отечественной войны и вкладе белорусского народа в достижение Победы.</w:t>
      </w:r>
    </w:p>
    <w:p w14:paraId="608DD0FD" w14:textId="5EE51820" w:rsidR="00982F20" w:rsidRPr="006E5DBD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E5DBD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293650">
        <w:rPr>
          <w:rFonts w:ascii="Times New Roman" w:hAnsi="Times New Roman" w:cs="Times New Roman"/>
          <w:sz w:val="30"/>
          <w:szCs w:val="30"/>
        </w:rPr>
        <w:t>и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участие</w:t>
      </w:r>
      <w:bookmarkStart w:id="1" w:name="_Hlk160608448"/>
      <w:r w:rsidR="003F28F4"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государственн</w:t>
      </w:r>
      <w:r w:rsidR="00293650">
        <w:rPr>
          <w:rFonts w:ascii="Times New Roman" w:hAnsi="Times New Roman" w:cs="Times New Roman"/>
          <w:sz w:val="30"/>
          <w:szCs w:val="30"/>
        </w:rPr>
        <w:t>ые</w:t>
      </w:r>
      <w:r w:rsidRPr="006E5DBD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293650">
        <w:rPr>
          <w:rFonts w:ascii="Times New Roman" w:hAnsi="Times New Roman" w:cs="Times New Roman"/>
          <w:sz w:val="30"/>
          <w:szCs w:val="30"/>
        </w:rPr>
        <w:t>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bookmarkEnd w:id="1"/>
      <w:r w:rsidR="00EE2630">
        <w:rPr>
          <w:rFonts w:ascii="Times New Roman" w:hAnsi="Times New Roman" w:cs="Times New Roman"/>
          <w:sz w:val="30"/>
          <w:szCs w:val="30"/>
        </w:rPr>
        <w:t>:</w:t>
      </w:r>
      <w:r w:rsidR="00E73707" w:rsidRPr="00E73707">
        <w:rPr>
          <w:rFonts w:ascii="Times New Roman" w:hAnsi="Times New Roman" w:cs="Times New Roman"/>
          <w:sz w:val="30"/>
          <w:szCs w:val="30"/>
        </w:rPr>
        <w:t xml:space="preserve"> </w:t>
      </w:r>
      <w:r w:rsidR="00E7370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73707">
        <w:rPr>
          <w:rFonts w:ascii="Times New Roman" w:hAnsi="Times New Roman" w:cs="Times New Roman"/>
          <w:sz w:val="30"/>
          <w:szCs w:val="30"/>
        </w:rPr>
        <w:t>Кольчунская</w:t>
      </w:r>
      <w:proofErr w:type="spellEnd"/>
      <w:r w:rsidR="00E7370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bookmarkStart w:id="2" w:name="_Hlk177366649"/>
      <w:r w:rsidR="00E73707">
        <w:rPr>
          <w:rFonts w:ascii="Times New Roman" w:hAnsi="Times New Roman" w:cs="Times New Roman"/>
          <w:sz w:val="30"/>
          <w:szCs w:val="30"/>
        </w:rPr>
        <w:t>,</w:t>
      </w:r>
      <w:bookmarkStart w:id="3" w:name="_Hlk177366546"/>
      <w:bookmarkEnd w:id="2"/>
      <w:r w:rsidR="00E73707">
        <w:rPr>
          <w:rFonts w:ascii="Times New Roman" w:hAnsi="Times New Roman" w:cs="Times New Roman"/>
          <w:sz w:val="30"/>
          <w:szCs w:val="30"/>
        </w:rPr>
        <w:t xml:space="preserve"> </w:t>
      </w:r>
      <w:r w:rsidR="000B71A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0B71AA">
        <w:rPr>
          <w:rFonts w:ascii="Times New Roman" w:hAnsi="Times New Roman" w:cs="Times New Roman"/>
          <w:sz w:val="30"/>
          <w:szCs w:val="30"/>
        </w:rPr>
        <w:t>Новосёлковская</w:t>
      </w:r>
      <w:proofErr w:type="spellEnd"/>
      <w:r w:rsidR="000B71AA">
        <w:rPr>
          <w:rFonts w:ascii="Times New Roman" w:hAnsi="Times New Roman" w:cs="Times New Roman"/>
          <w:sz w:val="30"/>
          <w:szCs w:val="30"/>
        </w:rPr>
        <w:t xml:space="preserve"> средняя школа Ошмянского района»</w:t>
      </w:r>
      <w:r w:rsidR="00E73707">
        <w:rPr>
          <w:rFonts w:ascii="Times New Roman" w:hAnsi="Times New Roman" w:cs="Times New Roman"/>
          <w:sz w:val="30"/>
          <w:szCs w:val="30"/>
        </w:rPr>
        <w:t>.</w:t>
      </w:r>
      <w:r w:rsidR="000B71AA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</w:p>
    <w:p w14:paraId="3E9C6A60" w14:textId="15DB7837" w:rsidR="00885CEB" w:rsidRDefault="00885CEB" w:rsidP="00F15AD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Жюри в составе:</w:t>
      </w:r>
    </w:p>
    <w:p w14:paraId="1F9FA1BC" w14:textId="107AD2BA" w:rsidR="00E73707" w:rsidRPr="006E5DBD" w:rsidRDefault="00E73707" w:rsidP="00E7370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Буйницкая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И.С., директор</w:t>
      </w:r>
      <w:r w:rsidRPr="00E737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»;</w:t>
      </w:r>
      <w:r w:rsidRPr="00982F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A80D9B" w14:textId="7698AD75" w:rsidR="00982F20" w:rsidRDefault="00885CEB" w:rsidP="00982F2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 w:rsidR="00293650"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 w:rsidR="000D19BE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учебно-методической работе </w:t>
      </w:r>
      <w:r w:rsidR="0029365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="00293650"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 w:rsidR="00293650">
        <w:rPr>
          <w:rFonts w:ascii="Times New Roman" w:hAnsi="Times New Roman" w:cs="Times New Roman"/>
          <w:sz w:val="30"/>
          <w:szCs w:val="30"/>
        </w:rPr>
        <w:t>»</w:t>
      </w:r>
      <w:r w:rsidR="00682480">
        <w:rPr>
          <w:rFonts w:ascii="Times New Roman" w:hAnsi="Times New Roman" w:cs="Times New Roman"/>
          <w:sz w:val="30"/>
          <w:szCs w:val="30"/>
        </w:rPr>
        <w:t>;</w:t>
      </w:r>
      <w:r w:rsidR="00982F20" w:rsidRPr="00982F2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B66DD1" w14:textId="0C011190" w:rsidR="00E73707" w:rsidRDefault="00982F20" w:rsidP="002A6A9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заведующ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отделом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72EE0">
        <w:rPr>
          <w:rFonts w:ascii="Times New Roman" w:hAnsi="Times New Roman" w:cs="Times New Roman"/>
          <w:sz w:val="30"/>
          <w:szCs w:val="30"/>
        </w:rPr>
        <w:t>.</w:t>
      </w:r>
    </w:p>
    <w:p w14:paraId="315A891D" w14:textId="77777777" w:rsidR="00E73707" w:rsidRDefault="00EA3B76" w:rsidP="00E7370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РЕШИЛИ:</w:t>
      </w:r>
    </w:p>
    <w:p w14:paraId="629788CF" w14:textId="443DE612" w:rsidR="008D5C9F" w:rsidRDefault="006F6E5B" w:rsidP="00E7370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94B">
        <w:rPr>
          <w:rFonts w:ascii="Times New Roman" w:hAnsi="Times New Roman" w:cs="Times New Roman"/>
          <w:sz w:val="30"/>
          <w:szCs w:val="30"/>
        </w:rPr>
        <w:t xml:space="preserve">Признать победителями </w:t>
      </w:r>
      <w:r w:rsidR="00EA3B76" w:rsidRPr="0075294B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Pr="0075294B">
        <w:rPr>
          <w:rFonts w:ascii="Times New Roman" w:hAnsi="Times New Roman" w:cs="Times New Roman"/>
          <w:sz w:val="30"/>
          <w:szCs w:val="30"/>
          <w:lang w:val="be-BY"/>
        </w:rPr>
        <w:t>республиканского конкурса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73707" w:rsidRPr="00E73707">
        <w:rPr>
          <w:rFonts w:ascii="Times New Roman" w:hAnsi="Times New Roman" w:cs="Times New Roman"/>
          <w:b/>
          <w:sz w:val="30"/>
          <w:szCs w:val="30"/>
          <w:lang w:val="be-BY"/>
        </w:rPr>
        <w:t>«Дорогами воин</w:t>
      </w:r>
      <w:r w:rsidR="00C2174A">
        <w:rPr>
          <w:rFonts w:ascii="Times New Roman" w:hAnsi="Times New Roman" w:cs="Times New Roman"/>
          <w:b/>
          <w:sz w:val="30"/>
          <w:szCs w:val="30"/>
          <w:lang w:val="be-BY"/>
        </w:rPr>
        <w:t>с</w:t>
      </w:r>
      <w:bookmarkStart w:id="4" w:name="_GoBack"/>
      <w:bookmarkEnd w:id="4"/>
      <w:r w:rsidR="00E73707" w:rsidRPr="00E73707">
        <w:rPr>
          <w:rFonts w:ascii="Times New Roman" w:hAnsi="Times New Roman" w:cs="Times New Roman"/>
          <w:b/>
          <w:sz w:val="30"/>
          <w:szCs w:val="30"/>
          <w:lang w:val="be-BY"/>
        </w:rPr>
        <w:t>кой славы»</w:t>
      </w:r>
      <w:r w:rsidR="00E73707">
        <w:rPr>
          <w:rFonts w:ascii="Times New Roman" w:hAnsi="Times New Roman" w:cs="Times New Roman"/>
          <w:sz w:val="30"/>
          <w:szCs w:val="30"/>
          <w:lang w:val="be-BY"/>
        </w:rPr>
        <w:t xml:space="preserve"> в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рамках республ</w:t>
      </w:r>
      <w:r w:rsidR="0099208A">
        <w:rPr>
          <w:rFonts w:ascii="Times New Roman" w:hAnsi="Times New Roman" w:cs="Times New Roman"/>
          <w:sz w:val="30"/>
          <w:szCs w:val="30"/>
        </w:rPr>
        <w:t>и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канской</w:t>
      </w:r>
      <w:r w:rsidR="00F15AD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08A">
        <w:rPr>
          <w:rFonts w:ascii="Times New Roman" w:hAnsi="Times New Roman" w:cs="Times New Roman"/>
          <w:sz w:val="30"/>
          <w:szCs w:val="30"/>
          <w:lang w:val="be-BY"/>
        </w:rPr>
        <w:t>героико-патриотической акции «Великой Победе – 80!</w:t>
      </w:r>
      <w:r w:rsidR="0099208A">
        <w:rPr>
          <w:rFonts w:ascii="Times New Roman" w:hAnsi="Times New Roman" w:cs="Times New Roman"/>
          <w:sz w:val="30"/>
          <w:szCs w:val="30"/>
        </w:rPr>
        <w:t>»</w:t>
      </w:r>
      <w:r w:rsidR="008D5C9F">
        <w:rPr>
          <w:rFonts w:ascii="Times New Roman" w:hAnsi="Times New Roman" w:cs="Times New Roman"/>
          <w:sz w:val="30"/>
          <w:szCs w:val="30"/>
        </w:rPr>
        <w:t>:</w:t>
      </w:r>
    </w:p>
    <w:p w14:paraId="169DCF9F" w14:textId="2AF65105" w:rsidR="0099208A" w:rsidRPr="00571E74" w:rsidRDefault="008D5C9F" w:rsidP="00F15AD8">
      <w:pPr>
        <w:tabs>
          <w:tab w:val="left" w:pos="0"/>
          <w:tab w:val="left" w:pos="426"/>
        </w:tabs>
        <w:spacing w:after="0"/>
        <w:ind w:left="426" w:firstLine="28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1E7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lastRenderedPageBreak/>
        <w:t>В</w:t>
      </w:r>
      <w:r w:rsidR="006F6E5B" w:rsidRPr="00571E7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EA3B76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9208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озрастной категории 10-</w:t>
      </w:r>
      <w:r w:rsidR="00682480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99208A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4 лет</w:t>
      </w:r>
    </w:p>
    <w:p w14:paraId="28305325" w14:textId="6CC0B3FB" w:rsidR="000B71AA" w:rsidRPr="00571E74" w:rsidRDefault="000B71AA" w:rsidP="00F15A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1E7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 место –</w:t>
      </w:r>
      <w:r w:rsidR="00571E74" w:rsidRPr="00571E7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Дорняк</w:t>
      </w:r>
      <w:proofErr w:type="spellEnd"/>
      <w:r w:rsidR="00571E74" w:rsidRPr="00571E7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Дарья,</w:t>
      </w:r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14 лет, </w:t>
      </w:r>
      <w:proofErr w:type="spellStart"/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Травинская</w:t>
      </w:r>
      <w:proofErr w:type="spellEnd"/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Анастасия, </w:t>
      </w:r>
      <w:r w:rsid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14 лет, </w:t>
      </w:r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учащи</w:t>
      </w:r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ся государственного учреждения образования «</w:t>
      </w:r>
      <w:proofErr w:type="spellStart"/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Новосёлковская</w:t>
      </w:r>
      <w:proofErr w:type="spellEnd"/>
      <w:r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 Ошмянского района», руководитель Ольховка Светлана Юрьевна, учитель истории</w:t>
      </w:r>
      <w:r w:rsidR="00571E74" w:rsidRPr="00571E7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43DF942" w14:textId="428CCC05" w:rsidR="00E73707" w:rsidRPr="000B71AA" w:rsidRDefault="00E73707" w:rsidP="00E73707">
      <w:pPr>
        <w:tabs>
          <w:tab w:val="left" w:pos="0"/>
          <w:tab w:val="left" w:pos="426"/>
        </w:tabs>
        <w:spacing w:after="0"/>
        <w:ind w:left="426" w:firstLine="28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8248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В </w:t>
      </w:r>
      <w:r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возрастной категории 1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Pr="0068248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</w:t>
      </w:r>
    </w:p>
    <w:p w14:paraId="43A2AFA4" w14:textId="59D2D03F" w:rsidR="000B71AA" w:rsidRPr="003C147D" w:rsidRDefault="00F15AD8" w:rsidP="00F15A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C147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 место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73707">
        <w:rPr>
          <w:rFonts w:ascii="Times New Roman" w:hAnsi="Times New Roman" w:cs="Times New Roman"/>
          <w:color w:val="000000" w:themeColor="text1"/>
          <w:sz w:val="30"/>
          <w:szCs w:val="30"/>
        </w:rPr>
        <w:t>экскурсионная группа</w:t>
      </w:r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учащихся правового милицейского 10 класса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 «</w:t>
      </w:r>
      <w:proofErr w:type="spellStart"/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>Кольчунская</w:t>
      </w:r>
      <w:proofErr w:type="spellEnd"/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</w:t>
      </w:r>
      <w:r w:rsidR="00682480"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школа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», руководитель</w:t>
      </w:r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>Лыскойть</w:t>
      </w:r>
      <w:proofErr w:type="spellEnd"/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Ангелина Витальевна</w:t>
      </w:r>
      <w:r w:rsidRPr="003C147D">
        <w:rPr>
          <w:rFonts w:ascii="Times New Roman" w:hAnsi="Times New Roman" w:cs="Times New Roman"/>
          <w:color w:val="000000" w:themeColor="text1"/>
          <w:sz w:val="30"/>
          <w:szCs w:val="30"/>
        </w:rPr>
        <w:t>, учитель</w:t>
      </w:r>
      <w:r w:rsidR="00EA68B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английского языка, руководитель музея.</w:t>
      </w:r>
    </w:p>
    <w:p w14:paraId="6ABA0EC8" w14:textId="433FC072" w:rsidR="00885CEB" w:rsidRPr="002A6A9A" w:rsidRDefault="00885CEB" w:rsidP="00F15AD8">
      <w:pPr>
        <w:pStyle w:val="a3"/>
        <w:numPr>
          <w:ilvl w:val="0"/>
          <w:numId w:val="6"/>
        </w:numPr>
        <w:tabs>
          <w:tab w:val="left" w:pos="0"/>
          <w:tab w:val="left" w:pos="360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Направить для участия в областном этапе 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республиканского </w:t>
      </w:r>
      <w:r w:rsidR="003E1D81" w:rsidRPr="002A6A9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конкурса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работ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занявш</w:t>
      </w:r>
      <w:r w:rsidR="00997BA4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ие 1-ые 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мест</w:t>
      </w:r>
      <w:r w:rsidR="009228AA"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а</w:t>
      </w:r>
      <w:r w:rsidRPr="002A6A9A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. </w:t>
      </w:r>
    </w:p>
    <w:p w14:paraId="7ED6051D" w14:textId="77777777" w:rsidR="00885CEB" w:rsidRPr="002A6A9A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</w:p>
    <w:p w14:paraId="738F3067" w14:textId="2FC9D5F4" w:rsidR="00885CEB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D21C615" w14:textId="77777777" w:rsidR="00A83D6B" w:rsidRPr="006E5DBD" w:rsidRDefault="00A83D6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740DDD2" w14:textId="77777777" w:rsidR="00885CEB" w:rsidRPr="006E5DBD" w:rsidRDefault="00885CEB" w:rsidP="00F15AD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CAE2196" w14:textId="72637F7D" w:rsidR="00A83D6B" w:rsidRPr="006E5DBD" w:rsidRDefault="00885CEB" w:rsidP="00A83D6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</w:t>
      </w:r>
      <w:r w:rsidR="00A83D6B">
        <w:rPr>
          <w:rFonts w:ascii="Times New Roman" w:eastAsia="Times New Roman" w:hAnsi="Times New Roman"/>
          <w:sz w:val="30"/>
          <w:szCs w:val="30"/>
          <w:lang w:eastAsia="ru-RU"/>
        </w:rPr>
        <w:t>жюри</w:t>
      </w:r>
      <w:r w:rsidR="00A83D6B"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</w:t>
      </w:r>
      <w:r w:rsidR="00A83D6B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И.С. </w:t>
      </w:r>
      <w:proofErr w:type="spellStart"/>
      <w:r w:rsidR="00A83D6B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14:paraId="52AFAF23" w14:textId="6E1EE641" w:rsidR="002A6A9A" w:rsidRDefault="00A83D6B" w:rsidP="00A83D6B">
      <w:pPr>
        <w:spacing w:after="0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Члены жюри                                                                            В.С. Василевская</w:t>
      </w:r>
    </w:p>
    <w:p w14:paraId="32743198" w14:textId="2DB64140" w:rsidR="00A83D6B" w:rsidRDefault="00A83D6B" w:rsidP="00A83D6B">
      <w:pPr>
        <w:spacing w:after="0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                            М.Г. Ивашко</w:t>
      </w:r>
    </w:p>
    <w:p w14:paraId="4CA2CF30" w14:textId="77777777" w:rsidR="00885CEB" w:rsidRPr="006E5DBD" w:rsidRDefault="00885CEB" w:rsidP="00F15A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4BFA0916" w14:textId="77777777" w:rsidR="00F023EA" w:rsidRDefault="00F023EA" w:rsidP="00345086">
      <w:pPr>
        <w:spacing w:line="360" w:lineRule="auto"/>
      </w:pPr>
    </w:p>
    <w:sectPr w:rsidR="00F023EA" w:rsidSect="001F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B42"/>
    <w:multiLevelType w:val="hybridMultilevel"/>
    <w:tmpl w:val="3BF81386"/>
    <w:lvl w:ilvl="0" w:tplc="A41EC1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82CA3"/>
    <w:multiLevelType w:val="multilevel"/>
    <w:tmpl w:val="842AE6E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  <w:i w:val="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i/>
      </w:rPr>
    </w:lvl>
  </w:abstractNum>
  <w:abstractNum w:abstractNumId="2" w15:restartNumberingAfterBreak="0">
    <w:nsid w:val="3C19453E"/>
    <w:multiLevelType w:val="hybridMultilevel"/>
    <w:tmpl w:val="7A88133A"/>
    <w:lvl w:ilvl="0" w:tplc="0540C9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0BE3"/>
    <w:multiLevelType w:val="multilevel"/>
    <w:tmpl w:val="E08E556E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  <w:b w:val="0"/>
        <w:bCs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723E0ED0"/>
    <w:multiLevelType w:val="hybridMultilevel"/>
    <w:tmpl w:val="75FCC4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20DAF"/>
    <w:multiLevelType w:val="hybridMultilevel"/>
    <w:tmpl w:val="C29C4BAE"/>
    <w:lvl w:ilvl="0" w:tplc="413C1DA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12"/>
    <w:rsid w:val="000B71AA"/>
    <w:rsid w:val="000D19BE"/>
    <w:rsid w:val="00107475"/>
    <w:rsid w:val="00123C2C"/>
    <w:rsid w:val="00127D1F"/>
    <w:rsid w:val="001453CA"/>
    <w:rsid w:val="00177D52"/>
    <w:rsid w:val="00210AA0"/>
    <w:rsid w:val="00293650"/>
    <w:rsid w:val="002A6A9A"/>
    <w:rsid w:val="0033376C"/>
    <w:rsid w:val="00341DB9"/>
    <w:rsid w:val="00345086"/>
    <w:rsid w:val="003A4F12"/>
    <w:rsid w:val="003C147D"/>
    <w:rsid w:val="003E1D81"/>
    <w:rsid w:val="003E6738"/>
    <w:rsid w:val="003F28F4"/>
    <w:rsid w:val="004116A1"/>
    <w:rsid w:val="00571E74"/>
    <w:rsid w:val="00651CFD"/>
    <w:rsid w:val="00664A69"/>
    <w:rsid w:val="00682480"/>
    <w:rsid w:val="006F6E5B"/>
    <w:rsid w:val="0075294B"/>
    <w:rsid w:val="00775BC3"/>
    <w:rsid w:val="00865963"/>
    <w:rsid w:val="00885CEB"/>
    <w:rsid w:val="008D5C9F"/>
    <w:rsid w:val="008F1019"/>
    <w:rsid w:val="009228AA"/>
    <w:rsid w:val="00947876"/>
    <w:rsid w:val="00982F20"/>
    <w:rsid w:val="0099208A"/>
    <w:rsid w:val="00997BA4"/>
    <w:rsid w:val="009B670C"/>
    <w:rsid w:val="009E31E3"/>
    <w:rsid w:val="00A43BF3"/>
    <w:rsid w:val="00A72EE0"/>
    <w:rsid w:val="00A83D6B"/>
    <w:rsid w:val="00AC666E"/>
    <w:rsid w:val="00AF6E20"/>
    <w:rsid w:val="00B32B4A"/>
    <w:rsid w:val="00BD4C0D"/>
    <w:rsid w:val="00C11F06"/>
    <w:rsid w:val="00C2174A"/>
    <w:rsid w:val="00C314E0"/>
    <w:rsid w:val="00CE3BBE"/>
    <w:rsid w:val="00D83CB8"/>
    <w:rsid w:val="00DB0974"/>
    <w:rsid w:val="00E0391C"/>
    <w:rsid w:val="00E1491A"/>
    <w:rsid w:val="00E73707"/>
    <w:rsid w:val="00E91A44"/>
    <w:rsid w:val="00EA3B76"/>
    <w:rsid w:val="00EA68B5"/>
    <w:rsid w:val="00EE2630"/>
    <w:rsid w:val="00F023EA"/>
    <w:rsid w:val="00F15AD8"/>
    <w:rsid w:val="00F517A7"/>
    <w:rsid w:val="00F839FF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703"/>
  <w15:chartTrackingRefBased/>
  <w15:docId w15:val="{F5397047-314C-4D35-ABD1-89FDD7D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4294707098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2025-03-27T06:23:00Z</cp:lastPrinted>
  <dcterms:created xsi:type="dcterms:W3CDTF">2024-03-12T08:28:00Z</dcterms:created>
  <dcterms:modified xsi:type="dcterms:W3CDTF">2025-03-27T06:27:00Z</dcterms:modified>
</cp:coreProperties>
</file>