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885CEB" w:rsidRPr="008625FF" w14:paraId="557F944A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1021E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14:paraId="77F0AC0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14:paraId="6704429C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14:paraId="297C522F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14:paraId="2169A40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14:paraId="6CC74B6E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14:paraId="34A5AA7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28908C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14:paraId="6E22453B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14:paraId="33C6D6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14:paraId="6E1466C6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14:paraId="1FB7AAA0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14:paraId="641976CB" w14:textId="77777777" w:rsidR="00885CEB" w:rsidRPr="008625FF" w:rsidRDefault="00885CEB" w:rsidP="00444E9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14:paraId="3FEF2C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885CEB" w:rsidRPr="002A6A9A" w14:paraId="0BA700D0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68CD13" w14:textId="627AE403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Савецкая,41, г.Ашмяны,</w:t>
            </w:r>
          </w:p>
          <w:p w14:paraId="419024D9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Гродзенская вобл., 231101</w:t>
            </w:r>
          </w:p>
          <w:p w14:paraId="51E27598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тэл.: (801593) 24074</w:t>
            </w:r>
          </w:p>
          <w:p w14:paraId="77C61D1C" w14:textId="27092180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657B3A9" w14:textId="2456E90E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1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Советская,41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9410D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дненская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 xml:space="preserve"> обл., 231101</w:t>
            </w:r>
          </w:p>
          <w:p w14:paraId="6457F08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(801593) 24074</w:t>
            </w:r>
          </w:p>
          <w:p w14:paraId="1CB29FBE" w14:textId="11B34FCD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</w:tbl>
    <w:p w14:paraId="20D6D54D" w14:textId="77777777" w:rsidR="00885CEB" w:rsidRPr="00AC666E" w:rsidRDefault="00885CEB" w:rsidP="00885CEB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14:paraId="6CC1A51D" w14:textId="77777777" w:rsidR="00885CEB" w:rsidRPr="008536BF" w:rsidRDefault="00885CEB" w:rsidP="00885CEB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5BE847F0" w14:textId="77777777" w:rsidR="00885CEB" w:rsidRDefault="00885CEB" w:rsidP="00885CEB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14:paraId="791CAC82" w14:textId="7419C315" w:rsidR="00885CEB" w:rsidRPr="00651CFD" w:rsidRDefault="00651CFD" w:rsidP="00885CEB">
      <w:pPr>
        <w:tabs>
          <w:tab w:val="left" w:pos="709"/>
        </w:tabs>
        <w:spacing w:after="1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06</w:t>
      </w:r>
      <w:r w:rsidR="00885CEB"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.0</w:t>
      </w:r>
      <w:r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3</w:t>
      </w:r>
      <w:r w:rsidR="00885CEB"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.202</w:t>
      </w:r>
      <w:r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5</w:t>
      </w:r>
    </w:p>
    <w:p w14:paraId="5C12EDC3" w14:textId="77777777" w:rsidR="00885CEB" w:rsidRDefault="00885CEB" w:rsidP="00F15AD8">
      <w:pPr>
        <w:spacing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14:paraId="5D383977" w14:textId="7DA4056B" w:rsidR="00885CEB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В соответствии с Положением </w:t>
      </w:r>
      <w:r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</w:t>
      </w:r>
      <w:bookmarkStart w:id="0" w:name="_Hlk160200644"/>
      <w:r w:rsidRPr="006E5DBD">
        <w:rPr>
          <w:rFonts w:ascii="Times New Roman" w:hAnsi="Times New Roman" w:cs="Times New Roman"/>
          <w:sz w:val="30"/>
          <w:szCs w:val="30"/>
          <w:lang w:val="be-BY"/>
        </w:rPr>
        <w:t>областного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этапа республиканского конкурса </w:t>
      </w:r>
      <w:r w:rsidR="00C11F0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982F20">
        <w:rPr>
          <w:rFonts w:ascii="Times New Roman" w:hAnsi="Times New Roman" w:cs="Times New Roman"/>
          <w:sz w:val="30"/>
          <w:szCs w:val="30"/>
          <w:lang w:val="be-BY"/>
        </w:rPr>
        <w:t>Летопись Великой Победы</w:t>
      </w:r>
      <w:r w:rsidR="00C11F06">
        <w:rPr>
          <w:rFonts w:ascii="Times New Roman" w:hAnsi="Times New Roman" w:cs="Times New Roman"/>
          <w:sz w:val="30"/>
          <w:szCs w:val="30"/>
          <w:lang w:val="be-BY"/>
        </w:rPr>
        <w:t>»</w:t>
      </w:r>
      <w:bookmarkEnd w:id="0"/>
      <w:r w:rsidR="00C11F06">
        <w:rPr>
          <w:rFonts w:ascii="Times New Roman" w:hAnsi="Times New Roman" w:cs="Times New Roman"/>
          <w:sz w:val="30"/>
          <w:szCs w:val="30"/>
          <w:lang w:val="be-BY"/>
        </w:rPr>
        <w:t xml:space="preserve"> в рамках 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>республ</w:t>
      </w:r>
      <w:r w:rsidR="00345086">
        <w:rPr>
          <w:rFonts w:ascii="Times New Roman" w:hAnsi="Times New Roman" w:cs="Times New Roman"/>
          <w:sz w:val="30"/>
          <w:szCs w:val="30"/>
        </w:rPr>
        <w:t>и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>канской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героико-патриотической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 акции</w:t>
      </w:r>
      <w:r w:rsidR="00C11F06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Великой Победе – 80!</w:t>
      </w:r>
      <w:r w:rsidR="00345086">
        <w:rPr>
          <w:rFonts w:ascii="Times New Roman" w:hAnsi="Times New Roman" w:cs="Times New Roman"/>
          <w:sz w:val="30"/>
          <w:szCs w:val="30"/>
        </w:rPr>
        <w:t>»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28F4" w:rsidRPr="006E5DBD">
        <w:rPr>
          <w:rFonts w:ascii="Times New Roman" w:hAnsi="Times New Roman" w:cs="Times New Roman"/>
          <w:sz w:val="30"/>
          <w:szCs w:val="30"/>
        </w:rPr>
        <w:t>состоялся районный</w:t>
      </w:r>
      <w:r w:rsidR="003F28F4">
        <w:rPr>
          <w:rFonts w:ascii="Times New Roman" w:hAnsi="Times New Roman" w:cs="Times New Roman"/>
          <w:sz w:val="30"/>
          <w:szCs w:val="30"/>
        </w:rPr>
        <w:t xml:space="preserve"> этап </w:t>
      </w:r>
      <w:r w:rsidR="00947876">
        <w:rPr>
          <w:rFonts w:ascii="Times New Roman" w:hAnsi="Times New Roman" w:cs="Times New Roman"/>
          <w:sz w:val="30"/>
          <w:szCs w:val="30"/>
          <w:lang w:val="be-BY"/>
        </w:rPr>
        <w:t xml:space="preserve">с целью 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сохранения исторической памяти о событиях Великой Отечественной войны и вкладе белорусского народа в достижение Победы.</w:t>
      </w:r>
    </w:p>
    <w:p w14:paraId="608DD0FD" w14:textId="3518D408" w:rsidR="00982F20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DBD">
        <w:rPr>
          <w:rFonts w:ascii="Times New Roman" w:hAnsi="Times New Roman" w:cs="Times New Roman"/>
          <w:sz w:val="30"/>
          <w:szCs w:val="30"/>
        </w:rPr>
        <w:t>В конкурсе принял</w:t>
      </w:r>
      <w:r w:rsidR="00293650">
        <w:rPr>
          <w:rFonts w:ascii="Times New Roman" w:hAnsi="Times New Roman" w:cs="Times New Roman"/>
          <w:sz w:val="30"/>
          <w:szCs w:val="30"/>
        </w:rPr>
        <w:t>и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участие</w:t>
      </w:r>
      <w:bookmarkStart w:id="1" w:name="_Hlk160608448"/>
      <w:r w:rsidR="003F28F4"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государственн</w:t>
      </w:r>
      <w:r w:rsidR="00293650">
        <w:rPr>
          <w:rFonts w:ascii="Times New Roman" w:hAnsi="Times New Roman" w:cs="Times New Roman"/>
          <w:sz w:val="30"/>
          <w:szCs w:val="30"/>
        </w:rPr>
        <w:t>ые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293650">
        <w:rPr>
          <w:rFonts w:ascii="Times New Roman" w:hAnsi="Times New Roman" w:cs="Times New Roman"/>
          <w:sz w:val="30"/>
          <w:szCs w:val="30"/>
        </w:rPr>
        <w:t>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bookmarkEnd w:id="1"/>
      <w:r w:rsidR="00EE2630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177366546"/>
      <w:r w:rsidR="000B71A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0B71AA">
        <w:rPr>
          <w:rFonts w:ascii="Times New Roman" w:hAnsi="Times New Roman" w:cs="Times New Roman"/>
          <w:sz w:val="30"/>
          <w:szCs w:val="30"/>
        </w:rPr>
        <w:t>Новосёлковская</w:t>
      </w:r>
      <w:proofErr w:type="spellEnd"/>
      <w:r w:rsidR="000B71AA">
        <w:rPr>
          <w:rFonts w:ascii="Times New Roman" w:hAnsi="Times New Roman" w:cs="Times New Roman"/>
          <w:sz w:val="30"/>
          <w:szCs w:val="30"/>
        </w:rPr>
        <w:t xml:space="preserve"> средняя школа Ошмянского района», </w:t>
      </w:r>
      <w:r w:rsidR="006F6E5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982F20">
        <w:rPr>
          <w:rFonts w:ascii="Times New Roman" w:hAnsi="Times New Roman" w:cs="Times New Roman"/>
          <w:sz w:val="30"/>
          <w:szCs w:val="30"/>
        </w:rPr>
        <w:t>Гравжишковская</w:t>
      </w:r>
      <w:proofErr w:type="spellEnd"/>
      <w:r w:rsidR="00982F20">
        <w:rPr>
          <w:rFonts w:ascii="Times New Roman" w:hAnsi="Times New Roman" w:cs="Times New Roman"/>
          <w:sz w:val="30"/>
          <w:szCs w:val="30"/>
        </w:rPr>
        <w:t xml:space="preserve"> базовая школа</w:t>
      </w:r>
      <w:r w:rsidR="006F6E5B">
        <w:rPr>
          <w:rFonts w:ascii="Times New Roman" w:hAnsi="Times New Roman" w:cs="Times New Roman"/>
          <w:sz w:val="30"/>
          <w:szCs w:val="30"/>
        </w:rPr>
        <w:t>»</w:t>
      </w:r>
      <w:r w:rsidR="00982F20">
        <w:rPr>
          <w:rFonts w:ascii="Times New Roman" w:hAnsi="Times New Roman" w:cs="Times New Roman"/>
          <w:sz w:val="30"/>
          <w:szCs w:val="30"/>
        </w:rPr>
        <w:t>,</w:t>
      </w:r>
      <w:bookmarkStart w:id="3" w:name="_Hlk177366649"/>
      <w:bookmarkEnd w:id="2"/>
      <w:r w:rsidR="00982F20">
        <w:rPr>
          <w:rFonts w:ascii="Times New Roman" w:hAnsi="Times New Roman" w:cs="Times New Roman"/>
          <w:sz w:val="30"/>
          <w:szCs w:val="30"/>
        </w:rPr>
        <w:t xml:space="preserve"> </w:t>
      </w:r>
      <w:r w:rsidR="006F6E5B">
        <w:rPr>
          <w:rFonts w:ascii="Times New Roman" w:hAnsi="Times New Roman" w:cs="Times New Roman"/>
          <w:sz w:val="30"/>
          <w:szCs w:val="30"/>
        </w:rPr>
        <w:t>«</w:t>
      </w:r>
      <w:r w:rsidR="0099208A">
        <w:rPr>
          <w:rFonts w:ascii="Times New Roman" w:hAnsi="Times New Roman" w:cs="Times New Roman"/>
          <w:sz w:val="30"/>
          <w:szCs w:val="30"/>
        </w:rPr>
        <w:t>Ошмянский центр творчества детей и молодёжи</w:t>
      </w:r>
      <w:r w:rsidR="006F6E5B">
        <w:rPr>
          <w:rFonts w:ascii="Times New Roman" w:hAnsi="Times New Roman" w:cs="Times New Roman"/>
          <w:sz w:val="30"/>
          <w:szCs w:val="30"/>
        </w:rPr>
        <w:t>»</w:t>
      </w:r>
      <w:r w:rsidR="00E0391C">
        <w:rPr>
          <w:rFonts w:ascii="Times New Roman" w:hAnsi="Times New Roman" w:cs="Times New Roman"/>
          <w:sz w:val="30"/>
          <w:szCs w:val="30"/>
        </w:rPr>
        <w:t>.</w:t>
      </w:r>
      <w:r w:rsidR="00177D52" w:rsidRPr="00177D52">
        <w:rPr>
          <w:rFonts w:ascii="Times New Roman" w:hAnsi="Times New Roman" w:cs="Times New Roman"/>
          <w:sz w:val="30"/>
          <w:szCs w:val="30"/>
        </w:rPr>
        <w:t xml:space="preserve"> </w:t>
      </w:r>
      <w:bookmarkEnd w:id="3"/>
    </w:p>
    <w:p w14:paraId="3E9C6A60" w14:textId="77777777" w:rsidR="00885CEB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Жюри в составе:</w:t>
      </w:r>
    </w:p>
    <w:p w14:paraId="0BA80D9B" w14:textId="7698AD75" w:rsidR="00982F20" w:rsidRDefault="00885CEB" w:rsidP="00982F2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Василевск</w:t>
      </w:r>
      <w:r w:rsidR="00293650">
        <w:rPr>
          <w:rFonts w:ascii="Times New Roman" w:hAnsi="Times New Roman" w:cs="Times New Roman"/>
          <w:sz w:val="30"/>
          <w:szCs w:val="30"/>
        </w:rPr>
        <w:t>ая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В.С., </w:t>
      </w:r>
      <w:r w:rsidR="000D19BE"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учебно-методической работе </w:t>
      </w:r>
      <w:r w:rsidR="00293650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="00293650"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 w:rsidR="00293650">
        <w:rPr>
          <w:rFonts w:ascii="Times New Roman" w:hAnsi="Times New Roman" w:cs="Times New Roman"/>
          <w:sz w:val="30"/>
          <w:szCs w:val="30"/>
        </w:rPr>
        <w:t>»</w:t>
      </w:r>
      <w:r w:rsidR="00682480">
        <w:rPr>
          <w:rFonts w:ascii="Times New Roman" w:hAnsi="Times New Roman" w:cs="Times New Roman"/>
          <w:sz w:val="30"/>
          <w:szCs w:val="30"/>
        </w:rPr>
        <w:t>;</w:t>
      </w:r>
      <w:r w:rsidR="00982F20" w:rsidRPr="00982F2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F7105E" w14:textId="017C9FF8" w:rsidR="008D5C9F" w:rsidRDefault="00982F20" w:rsidP="00F15A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Ивашко М.Г.,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заведующ</w:t>
      </w:r>
      <w:r>
        <w:rPr>
          <w:rFonts w:ascii="Times New Roman" w:hAnsi="Times New Roman" w:cs="Times New Roman"/>
          <w:sz w:val="30"/>
          <w:szCs w:val="30"/>
        </w:rPr>
        <w:t>ий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отделом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A6A9A">
        <w:rPr>
          <w:rFonts w:ascii="Times New Roman" w:hAnsi="Times New Roman" w:cs="Times New Roman"/>
          <w:sz w:val="30"/>
          <w:szCs w:val="30"/>
        </w:rPr>
        <w:t>;</w:t>
      </w:r>
    </w:p>
    <w:p w14:paraId="44E9DECB" w14:textId="5B14F360" w:rsidR="002A6A9A" w:rsidRDefault="002A6A9A" w:rsidP="002A6A9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Поплавская А.А.,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культорганизатор</w:t>
      </w:r>
      <w:proofErr w:type="spellEnd"/>
      <w:r w:rsidRPr="002A6A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»;</w:t>
      </w:r>
    </w:p>
    <w:p w14:paraId="5FE45D30" w14:textId="77777777" w:rsidR="00EA3B76" w:rsidRDefault="00EA3B76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GoBack"/>
      <w:bookmarkEnd w:id="4"/>
      <w:r w:rsidRPr="006E5DBD">
        <w:rPr>
          <w:rFonts w:ascii="Times New Roman" w:hAnsi="Times New Roman" w:cs="Times New Roman"/>
          <w:sz w:val="30"/>
          <w:szCs w:val="30"/>
        </w:rPr>
        <w:t>РЕШИЛИ:</w:t>
      </w:r>
    </w:p>
    <w:p w14:paraId="629788CF" w14:textId="656F2CF6" w:rsidR="008D5C9F" w:rsidRDefault="006F6E5B" w:rsidP="00F15AD8">
      <w:pPr>
        <w:pStyle w:val="a3"/>
        <w:numPr>
          <w:ilvl w:val="0"/>
          <w:numId w:val="6"/>
        </w:numPr>
        <w:tabs>
          <w:tab w:val="left" w:pos="0"/>
          <w:tab w:val="left" w:pos="360"/>
        </w:tabs>
        <w:spacing w:after="0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75294B">
        <w:rPr>
          <w:rFonts w:ascii="Times New Roman" w:hAnsi="Times New Roman" w:cs="Times New Roman"/>
          <w:sz w:val="30"/>
          <w:szCs w:val="30"/>
        </w:rPr>
        <w:t xml:space="preserve">Признать победителями </w:t>
      </w:r>
      <w:r w:rsidR="00EA3B76" w:rsidRPr="0075294B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Pr="0075294B">
        <w:rPr>
          <w:rFonts w:ascii="Times New Roman" w:hAnsi="Times New Roman" w:cs="Times New Roman"/>
          <w:sz w:val="30"/>
          <w:szCs w:val="30"/>
          <w:lang w:val="be-BY"/>
        </w:rPr>
        <w:t>республиканского конкурса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208A" w:rsidRPr="0099208A">
        <w:rPr>
          <w:rFonts w:ascii="Times New Roman" w:hAnsi="Times New Roman" w:cs="Times New Roman"/>
          <w:b/>
          <w:sz w:val="30"/>
          <w:szCs w:val="30"/>
          <w:lang w:val="be-BY"/>
        </w:rPr>
        <w:t>«</w:t>
      </w:r>
      <w:r w:rsidR="00982F20">
        <w:rPr>
          <w:rFonts w:ascii="Times New Roman" w:hAnsi="Times New Roman" w:cs="Times New Roman"/>
          <w:b/>
          <w:sz w:val="30"/>
          <w:szCs w:val="30"/>
          <w:lang w:val="be-BY"/>
        </w:rPr>
        <w:t>Летопись Великой Победы</w:t>
      </w:r>
      <w:r w:rsidR="0099208A" w:rsidRPr="0099208A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 xml:space="preserve"> в рамках республ</w:t>
      </w:r>
      <w:r w:rsidR="0099208A">
        <w:rPr>
          <w:rFonts w:ascii="Times New Roman" w:hAnsi="Times New Roman" w:cs="Times New Roman"/>
          <w:sz w:val="30"/>
          <w:szCs w:val="30"/>
        </w:rPr>
        <w:t>и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канской</w:t>
      </w:r>
      <w:r w:rsidR="00F15A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героико-патриотической акции «Великой Победе – 80!</w:t>
      </w:r>
      <w:r w:rsidR="0099208A">
        <w:rPr>
          <w:rFonts w:ascii="Times New Roman" w:hAnsi="Times New Roman" w:cs="Times New Roman"/>
          <w:sz w:val="30"/>
          <w:szCs w:val="30"/>
        </w:rPr>
        <w:t>»</w:t>
      </w:r>
      <w:r w:rsidR="008D5C9F">
        <w:rPr>
          <w:rFonts w:ascii="Times New Roman" w:hAnsi="Times New Roman" w:cs="Times New Roman"/>
          <w:sz w:val="30"/>
          <w:szCs w:val="30"/>
        </w:rPr>
        <w:t>:</w:t>
      </w:r>
    </w:p>
    <w:p w14:paraId="169DCF9F" w14:textId="2AF65105" w:rsidR="0099208A" w:rsidRPr="00682480" w:rsidRDefault="008D5C9F" w:rsidP="00F15AD8">
      <w:pPr>
        <w:tabs>
          <w:tab w:val="left" w:pos="0"/>
          <w:tab w:val="left" w:pos="426"/>
        </w:tabs>
        <w:spacing w:after="0"/>
        <w:ind w:left="426" w:firstLine="28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8248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>В</w:t>
      </w:r>
      <w:r w:rsidR="006F6E5B" w:rsidRPr="0068248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EA3B76" w:rsidRPr="00682480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99208A" w:rsidRPr="00682480">
        <w:rPr>
          <w:rFonts w:ascii="Times New Roman" w:hAnsi="Times New Roman" w:cs="Times New Roman"/>
          <w:color w:val="000000" w:themeColor="text1"/>
          <w:sz w:val="30"/>
          <w:szCs w:val="30"/>
        </w:rPr>
        <w:t>озрастной категории 10-</w:t>
      </w:r>
      <w:r w:rsidR="0068248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99208A" w:rsidRPr="00682480">
        <w:rPr>
          <w:rFonts w:ascii="Times New Roman" w:hAnsi="Times New Roman" w:cs="Times New Roman"/>
          <w:color w:val="000000" w:themeColor="text1"/>
          <w:sz w:val="30"/>
          <w:szCs w:val="30"/>
        </w:rPr>
        <w:t>4 лет</w:t>
      </w:r>
    </w:p>
    <w:p w14:paraId="28305325" w14:textId="68824477" w:rsidR="000B71AA" w:rsidRPr="000B71AA" w:rsidRDefault="000B71AA" w:rsidP="00F15A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1 место – </w:t>
      </w:r>
      <w:proofErr w:type="spellStart"/>
      <w:r w:rsidRPr="000B71AA">
        <w:rPr>
          <w:rFonts w:ascii="Times New Roman" w:hAnsi="Times New Roman" w:cs="Times New Roman"/>
          <w:color w:val="000000" w:themeColor="text1"/>
          <w:sz w:val="30"/>
          <w:szCs w:val="30"/>
        </w:rPr>
        <w:t>Чаплинский</w:t>
      </w:r>
      <w:proofErr w:type="spellEnd"/>
      <w:r w:rsidRPr="000B71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Константин, 14 лет, учащийся 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государственного учреждения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Новосёлковская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школа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Ошмянского района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», руководитель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Ольховка Светлана Юрьевна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, учитель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истории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43A2AFA4" w14:textId="4A39D86B" w:rsidR="000B71AA" w:rsidRPr="003C147D" w:rsidRDefault="00F15AD8" w:rsidP="00F15A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147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 место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 w:rsidR="00682480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Бутримович Полина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82480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13 лет, учащ</w:t>
      </w:r>
      <w:r w:rsidR="00682480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ая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ся государственного учреждения образования «</w:t>
      </w:r>
      <w:proofErr w:type="spellStart"/>
      <w:r w:rsidR="00682480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Гравжишковская</w:t>
      </w:r>
      <w:proofErr w:type="spellEnd"/>
      <w:r w:rsidR="00682480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базовая школа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», руководитель</w:t>
      </w:r>
      <w:r w:rsidR="00682480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682480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Мицко</w:t>
      </w:r>
      <w:proofErr w:type="spellEnd"/>
      <w:r w:rsidR="00682480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Марина </w:t>
      </w:r>
      <w:proofErr w:type="spellStart"/>
      <w:r w:rsidR="00682480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Тадеушевна</w:t>
      </w:r>
      <w:proofErr w:type="spellEnd"/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, учитель</w:t>
      </w:r>
      <w:r w:rsidR="003C14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географии</w:t>
      </w:r>
      <w:r w:rsidR="003C147D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273E7FF" w14:textId="6E753A71" w:rsidR="00107475" w:rsidRPr="003C147D" w:rsidRDefault="00107475" w:rsidP="003C147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147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1 место – </w:t>
      </w:r>
      <w:r w:rsidR="00E91A44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Михневич</w:t>
      </w:r>
      <w:r w:rsidR="003C147D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Ксения, 14 лет, учащаяся государственного учреждения образования «Ошмянский центр творчества детей и молодёжи», творческая мастерская «Радуга познаний», руководитель Ивашко Мирослава </w:t>
      </w:r>
      <w:proofErr w:type="spellStart"/>
      <w:r w:rsidR="003C147D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Генриковна</w:t>
      </w:r>
      <w:proofErr w:type="spellEnd"/>
      <w:r w:rsidR="003C147D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, заведующий отделом.</w:t>
      </w:r>
    </w:p>
    <w:p w14:paraId="6ABA0EC8" w14:textId="433FC072" w:rsidR="00885CEB" w:rsidRPr="002A6A9A" w:rsidRDefault="00885CEB" w:rsidP="00F15AD8">
      <w:pPr>
        <w:pStyle w:val="a3"/>
        <w:numPr>
          <w:ilvl w:val="0"/>
          <w:numId w:val="6"/>
        </w:numPr>
        <w:tabs>
          <w:tab w:val="left" w:pos="0"/>
          <w:tab w:val="left" w:pos="360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Направить для участия в областном этапе </w:t>
      </w:r>
      <w:r w:rsidR="009228AA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республиканского </w:t>
      </w:r>
      <w:r w:rsidR="003E1D81" w:rsidRPr="002A6A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конкурса 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работ</w:t>
      </w:r>
      <w:r w:rsidR="009228AA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занявш</w:t>
      </w:r>
      <w:r w:rsidR="00997BA4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ие 1-ые 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мест</w:t>
      </w:r>
      <w:r w:rsidR="009228AA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</w:p>
    <w:p w14:paraId="7ED6051D" w14:textId="77777777" w:rsidR="00885CEB" w:rsidRPr="002A6A9A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</w:p>
    <w:p w14:paraId="738F3067" w14:textId="77777777" w:rsidR="00885CEB" w:rsidRPr="006E5DBD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740DDD2" w14:textId="77777777" w:rsidR="00885CEB" w:rsidRPr="006E5DBD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E8AAB9C" w14:textId="77777777" w:rsidR="00885CEB" w:rsidRPr="006E5DBD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6E432A3" w14:textId="77777777" w:rsidR="002A6A9A" w:rsidRPr="00B32B4A" w:rsidRDefault="00885CEB" w:rsidP="002A6A9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                                               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="00B32B4A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 w:rsidR="002A6A9A">
        <w:rPr>
          <w:rFonts w:ascii="Times New Roman" w:hAnsi="Times New Roman" w:cs="Times New Roman"/>
          <w:sz w:val="30"/>
          <w:szCs w:val="30"/>
        </w:rPr>
        <w:t>В.С. Василевская</w:t>
      </w:r>
    </w:p>
    <w:p w14:paraId="3F4D249A" w14:textId="0FDDA15A" w:rsidR="00885CEB" w:rsidRDefault="002A6A9A" w:rsidP="00F15AD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жюри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  </w:t>
      </w:r>
      <w:r w:rsidR="00885CEB" w:rsidRPr="006E5DB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B32B4A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2B4A">
        <w:rPr>
          <w:rFonts w:ascii="Times New Roman" w:hAnsi="Times New Roman" w:cs="Times New Roman"/>
          <w:sz w:val="30"/>
          <w:szCs w:val="30"/>
        </w:rPr>
        <w:t xml:space="preserve"> </w:t>
      </w:r>
      <w:r w:rsidR="00982F20" w:rsidRPr="00B32B4A">
        <w:rPr>
          <w:rFonts w:ascii="Times New Roman" w:hAnsi="Times New Roman" w:cs="Times New Roman"/>
          <w:sz w:val="30"/>
          <w:szCs w:val="30"/>
        </w:rPr>
        <w:t>М.Г</w:t>
      </w:r>
      <w:r w:rsidR="00982F20">
        <w:rPr>
          <w:rFonts w:ascii="Times New Roman" w:hAnsi="Times New Roman" w:cs="Times New Roman"/>
          <w:sz w:val="30"/>
          <w:szCs w:val="30"/>
        </w:rPr>
        <w:t>.</w:t>
      </w:r>
      <w:r w:rsidR="00982F20" w:rsidRPr="00B32B4A">
        <w:rPr>
          <w:rFonts w:ascii="Times New Roman" w:hAnsi="Times New Roman" w:cs="Times New Roman"/>
          <w:sz w:val="30"/>
          <w:szCs w:val="30"/>
        </w:rPr>
        <w:t xml:space="preserve"> Ивашко</w:t>
      </w:r>
    </w:p>
    <w:p w14:paraId="52AFAF23" w14:textId="00CCC4CA" w:rsidR="002A6A9A" w:rsidRPr="006E5DBD" w:rsidRDefault="002A6A9A" w:rsidP="00F15AD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А.А. Поплавская</w:t>
      </w:r>
    </w:p>
    <w:p w14:paraId="0D81EE62" w14:textId="77777777" w:rsidR="00885CEB" w:rsidRPr="006E5DBD" w:rsidRDefault="00885CEB" w:rsidP="00F15A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4CA2CF30" w14:textId="77777777" w:rsidR="00885CEB" w:rsidRPr="006E5DBD" w:rsidRDefault="00885CEB" w:rsidP="00F15A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4BFA0916" w14:textId="77777777" w:rsidR="00F023EA" w:rsidRDefault="00F023EA" w:rsidP="00345086">
      <w:pPr>
        <w:spacing w:line="360" w:lineRule="auto"/>
      </w:pPr>
    </w:p>
    <w:sectPr w:rsidR="00F023EA" w:rsidSect="001F7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B42"/>
    <w:multiLevelType w:val="hybridMultilevel"/>
    <w:tmpl w:val="3BF81386"/>
    <w:lvl w:ilvl="0" w:tplc="A41EC1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82CA3"/>
    <w:multiLevelType w:val="multilevel"/>
    <w:tmpl w:val="842AE6E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  <w:i w:val="0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/>
      </w:rPr>
    </w:lvl>
  </w:abstractNum>
  <w:abstractNum w:abstractNumId="2" w15:restartNumberingAfterBreak="0">
    <w:nsid w:val="3C19453E"/>
    <w:multiLevelType w:val="hybridMultilevel"/>
    <w:tmpl w:val="7A88133A"/>
    <w:lvl w:ilvl="0" w:tplc="0540C9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40BE3"/>
    <w:multiLevelType w:val="multilevel"/>
    <w:tmpl w:val="E08E556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723E0ED0"/>
    <w:multiLevelType w:val="hybridMultilevel"/>
    <w:tmpl w:val="75FCC4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20DAF"/>
    <w:multiLevelType w:val="hybridMultilevel"/>
    <w:tmpl w:val="C29C4BAE"/>
    <w:lvl w:ilvl="0" w:tplc="413C1DA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12"/>
    <w:rsid w:val="000B71AA"/>
    <w:rsid w:val="000D19BE"/>
    <w:rsid w:val="00107475"/>
    <w:rsid w:val="00123C2C"/>
    <w:rsid w:val="00127D1F"/>
    <w:rsid w:val="001453CA"/>
    <w:rsid w:val="00177D52"/>
    <w:rsid w:val="00210AA0"/>
    <w:rsid w:val="00293650"/>
    <w:rsid w:val="002A6A9A"/>
    <w:rsid w:val="0033376C"/>
    <w:rsid w:val="00341DB9"/>
    <w:rsid w:val="00345086"/>
    <w:rsid w:val="003A4F12"/>
    <w:rsid w:val="003C147D"/>
    <w:rsid w:val="003E1D81"/>
    <w:rsid w:val="003E6738"/>
    <w:rsid w:val="003F28F4"/>
    <w:rsid w:val="004116A1"/>
    <w:rsid w:val="00651CFD"/>
    <w:rsid w:val="00664A69"/>
    <w:rsid w:val="00682480"/>
    <w:rsid w:val="006F6E5B"/>
    <w:rsid w:val="0075294B"/>
    <w:rsid w:val="00775BC3"/>
    <w:rsid w:val="00865963"/>
    <w:rsid w:val="00885CEB"/>
    <w:rsid w:val="008D5C9F"/>
    <w:rsid w:val="008F1019"/>
    <w:rsid w:val="009228AA"/>
    <w:rsid w:val="00947876"/>
    <w:rsid w:val="00982F20"/>
    <w:rsid w:val="0099208A"/>
    <w:rsid w:val="00997BA4"/>
    <w:rsid w:val="009B670C"/>
    <w:rsid w:val="009E31E3"/>
    <w:rsid w:val="00A43BF3"/>
    <w:rsid w:val="00AC666E"/>
    <w:rsid w:val="00AF6E20"/>
    <w:rsid w:val="00B32B4A"/>
    <w:rsid w:val="00BD4C0D"/>
    <w:rsid w:val="00C11F06"/>
    <w:rsid w:val="00C314E0"/>
    <w:rsid w:val="00CE3BBE"/>
    <w:rsid w:val="00D83CB8"/>
    <w:rsid w:val="00DB0974"/>
    <w:rsid w:val="00E0391C"/>
    <w:rsid w:val="00E1491A"/>
    <w:rsid w:val="00E91A44"/>
    <w:rsid w:val="00EA3B76"/>
    <w:rsid w:val="00EE2630"/>
    <w:rsid w:val="00F023EA"/>
    <w:rsid w:val="00F15AD8"/>
    <w:rsid w:val="00F517A7"/>
    <w:rsid w:val="00F839FF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3703"/>
  <w15:chartTrackingRefBased/>
  <w15:docId w15:val="{F5397047-314C-4D35-ABD1-89FDD7D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4294707062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2025-03-07T06:37:00Z</cp:lastPrinted>
  <dcterms:created xsi:type="dcterms:W3CDTF">2024-03-12T08:28:00Z</dcterms:created>
  <dcterms:modified xsi:type="dcterms:W3CDTF">2025-03-07T06:39:00Z</dcterms:modified>
</cp:coreProperties>
</file>