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71190E" w:rsidRPr="00627CBB" w14:paraId="75E73E2C" w14:textId="77777777" w:rsidTr="005552EC">
        <w:tc>
          <w:tcPr>
            <w:tcW w:w="4536" w:type="dxa"/>
          </w:tcPr>
          <w:p w14:paraId="67859068" w14:textId="77777777" w:rsidR="0071190E" w:rsidRPr="00627CBB" w:rsidRDefault="0071190E" w:rsidP="00627CBB">
            <w:pPr>
              <w:tabs>
                <w:tab w:val="left" w:pos="7088"/>
              </w:tabs>
              <w:spacing w:after="0" w:line="240" w:lineRule="auto"/>
              <w:ind w:right="19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0A01D1D5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ГУО «</w:t>
            </w:r>
            <w:proofErr w:type="spellStart"/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Ошмянский</w:t>
            </w:r>
            <w:proofErr w:type="spellEnd"/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14:paraId="02DB8903" w14:textId="77777777" w:rsidR="0071190E" w:rsidRPr="00627CBB" w:rsidRDefault="0071190E" w:rsidP="00627CB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детей и молодежи»</w:t>
            </w:r>
          </w:p>
          <w:p w14:paraId="3B23E725" w14:textId="77777777" w:rsidR="0071190E" w:rsidRPr="00627CBB" w:rsidRDefault="0071190E" w:rsidP="00627CBB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И.С. </w:t>
            </w:r>
            <w:proofErr w:type="spellStart"/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Буйницкая</w:t>
            </w:r>
            <w:proofErr w:type="spellEnd"/>
          </w:p>
          <w:p w14:paraId="6B6752FA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4919D7" w14:textId="77777777" w:rsidR="0071190E" w:rsidRPr="00627CBB" w:rsidRDefault="0071190E" w:rsidP="00104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14:paraId="667130AF" w14:textId="77777777" w:rsidR="0071190E" w:rsidRPr="00627CBB" w:rsidRDefault="0071190E" w:rsidP="00104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ГУО «</w:t>
      </w:r>
      <w:proofErr w:type="spellStart"/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Ошмянский</w:t>
      </w:r>
      <w:proofErr w:type="spellEnd"/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творчества детей и молодежи»</w:t>
      </w:r>
    </w:p>
    <w:p w14:paraId="1F6592C7" w14:textId="5E199224" w:rsidR="0071190E" w:rsidRPr="00627CBB" w:rsidRDefault="0071190E" w:rsidP="00104262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7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4E35" w:rsidRPr="00627CBB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март</w:t>
      </w:r>
      <w:r w:rsidR="00A55FA6" w:rsidRPr="00627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7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2025г</w:t>
      </w:r>
    </w:p>
    <w:bookmarkEnd w:id="0"/>
    <w:p w14:paraId="16BC90AC" w14:textId="77777777" w:rsidR="0071190E" w:rsidRPr="00627CBB" w:rsidRDefault="0071190E" w:rsidP="00627CBB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4734"/>
        <w:gridCol w:w="2350"/>
        <w:gridCol w:w="2645"/>
      </w:tblGrid>
      <w:tr w:rsidR="00A55FA6" w:rsidRPr="00627CBB" w14:paraId="4A484889" w14:textId="77777777" w:rsidTr="00A55FA6">
        <w:trPr>
          <w:jc w:val="center"/>
        </w:trPr>
        <w:tc>
          <w:tcPr>
            <w:tcW w:w="991" w:type="dxa"/>
            <w:vAlign w:val="center"/>
          </w:tcPr>
          <w:p w14:paraId="5B06C8AF" w14:textId="77777777" w:rsidR="0071190E" w:rsidRPr="00627CBB" w:rsidRDefault="0071190E" w:rsidP="00627CBB">
            <w:pPr>
              <w:spacing w:after="0" w:line="240" w:lineRule="auto"/>
              <w:ind w:right="-425" w:firstLine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E4DD63D" w14:textId="77777777" w:rsidR="0071190E" w:rsidRPr="00627CBB" w:rsidRDefault="0071190E" w:rsidP="00627CBB">
            <w:pPr>
              <w:spacing w:after="0" w:line="240" w:lineRule="auto"/>
              <w:ind w:right="-425" w:firstLine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34" w:type="dxa"/>
            <w:vAlign w:val="center"/>
          </w:tcPr>
          <w:p w14:paraId="7B20B4E1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50" w:type="dxa"/>
            <w:vAlign w:val="center"/>
          </w:tcPr>
          <w:p w14:paraId="30C809F6" w14:textId="77777777" w:rsidR="00A55FA6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14:paraId="0532DD57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45" w:type="dxa"/>
            <w:vAlign w:val="center"/>
          </w:tcPr>
          <w:p w14:paraId="0B620436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921C7" w:rsidRPr="00627CBB" w14:paraId="73141D3F" w14:textId="77777777" w:rsidTr="00CB3D85">
        <w:trPr>
          <w:trHeight w:val="843"/>
          <w:jc w:val="center"/>
        </w:trPr>
        <w:tc>
          <w:tcPr>
            <w:tcW w:w="991" w:type="dxa"/>
            <w:vAlign w:val="center"/>
          </w:tcPr>
          <w:p w14:paraId="52137D18" w14:textId="77777777" w:rsidR="00B921C7" w:rsidRPr="00627CBB" w:rsidRDefault="00B921C7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0B2ECF1" w14:textId="2F34771F" w:rsidR="00B921C7" w:rsidRPr="00627CBB" w:rsidRDefault="007E4E35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Республиканская декада методических мероприятий «Социально-педагогическое сопровождение учащихся в учреждении дополнительного образования детей и молодежи»</w:t>
            </w:r>
          </w:p>
        </w:tc>
        <w:tc>
          <w:tcPr>
            <w:tcW w:w="2350" w:type="dxa"/>
            <w:vAlign w:val="center"/>
          </w:tcPr>
          <w:p w14:paraId="48DC79C9" w14:textId="6A7A04B2" w:rsidR="00B921C7" w:rsidRPr="00627CBB" w:rsidRDefault="007E4E35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26.02 по 07.03.2025г.</w:t>
            </w:r>
          </w:p>
        </w:tc>
        <w:tc>
          <w:tcPr>
            <w:tcW w:w="2645" w:type="dxa"/>
            <w:vAlign w:val="center"/>
          </w:tcPr>
          <w:p w14:paraId="01534895" w14:textId="1E7962AA" w:rsidR="00B921C7" w:rsidRPr="00627CBB" w:rsidRDefault="007E4E35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B921C7" w:rsidRPr="00627CBB" w14:paraId="47871EBC" w14:textId="77777777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14:paraId="65B2DEAA" w14:textId="77777777" w:rsidR="00B921C7" w:rsidRPr="00627CBB" w:rsidRDefault="00B921C7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1A1510FA" w14:textId="63423499" w:rsidR="00B921C7" w:rsidRPr="00627CBB" w:rsidRDefault="007E4E35" w:rsidP="0062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конкурса «Методический олимп»</w:t>
            </w:r>
          </w:p>
        </w:tc>
        <w:tc>
          <w:tcPr>
            <w:tcW w:w="2350" w:type="dxa"/>
            <w:vAlign w:val="center"/>
          </w:tcPr>
          <w:p w14:paraId="35390BE8" w14:textId="7F72D5EC" w:rsidR="00B921C7" w:rsidRPr="00627CBB" w:rsidRDefault="007E4E35" w:rsidP="0062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5" w:type="dxa"/>
            <w:vAlign w:val="center"/>
          </w:tcPr>
          <w:p w14:paraId="43DD6CA8" w14:textId="77777777" w:rsidR="007E4E35" w:rsidRPr="00627CBB" w:rsidRDefault="007E4E35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14:paraId="209E4233" w14:textId="77777777" w:rsidR="007E4E35" w:rsidRPr="00627CBB" w:rsidRDefault="007E4E35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25B262DA" w14:textId="725E57D8" w:rsidR="00B921C7" w:rsidRPr="00627CBB" w:rsidRDefault="007E4E35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E1324E" w:rsidRPr="00627CBB" w14:paraId="50965F82" w14:textId="77777777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14:paraId="25B2EE76" w14:textId="77777777" w:rsidR="00E1324E" w:rsidRPr="00627CBB" w:rsidRDefault="00E1324E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C72E860" w14:textId="01209614" w:rsidR="00E1324E" w:rsidRPr="00627CBB" w:rsidRDefault="00E1324E" w:rsidP="0062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Районный этап </w:t>
            </w:r>
            <w:r w:rsidR="00BC7D57"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республиканского конкурса </w:t>
            </w:r>
            <w:r w:rsidR="00BC7D57" w:rsidRPr="00627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7D57"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Я патриот своей страны”  в рамках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культурно-образовательной патриотической акции «Поезд Памяти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vAlign w:val="center"/>
          </w:tcPr>
          <w:p w14:paraId="3F499DF7" w14:textId="04A1A2DC" w:rsidR="00E1324E" w:rsidRPr="00627CBB" w:rsidRDefault="00BC7D57" w:rsidP="0062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E1324E"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687363F8" w14:textId="77777777" w:rsidR="007E4E35" w:rsidRPr="00627CBB" w:rsidRDefault="007E4E35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14:paraId="063DE693" w14:textId="7C1B0ADA" w:rsidR="00E1324E" w:rsidRPr="00627CBB" w:rsidRDefault="007E4E35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1324E"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етодическая </w:t>
            </w:r>
          </w:p>
          <w:p w14:paraId="0FC340B7" w14:textId="77777777" w:rsidR="00E1324E" w:rsidRPr="00627CBB" w:rsidRDefault="00E1324E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266A31" w:rsidRPr="00627CBB" w14:paraId="48D2CA07" w14:textId="77777777" w:rsidTr="002477BD">
        <w:trPr>
          <w:trHeight w:val="843"/>
          <w:jc w:val="center"/>
        </w:trPr>
        <w:tc>
          <w:tcPr>
            <w:tcW w:w="991" w:type="dxa"/>
            <w:vAlign w:val="center"/>
          </w:tcPr>
          <w:p w14:paraId="33DACC74" w14:textId="77777777" w:rsidR="00266A31" w:rsidRPr="00627CBB" w:rsidRDefault="00266A3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6BE249E4" w14:textId="01D03213" w:rsidR="00266A31" w:rsidRPr="00627CBB" w:rsidRDefault="00266A31" w:rsidP="00627CBB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27CBB">
              <w:rPr>
                <w:sz w:val="28"/>
                <w:szCs w:val="28"/>
              </w:rPr>
              <w:t>Районный этап областного конкурса «</w:t>
            </w:r>
            <w:proofErr w:type="spellStart"/>
            <w:r w:rsidRPr="00627CBB">
              <w:rPr>
                <w:sz w:val="28"/>
                <w:szCs w:val="28"/>
              </w:rPr>
              <w:t>Гроднещина</w:t>
            </w:r>
            <w:proofErr w:type="spellEnd"/>
            <w:r w:rsidRPr="00627CBB">
              <w:rPr>
                <w:sz w:val="28"/>
                <w:szCs w:val="28"/>
              </w:rPr>
              <w:t xml:space="preserve"> – территория заботы»</w:t>
            </w:r>
          </w:p>
        </w:tc>
        <w:tc>
          <w:tcPr>
            <w:tcW w:w="2350" w:type="dxa"/>
          </w:tcPr>
          <w:p w14:paraId="6339A22B" w14:textId="2B1DACF0" w:rsidR="00266A31" w:rsidRPr="00627CBB" w:rsidRDefault="00266A31" w:rsidP="0062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До 03.03.2025</w:t>
            </w:r>
          </w:p>
        </w:tc>
        <w:tc>
          <w:tcPr>
            <w:tcW w:w="2645" w:type="dxa"/>
          </w:tcPr>
          <w:p w14:paraId="2C804936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2230E520" w14:textId="508554D0" w:rsidR="00266A31" w:rsidRPr="00627CBB" w:rsidRDefault="00266A31" w:rsidP="0062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266A31" w:rsidRPr="00627CBB" w14:paraId="6395E402" w14:textId="77777777" w:rsidTr="0095532F">
        <w:trPr>
          <w:trHeight w:val="843"/>
          <w:jc w:val="center"/>
        </w:trPr>
        <w:tc>
          <w:tcPr>
            <w:tcW w:w="991" w:type="dxa"/>
            <w:vAlign w:val="center"/>
          </w:tcPr>
          <w:p w14:paraId="599D3A5F" w14:textId="77777777" w:rsidR="00266A31" w:rsidRPr="00627CBB" w:rsidRDefault="00266A3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7FD52174" w14:textId="57DE36D4" w:rsidR="00266A31" w:rsidRPr="00627CBB" w:rsidRDefault="00266A31" w:rsidP="00627CBB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27CBB">
              <w:rPr>
                <w:sz w:val="28"/>
                <w:szCs w:val="28"/>
              </w:rPr>
              <w:t>Районный этап областного фестиваля – конкурса «</w:t>
            </w:r>
            <w:proofErr w:type="spellStart"/>
            <w:r w:rsidRPr="00627CBB">
              <w:rPr>
                <w:sz w:val="28"/>
                <w:szCs w:val="28"/>
              </w:rPr>
              <w:t>Жывіца</w:t>
            </w:r>
            <w:proofErr w:type="spellEnd"/>
            <w:r w:rsidRPr="00627CBB">
              <w:rPr>
                <w:sz w:val="28"/>
                <w:szCs w:val="28"/>
              </w:rPr>
              <w:t>»</w:t>
            </w:r>
          </w:p>
        </w:tc>
        <w:tc>
          <w:tcPr>
            <w:tcW w:w="2350" w:type="dxa"/>
            <w:vAlign w:val="center"/>
          </w:tcPr>
          <w:p w14:paraId="70F95A89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26 марта</w:t>
            </w:r>
          </w:p>
          <w:p w14:paraId="2E716244" w14:textId="29133255" w:rsidR="00266A31" w:rsidRPr="00627CBB" w:rsidRDefault="00266A31" w:rsidP="0062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14:paraId="78E52DD3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14:paraId="27A44272" w14:textId="0B1BED38" w:rsidR="00266A31" w:rsidRPr="00627CBB" w:rsidRDefault="00266A31" w:rsidP="00627C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66A31" w:rsidRPr="00627CBB" w14:paraId="4B6E161F" w14:textId="77777777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14:paraId="0858FD57" w14:textId="77777777" w:rsidR="00266A31" w:rsidRPr="00627CBB" w:rsidRDefault="00266A3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8FBB990" w14:textId="3D1FFA38" w:rsidR="00266A31" w:rsidRPr="00627CBB" w:rsidRDefault="00266A3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конкурса «Природа, красота, творчество»</w:t>
            </w:r>
          </w:p>
        </w:tc>
        <w:tc>
          <w:tcPr>
            <w:tcW w:w="2350" w:type="dxa"/>
            <w:vAlign w:val="center"/>
          </w:tcPr>
          <w:p w14:paraId="39D79F4C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28 марта </w:t>
            </w:r>
          </w:p>
          <w:p w14:paraId="4F35FFEF" w14:textId="2006F968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14:paraId="3D9AEC72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14:paraId="061414C9" w14:textId="7B6DA2C8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66A31" w:rsidRPr="00627CBB" w14:paraId="2567266A" w14:textId="77777777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14:paraId="59537874" w14:textId="77777777" w:rsidR="00266A31" w:rsidRPr="00627CBB" w:rsidRDefault="00266A3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7240E822" w14:textId="13C94258" w:rsidR="00266A31" w:rsidRPr="00627CBB" w:rsidRDefault="00266A3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Районный этап республиканского конкурса «Послание ветерану»</w:t>
            </w:r>
          </w:p>
        </w:tc>
        <w:tc>
          <w:tcPr>
            <w:tcW w:w="2350" w:type="dxa"/>
            <w:vAlign w:val="center"/>
          </w:tcPr>
          <w:p w14:paraId="26AB9EF6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20 марта </w:t>
            </w:r>
          </w:p>
          <w:p w14:paraId="567D909C" w14:textId="20FE03F5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14:paraId="01C33756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14:paraId="66B413C4" w14:textId="392EA14E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66A31" w:rsidRPr="00627CBB" w14:paraId="49DA9CE5" w14:textId="77777777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14:paraId="29D136BF" w14:textId="77777777" w:rsidR="00266A31" w:rsidRPr="00627CBB" w:rsidRDefault="00266A3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A2E162D" w14:textId="0677EE9B" w:rsidR="00266A31" w:rsidRPr="00627CBB" w:rsidRDefault="00266A3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Районный этап конкурса «Они сражались за Родину», посвященный 80-й годовщине Победы советского народа В Великой Отечественной войне</w:t>
            </w:r>
          </w:p>
        </w:tc>
        <w:tc>
          <w:tcPr>
            <w:tcW w:w="2350" w:type="dxa"/>
            <w:vAlign w:val="center"/>
          </w:tcPr>
          <w:p w14:paraId="001A471B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17 марта </w:t>
            </w:r>
          </w:p>
          <w:p w14:paraId="35159F8E" w14:textId="0B268724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14:paraId="0D18B42A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14:paraId="1996D0F2" w14:textId="07C459AC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66A31" w:rsidRPr="00627CBB" w14:paraId="1BA8DA55" w14:textId="77777777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14:paraId="49F626D4" w14:textId="77777777" w:rsidR="00266A31" w:rsidRPr="00627CBB" w:rsidRDefault="00266A3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033C7E64" w14:textId="22E6D1B7" w:rsidR="00266A31" w:rsidRPr="00627CBB" w:rsidRDefault="00266A3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Республиканский фестиваль конкурс «Венок славы» посвященный 80-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летею   Победы советского народа в Великой Отечественной войне</w:t>
            </w:r>
          </w:p>
        </w:tc>
        <w:tc>
          <w:tcPr>
            <w:tcW w:w="2350" w:type="dxa"/>
            <w:vAlign w:val="center"/>
          </w:tcPr>
          <w:p w14:paraId="2EDCC289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30 марта </w:t>
            </w:r>
          </w:p>
          <w:p w14:paraId="42C980F8" w14:textId="661FCD5F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vAlign w:val="center"/>
          </w:tcPr>
          <w:p w14:paraId="171B8F23" w14:textId="77777777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Зав.отделом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ДПТ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,</w:t>
            </w:r>
          </w:p>
          <w:p w14:paraId="47657E3E" w14:textId="174EDF33" w:rsidR="00266A31" w:rsidRPr="00627CBB" w:rsidRDefault="00266A3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  <w:proofErr w:type="spellStart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доп.обр</w:t>
            </w:r>
            <w:proofErr w:type="spellEnd"/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C2A4F" w:rsidRPr="00627CBB" w14:paraId="06D87BED" w14:textId="77777777" w:rsidTr="00C7439F">
        <w:trPr>
          <w:trHeight w:val="843"/>
          <w:jc w:val="center"/>
        </w:trPr>
        <w:tc>
          <w:tcPr>
            <w:tcW w:w="991" w:type="dxa"/>
            <w:vAlign w:val="center"/>
          </w:tcPr>
          <w:p w14:paraId="7349E93F" w14:textId="77777777" w:rsidR="006C2A4F" w:rsidRPr="00627CBB" w:rsidRDefault="006C2A4F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F890" w14:textId="45A15065" w:rsidR="006C2A4F" w:rsidRPr="00627CBB" w:rsidRDefault="006C2A4F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</w:t>
            </w:r>
            <w:r w:rsidR="002C3851"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презентаций 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3851"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Беларусь и Россия – общая память, судьба, Победа 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», в рамках открытого областного патриотического марафона «Кубок Патриота»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E9FA" w14:textId="40B27D63" w:rsidR="006C2A4F" w:rsidRPr="00627CBB" w:rsidRDefault="006C2A4F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25 </w:t>
            </w:r>
            <w:r w:rsidR="002C3851"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</w:p>
          <w:p w14:paraId="2F9DB50F" w14:textId="14FBD465" w:rsidR="006C2A4F" w:rsidRPr="00627CBB" w:rsidRDefault="006C2A4F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DF7D" w14:textId="77777777" w:rsidR="006C2A4F" w:rsidRPr="00627CBB" w:rsidRDefault="006C2A4F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5037C6F5" w14:textId="27FD8C1D" w:rsidR="006C2A4F" w:rsidRPr="00627CBB" w:rsidRDefault="006C2A4F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C3851" w:rsidRPr="00627CBB" w14:paraId="03C164B5" w14:textId="77777777" w:rsidTr="0095532F">
        <w:trPr>
          <w:trHeight w:val="843"/>
          <w:jc w:val="center"/>
        </w:trPr>
        <w:tc>
          <w:tcPr>
            <w:tcW w:w="991" w:type="dxa"/>
            <w:vAlign w:val="center"/>
          </w:tcPr>
          <w:p w14:paraId="01396CAE" w14:textId="77777777" w:rsidR="002C3851" w:rsidRPr="00627CBB" w:rsidRDefault="002C385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FD38" w14:textId="5221D755" w:rsidR="002C3851" w:rsidRPr="00627CBB" w:rsidRDefault="002C385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этап областного конкурса </w:t>
            </w:r>
            <w:proofErr w:type="spellStart"/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рестайлинга</w:t>
            </w:r>
            <w:proofErr w:type="spellEnd"/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 логотипов антинаркотического движения </w:t>
            </w:r>
            <w:r w:rsidR="004252C6" w:rsidRPr="00627CBB">
              <w:rPr>
                <w:rFonts w:ascii="Times New Roman" w:hAnsi="Times New Roman" w:cs="Times New Roman"/>
                <w:sz w:val="28"/>
                <w:szCs w:val="28"/>
              </w:rPr>
              <w:t>«Век» и акции «Миссия жить»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728B" w14:textId="496AC6E8" w:rsidR="002C3851" w:rsidRPr="00627CBB" w:rsidRDefault="004252C6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– март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3A6B" w14:textId="77777777" w:rsidR="004252C6" w:rsidRPr="00627CBB" w:rsidRDefault="004252C6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57842662" w14:textId="482827BC" w:rsidR="002C3851" w:rsidRPr="00627CBB" w:rsidRDefault="004252C6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2C3851" w:rsidRPr="00627CBB" w14:paraId="02132710" w14:textId="77777777" w:rsidTr="00F07D93">
        <w:trPr>
          <w:trHeight w:val="843"/>
          <w:jc w:val="center"/>
        </w:trPr>
        <w:tc>
          <w:tcPr>
            <w:tcW w:w="991" w:type="dxa"/>
            <w:vAlign w:val="center"/>
          </w:tcPr>
          <w:p w14:paraId="2D4124D5" w14:textId="77777777" w:rsidR="002C3851" w:rsidRPr="00627CBB" w:rsidRDefault="002C385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372ED83F" w14:textId="60A2C004" w:rsidR="002C3851" w:rsidRPr="00627CBB" w:rsidRDefault="002C385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Областная краеведческая научно-практическая конференция обучающихся «Купала</w:t>
            </w: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ўская вышыня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</w:tcPr>
          <w:p w14:paraId="1B2AACB3" w14:textId="5EAD487F" w:rsidR="002C3851" w:rsidRPr="00627CBB" w:rsidRDefault="002C385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645" w:type="dxa"/>
          </w:tcPr>
          <w:p w14:paraId="38C31152" w14:textId="77777777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</w:t>
            </w:r>
          </w:p>
          <w:p w14:paraId="4F301143" w14:textId="2E7C40D2" w:rsidR="002C3851" w:rsidRPr="00627CBB" w:rsidRDefault="002C385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отделом</w:t>
            </w:r>
          </w:p>
        </w:tc>
      </w:tr>
      <w:tr w:rsidR="002C3851" w:rsidRPr="00627CBB" w14:paraId="6D914C01" w14:textId="77777777" w:rsidTr="0095532F">
        <w:trPr>
          <w:trHeight w:val="843"/>
          <w:jc w:val="center"/>
        </w:trPr>
        <w:tc>
          <w:tcPr>
            <w:tcW w:w="991" w:type="dxa"/>
            <w:vAlign w:val="center"/>
          </w:tcPr>
          <w:p w14:paraId="33CE3D9F" w14:textId="77777777" w:rsidR="002C3851" w:rsidRPr="00627CBB" w:rsidRDefault="002C385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0A1EC812" w14:textId="060C715C" w:rsidR="002C3851" w:rsidRPr="00627CBB" w:rsidRDefault="002C3851" w:rsidP="00627C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Районный  этап республиканского конкурса «Летопись Великой Победы»</w:t>
            </w: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республиканской  героико-патриотической акции 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14:paraId="1E572606" w14:textId="77777777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6F74C" w14:textId="105A8495" w:rsidR="002C3851" w:rsidRPr="00627CBB" w:rsidRDefault="002C385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До 3 марта </w:t>
            </w:r>
          </w:p>
        </w:tc>
        <w:tc>
          <w:tcPr>
            <w:tcW w:w="2645" w:type="dxa"/>
          </w:tcPr>
          <w:p w14:paraId="4FDAA193" w14:textId="77777777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</w:t>
            </w:r>
          </w:p>
          <w:p w14:paraId="4ABA7117" w14:textId="1175703A" w:rsidR="002C3851" w:rsidRPr="00627CBB" w:rsidRDefault="002C3851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отделом</w:t>
            </w:r>
          </w:p>
        </w:tc>
      </w:tr>
      <w:tr w:rsidR="002C3851" w:rsidRPr="00627CBB" w14:paraId="41CA186B" w14:textId="77777777" w:rsidTr="00E763FB">
        <w:trPr>
          <w:trHeight w:val="843"/>
          <w:jc w:val="center"/>
        </w:trPr>
        <w:tc>
          <w:tcPr>
            <w:tcW w:w="991" w:type="dxa"/>
            <w:vAlign w:val="center"/>
          </w:tcPr>
          <w:p w14:paraId="7A1DBB98" w14:textId="77777777" w:rsidR="002C3851" w:rsidRPr="00627CBB" w:rsidRDefault="002C385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61B2B286" w14:textId="19D49751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Областной этап республиканского смотра-конкурса краеведческих изданий</w:t>
            </w:r>
          </w:p>
        </w:tc>
        <w:tc>
          <w:tcPr>
            <w:tcW w:w="2350" w:type="dxa"/>
          </w:tcPr>
          <w:p w14:paraId="18C141E3" w14:textId="079B19E1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2645" w:type="dxa"/>
          </w:tcPr>
          <w:p w14:paraId="7E85C15E" w14:textId="77777777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</w:t>
            </w:r>
          </w:p>
          <w:p w14:paraId="08C9D3AC" w14:textId="6C582809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отделом</w:t>
            </w:r>
          </w:p>
        </w:tc>
      </w:tr>
      <w:tr w:rsidR="002C3851" w:rsidRPr="00627CBB" w14:paraId="06B3D72E" w14:textId="77777777" w:rsidTr="00E763FB">
        <w:trPr>
          <w:trHeight w:val="843"/>
          <w:jc w:val="center"/>
        </w:trPr>
        <w:tc>
          <w:tcPr>
            <w:tcW w:w="991" w:type="dxa"/>
            <w:vAlign w:val="center"/>
          </w:tcPr>
          <w:p w14:paraId="01179DC9" w14:textId="77777777" w:rsidR="002C3851" w:rsidRPr="00627CBB" w:rsidRDefault="002C3851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020CE47E" w14:textId="0B9BDB20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Районный  этап республиканского конкурса «Дорогами воинской славы»</w:t>
            </w: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рамках республиканской  героико-патриотической акции </w:t>
            </w: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 «Великой Победе – 80!»</w:t>
            </w:r>
          </w:p>
        </w:tc>
        <w:tc>
          <w:tcPr>
            <w:tcW w:w="2350" w:type="dxa"/>
          </w:tcPr>
          <w:p w14:paraId="57147A98" w14:textId="1EA6D259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 xml:space="preserve">До 24 марта </w:t>
            </w:r>
          </w:p>
        </w:tc>
        <w:tc>
          <w:tcPr>
            <w:tcW w:w="2645" w:type="dxa"/>
          </w:tcPr>
          <w:p w14:paraId="3D518BF4" w14:textId="77777777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Заведующий</w:t>
            </w:r>
          </w:p>
          <w:p w14:paraId="46AA19FD" w14:textId="7C72D732" w:rsidR="002C3851" w:rsidRPr="00627CBB" w:rsidRDefault="002C3851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отделом</w:t>
            </w:r>
          </w:p>
        </w:tc>
      </w:tr>
      <w:tr w:rsidR="00627CBB" w:rsidRPr="00627CBB" w14:paraId="5E4B05C5" w14:textId="77777777" w:rsidTr="00A55FA6">
        <w:trPr>
          <w:trHeight w:val="843"/>
          <w:jc w:val="center"/>
        </w:trPr>
        <w:tc>
          <w:tcPr>
            <w:tcW w:w="991" w:type="dxa"/>
          </w:tcPr>
          <w:p w14:paraId="3C52B223" w14:textId="24F222B6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34" w:type="dxa"/>
          </w:tcPr>
          <w:p w14:paraId="4B88CBEB" w14:textId="593E3BC0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МО руководителей музеев и педагогов дополнительного образования туристско-краеведческого профиля</w:t>
            </w:r>
          </w:p>
        </w:tc>
        <w:tc>
          <w:tcPr>
            <w:tcW w:w="2350" w:type="dxa"/>
          </w:tcPr>
          <w:p w14:paraId="622BD8B2" w14:textId="327503EE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45" w:type="dxa"/>
          </w:tcPr>
          <w:p w14:paraId="768B6FC0" w14:textId="6B0825EE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627CBB" w:rsidRPr="00627CBB" w14:paraId="6EDA4A5D" w14:textId="77777777" w:rsidTr="0028001C">
        <w:trPr>
          <w:trHeight w:val="843"/>
          <w:jc w:val="center"/>
        </w:trPr>
        <w:tc>
          <w:tcPr>
            <w:tcW w:w="991" w:type="dxa"/>
          </w:tcPr>
          <w:p w14:paraId="7F293B7E" w14:textId="0957810C" w:rsidR="00627CBB" w:rsidRPr="00627CBB" w:rsidRDefault="00627CBB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34" w:type="dxa"/>
          </w:tcPr>
          <w:p w14:paraId="6BDC444F" w14:textId="1504BA0B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 этап республиканского проекта пионерских поручений «Территория лидера»</w:t>
            </w:r>
          </w:p>
        </w:tc>
        <w:tc>
          <w:tcPr>
            <w:tcW w:w="2350" w:type="dxa"/>
            <w:vAlign w:val="center"/>
          </w:tcPr>
          <w:p w14:paraId="35FAE1F1" w14:textId="58986454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Март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45" w:type="dxa"/>
            <w:vAlign w:val="center"/>
          </w:tcPr>
          <w:p w14:paraId="6A80858D" w14:textId="77777777" w:rsidR="00627CBB" w:rsidRPr="00627CBB" w:rsidRDefault="00627CBB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5A0AE404" w14:textId="5F906995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27CBB" w:rsidRPr="00627CBB" w14:paraId="2DC418B7" w14:textId="77777777" w:rsidTr="007D273D">
        <w:trPr>
          <w:trHeight w:val="843"/>
          <w:jc w:val="center"/>
        </w:trPr>
        <w:tc>
          <w:tcPr>
            <w:tcW w:w="991" w:type="dxa"/>
          </w:tcPr>
          <w:p w14:paraId="4763B49E" w14:textId="4BA4249B" w:rsidR="00627CBB" w:rsidRPr="00627CBB" w:rsidRDefault="00627CBB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734" w:type="dxa"/>
          </w:tcPr>
          <w:p w14:paraId="5714DB5A" w14:textId="2E970E5C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октябрятского маршрута «Территория детства: путешествуем по Беларуси» в номинация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«Территория путешствий.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Могилевская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область»</w:t>
            </w:r>
          </w:p>
        </w:tc>
        <w:tc>
          <w:tcPr>
            <w:tcW w:w="2350" w:type="dxa"/>
            <w:vAlign w:val="center"/>
          </w:tcPr>
          <w:p w14:paraId="657210CE" w14:textId="71484F24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Март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70FA129B" w14:textId="77777777" w:rsidR="00627CBB" w:rsidRPr="00627CBB" w:rsidRDefault="00627CBB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11817076" w14:textId="44A8C842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27CBB" w:rsidRPr="00627CBB" w14:paraId="4544DAA9" w14:textId="77777777" w:rsidTr="007D273D">
        <w:trPr>
          <w:trHeight w:val="843"/>
          <w:jc w:val="center"/>
        </w:trPr>
        <w:tc>
          <w:tcPr>
            <w:tcW w:w="991" w:type="dxa"/>
          </w:tcPr>
          <w:p w14:paraId="56F4E0A6" w14:textId="45894734" w:rsidR="00627CBB" w:rsidRPr="00627CBB" w:rsidRDefault="00627CBB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34" w:type="dxa"/>
          </w:tcPr>
          <w:p w14:paraId="0B5B14AD" w14:textId="0DEC1D23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республиканской трудовой акции по сбору вторсырья «Сделаем мир чище»</w:t>
            </w:r>
          </w:p>
        </w:tc>
        <w:tc>
          <w:tcPr>
            <w:tcW w:w="2350" w:type="dxa"/>
            <w:vAlign w:val="center"/>
          </w:tcPr>
          <w:p w14:paraId="131DC786" w14:textId="7DC3D34C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Март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4E7B73BE" w14:textId="77777777" w:rsidR="00627CBB" w:rsidRPr="00627CBB" w:rsidRDefault="00627CBB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4CE34117" w14:textId="71141F54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27CBB" w:rsidRPr="00627CBB" w14:paraId="0F99D900" w14:textId="77777777" w:rsidTr="003A5F57">
        <w:trPr>
          <w:trHeight w:val="843"/>
          <w:jc w:val="center"/>
        </w:trPr>
        <w:tc>
          <w:tcPr>
            <w:tcW w:w="991" w:type="dxa"/>
          </w:tcPr>
          <w:p w14:paraId="7D854DEC" w14:textId="05343898" w:rsidR="00627CBB" w:rsidRPr="00627CBB" w:rsidRDefault="00627CBB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34" w:type="dxa"/>
          </w:tcPr>
          <w:p w14:paraId="7E0B5057" w14:textId="04AC367E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республиканского конкурса семейных видеороликов «Территория знаний» в номинации 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«Место человека во вселенной»</w:t>
            </w:r>
          </w:p>
        </w:tc>
        <w:tc>
          <w:tcPr>
            <w:tcW w:w="2350" w:type="dxa"/>
            <w:vAlign w:val="center"/>
          </w:tcPr>
          <w:p w14:paraId="50C978E1" w14:textId="3C692AF4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 2025</w:t>
            </w:r>
          </w:p>
        </w:tc>
        <w:tc>
          <w:tcPr>
            <w:tcW w:w="2645" w:type="dxa"/>
            <w:vAlign w:val="center"/>
          </w:tcPr>
          <w:p w14:paraId="3729C179" w14:textId="77777777" w:rsidR="00627CBB" w:rsidRPr="00627CBB" w:rsidRDefault="00627CBB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17D98A43" w14:textId="57F011D4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27CBB" w:rsidRPr="00627CBB" w14:paraId="3BC7943F" w14:textId="77777777" w:rsidTr="003A5F57">
        <w:trPr>
          <w:trHeight w:val="843"/>
          <w:jc w:val="center"/>
        </w:trPr>
        <w:tc>
          <w:tcPr>
            <w:tcW w:w="991" w:type="dxa"/>
          </w:tcPr>
          <w:p w14:paraId="3C16B6A0" w14:textId="002789D4" w:rsidR="00627CBB" w:rsidRPr="00627CBB" w:rsidRDefault="00627CBB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34" w:type="dxa"/>
          </w:tcPr>
          <w:p w14:paraId="4E68DCD5" w14:textId="10462938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тимуровский проект   «Тимуровцы.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14:paraId="27ECC6E0" w14:textId="3C6463EE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Март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11E3258C" w14:textId="77777777" w:rsidR="00627CBB" w:rsidRPr="00627CBB" w:rsidRDefault="00627CBB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41963DA4" w14:textId="52242C39" w:rsidR="00627CBB" w:rsidRPr="00627CBB" w:rsidRDefault="00627CBB" w:rsidP="00627C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27CBB" w:rsidRPr="00627CBB" w14:paraId="51B02041" w14:textId="77777777" w:rsidTr="003A5F57">
        <w:trPr>
          <w:trHeight w:val="843"/>
          <w:jc w:val="center"/>
        </w:trPr>
        <w:tc>
          <w:tcPr>
            <w:tcW w:w="991" w:type="dxa"/>
          </w:tcPr>
          <w:p w14:paraId="2184D184" w14:textId="4E99BE14" w:rsidR="00627CBB" w:rsidRPr="00627CBB" w:rsidRDefault="00627CBB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34" w:type="dxa"/>
          </w:tcPr>
          <w:p w14:paraId="7F6689EB" w14:textId="25CCCA98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областной акции «Мы вместе», в рамках проекта «Поделись теплом души своей»</w:t>
            </w:r>
          </w:p>
        </w:tc>
        <w:tc>
          <w:tcPr>
            <w:tcW w:w="2350" w:type="dxa"/>
            <w:vAlign w:val="center"/>
          </w:tcPr>
          <w:p w14:paraId="1BC5FBD4" w14:textId="523E3160" w:rsidR="00627CBB" w:rsidRPr="00627CBB" w:rsidRDefault="00627CBB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Март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0C6F1237" w14:textId="77777777" w:rsidR="00627CBB" w:rsidRPr="00627CBB" w:rsidRDefault="00627CBB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155AA672" w14:textId="1C1A783D" w:rsidR="00627CBB" w:rsidRPr="00627CBB" w:rsidRDefault="00627CBB" w:rsidP="00627C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F9416F" w:rsidRPr="00627CBB" w14:paraId="01FC199D" w14:textId="77777777" w:rsidTr="00CC0144">
        <w:trPr>
          <w:trHeight w:val="843"/>
          <w:jc w:val="center"/>
        </w:trPr>
        <w:tc>
          <w:tcPr>
            <w:tcW w:w="991" w:type="dxa"/>
          </w:tcPr>
          <w:p w14:paraId="77A4152B" w14:textId="2D86D5F4" w:rsidR="00F9416F" w:rsidRPr="00627CBB" w:rsidRDefault="00F9416F" w:rsidP="00F9416F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34" w:type="dxa"/>
            <w:vAlign w:val="center"/>
          </w:tcPr>
          <w:p w14:paraId="6CCCF839" w14:textId="141F3A60" w:rsidR="00F9416F" w:rsidRPr="00627CBB" w:rsidRDefault="00F9416F" w:rsidP="00F9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инхронный</w:t>
            </w:r>
            <w:proofErr w:type="spellEnd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интеллектуальным играм </w:t>
            </w:r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 по игре Что? Где? Когда?</w:t>
            </w:r>
          </w:p>
        </w:tc>
        <w:tc>
          <w:tcPr>
            <w:tcW w:w="2350" w:type="dxa"/>
            <w:vAlign w:val="center"/>
          </w:tcPr>
          <w:p w14:paraId="0E5B883D" w14:textId="085BF35A" w:rsidR="00F9416F" w:rsidRPr="00627CBB" w:rsidRDefault="00F9416F" w:rsidP="00F9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2645" w:type="dxa"/>
            <w:vAlign w:val="center"/>
          </w:tcPr>
          <w:p w14:paraId="6886446E" w14:textId="6FFC9955" w:rsidR="00F9416F" w:rsidRPr="00627CBB" w:rsidRDefault="00F9416F" w:rsidP="00F94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</w:tr>
      <w:tr w:rsidR="00F9416F" w:rsidRPr="00627CBB" w14:paraId="4CE51744" w14:textId="77777777" w:rsidTr="00E10E03">
        <w:trPr>
          <w:trHeight w:val="583"/>
          <w:jc w:val="center"/>
        </w:trPr>
        <w:tc>
          <w:tcPr>
            <w:tcW w:w="991" w:type="dxa"/>
          </w:tcPr>
          <w:p w14:paraId="6BF3B57B" w14:textId="6AAC825E" w:rsidR="00F9416F" w:rsidRPr="00627CBB" w:rsidRDefault="00F9416F" w:rsidP="00F9416F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34" w:type="dxa"/>
          </w:tcPr>
          <w:p w14:paraId="7F861C1A" w14:textId="3B84D187" w:rsidR="00F9416F" w:rsidRPr="00627CBB" w:rsidRDefault="00F9416F" w:rsidP="00F9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игровых проектов «Играют дети – играем мы!»</w:t>
            </w:r>
          </w:p>
        </w:tc>
        <w:tc>
          <w:tcPr>
            <w:tcW w:w="2350" w:type="dxa"/>
            <w:vAlign w:val="center"/>
          </w:tcPr>
          <w:p w14:paraId="56F10B5A" w14:textId="51E85B2A" w:rsidR="00F9416F" w:rsidRPr="00627CBB" w:rsidRDefault="00F9416F" w:rsidP="00F9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2025</w:t>
            </w:r>
          </w:p>
        </w:tc>
        <w:tc>
          <w:tcPr>
            <w:tcW w:w="2645" w:type="dxa"/>
            <w:vAlign w:val="center"/>
          </w:tcPr>
          <w:p w14:paraId="784D69E9" w14:textId="59FE2A5B" w:rsidR="00F9416F" w:rsidRPr="00627CBB" w:rsidRDefault="00F9416F" w:rsidP="00F941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</w:tr>
    </w:tbl>
    <w:p w14:paraId="03800E7F" w14:textId="77777777" w:rsidR="0071190E" w:rsidRPr="00627CBB" w:rsidRDefault="0071190E" w:rsidP="00627CB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8D31C" w14:textId="77777777" w:rsidR="00DB09DA" w:rsidRPr="00627CBB" w:rsidRDefault="00DB09DA" w:rsidP="00627CBB">
      <w:pPr>
        <w:rPr>
          <w:rFonts w:ascii="Times New Roman" w:hAnsi="Times New Roman" w:cs="Times New Roman"/>
          <w:sz w:val="28"/>
          <w:szCs w:val="28"/>
        </w:rPr>
      </w:pPr>
    </w:p>
    <w:sectPr w:rsidR="00DB09DA" w:rsidRPr="00627CBB" w:rsidSect="00E06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7B21" w14:textId="77777777" w:rsidR="00037C6C" w:rsidRDefault="00037C6C">
      <w:pPr>
        <w:spacing w:after="0" w:line="240" w:lineRule="auto"/>
      </w:pPr>
      <w:r>
        <w:separator/>
      </w:r>
    </w:p>
  </w:endnote>
  <w:endnote w:type="continuationSeparator" w:id="0">
    <w:p w14:paraId="5982B1A0" w14:textId="77777777" w:rsidR="00037C6C" w:rsidRDefault="0003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C740" w14:textId="77777777" w:rsidR="007E1AF2" w:rsidRDefault="001042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C3C3" w14:textId="77777777" w:rsidR="007E1AF2" w:rsidRDefault="001042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6FB8" w14:textId="77777777" w:rsidR="007E1AF2" w:rsidRDefault="001042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5A75" w14:textId="77777777" w:rsidR="00037C6C" w:rsidRDefault="00037C6C">
      <w:pPr>
        <w:spacing w:after="0" w:line="240" w:lineRule="auto"/>
      </w:pPr>
      <w:r>
        <w:separator/>
      </w:r>
    </w:p>
  </w:footnote>
  <w:footnote w:type="continuationSeparator" w:id="0">
    <w:p w14:paraId="396786D2" w14:textId="77777777" w:rsidR="00037C6C" w:rsidRDefault="0003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349BD" w14:textId="77777777" w:rsidR="007E1AF2" w:rsidRDefault="00104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27C3" w14:textId="77777777" w:rsidR="007E1AF2" w:rsidRDefault="001042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8EF2" w14:textId="77777777" w:rsidR="007E1AF2" w:rsidRDefault="00104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D0E"/>
    <w:multiLevelType w:val="hybridMultilevel"/>
    <w:tmpl w:val="26C22B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9"/>
    <w:rsid w:val="00017248"/>
    <w:rsid w:val="00037C6C"/>
    <w:rsid w:val="00104262"/>
    <w:rsid w:val="001B4E37"/>
    <w:rsid w:val="001F7CA9"/>
    <w:rsid w:val="00266A31"/>
    <w:rsid w:val="002C3851"/>
    <w:rsid w:val="002F18E0"/>
    <w:rsid w:val="00300F3D"/>
    <w:rsid w:val="003A7A76"/>
    <w:rsid w:val="00423CEC"/>
    <w:rsid w:val="004252C6"/>
    <w:rsid w:val="00491118"/>
    <w:rsid w:val="00627CBB"/>
    <w:rsid w:val="006C2A4F"/>
    <w:rsid w:val="0071190E"/>
    <w:rsid w:val="00781ABE"/>
    <w:rsid w:val="007967BD"/>
    <w:rsid w:val="007B0CAD"/>
    <w:rsid w:val="007E4E35"/>
    <w:rsid w:val="00845B6D"/>
    <w:rsid w:val="00857235"/>
    <w:rsid w:val="0090277B"/>
    <w:rsid w:val="00953E2E"/>
    <w:rsid w:val="009C0750"/>
    <w:rsid w:val="009E2659"/>
    <w:rsid w:val="00A13998"/>
    <w:rsid w:val="00A55FA6"/>
    <w:rsid w:val="00AF3B19"/>
    <w:rsid w:val="00B921C7"/>
    <w:rsid w:val="00BC7D57"/>
    <w:rsid w:val="00DB09DA"/>
    <w:rsid w:val="00E1324E"/>
    <w:rsid w:val="00E71B89"/>
    <w:rsid w:val="00EE16B3"/>
    <w:rsid w:val="00F24EAA"/>
    <w:rsid w:val="00F471BF"/>
    <w:rsid w:val="00F84C34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BFA3"/>
  <w15:chartTrackingRefBased/>
  <w15:docId w15:val="{E0F0A0A8-603D-4A30-B3FE-1C029A9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customStyle="1" w:styleId="4">
    <w:name w:val="Основной текст4"/>
    <w:basedOn w:val="a"/>
    <w:rsid w:val="0085723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243731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9</cp:revision>
  <cp:lastPrinted>2025-03-05T06:15:00Z</cp:lastPrinted>
  <dcterms:created xsi:type="dcterms:W3CDTF">2025-01-30T06:55:00Z</dcterms:created>
  <dcterms:modified xsi:type="dcterms:W3CDTF">2025-03-05T06:15:00Z</dcterms:modified>
</cp:coreProperties>
</file>