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EF4374" w14:textId="6A824240" w:rsidR="00676629" w:rsidRPr="008434C3" w:rsidRDefault="006B1C43" w:rsidP="008434C3">
      <w:pPr>
        <w:tabs>
          <w:tab w:val="left" w:pos="284"/>
          <w:tab w:val="left" w:pos="567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C43">
        <w:rPr>
          <w:b/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F9831C7" wp14:editId="3C6A6EAC">
            <wp:simplePos x="0" y="0"/>
            <wp:positionH relativeFrom="margin">
              <wp:posOffset>-1070610</wp:posOffset>
            </wp:positionH>
            <wp:positionV relativeFrom="paragraph">
              <wp:posOffset>-824866</wp:posOffset>
            </wp:positionV>
            <wp:extent cx="8743950" cy="10791825"/>
            <wp:effectExtent l="0" t="0" r="0" b="0"/>
            <wp:wrapNone/>
            <wp:docPr id="6" name="Рисунок 6" descr="https://s3.stroi-news.ru/img/kartinki-dlya-titulnogo-lista-prezentatsii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.stroi-news.ru/img/kartinki-dlya-titulnogo-lista-prezentatsii-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58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60090870"/>
    </w:p>
    <w:p w14:paraId="5259682A" w14:textId="2EA2B4CB" w:rsidR="00777E71" w:rsidRPr="008434C3" w:rsidRDefault="00ED5047" w:rsidP="008434C3">
      <w:pPr>
        <w:pStyle w:val="1"/>
        <w:tabs>
          <w:tab w:val="left" w:pos="851"/>
        </w:tabs>
        <w:jc w:val="center"/>
        <w:rPr>
          <w:rFonts w:eastAsia="Times New Roman"/>
          <w:color w:val="538135" w:themeColor="accent6" w:themeShade="BF"/>
          <w:sz w:val="96"/>
          <w:szCs w:val="32"/>
        </w:rPr>
      </w:pPr>
      <w:r>
        <w:rPr>
          <w:rFonts w:eastAsia="Times New Roman"/>
          <w:color w:val="538135" w:themeColor="accent6" w:themeShade="BF"/>
          <w:sz w:val="96"/>
          <w:szCs w:val="32"/>
        </w:rPr>
        <w:br/>
      </w:r>
      <w:proofErr w:type="spellStart"/>
      <w:r w:rsidR="00777E71" w:rsidRPr="008434C3">
        <w:rPr>
          <w:rFonts w:eastAsia="Times New Roman"/>
          <w:color w:val="538135" w:themeColor="accent6" w:themeShade="BF"/>
          <w:sz w:val="96"/>
          <w:szCs w:val="32"/>
        </w:rPr>
        <w:t>Квест</w:t>
      </w:r>
      <w:proofErr w:type="spellEnd"/>
      <w:r w:rsidR="00777E71" w:rsidRPr="008434C3">
        <w:rPr>
          <w:rFonts w:eastAsia="Times New Roman"/>
          <w:color w:val="538135" w:themeColor="accent6" w:themeShade="BF"/>
          <w:sz w:val="96"/>
          <w:szCs w:val="32"/>
        </w:rPr>
        <w:t>-игра</w:t>
      </w:r>
    </w:p>
    <w:p w14:paraId="063EBD6E" w14:textId="4C96F50C" w:rsidR="008434C3" w:rsidRPr="008434C3" w:rsidRDefault="008434C3" w:rsidP="004E49E2">
      <w:pPr>
        <w:pStyle w:val="1"/>
        <w:tabs>
          <w:tab w:val="left" w:pos="851"/>
        </w:tabs>
        <w:jc w:val="center"/>
        <w:rPr>
          <w:rFonts w:eastAsia="Times New Roman"/>
          <w:sz w:val="72"/>
          <w:szCs w:val="32"/>
        </w:rPr>
      </w:pPr>
    </w:p>
    <w:p w14:paraId="05AF5F35" w14:textId="3DADA8DE" w:rsidR="00777E71" w:rsidRPr="00D5121C" w:rsidRDefault="00777E71" w:rsidP="008434C3">
      <w:pPr>
        <w:pStyle w:val="1"/>
        <w:tabs>
          <w:tab w:val="left" w:pos="851"/>
        </w:tabs>
        <w:rPr>
          <w:rFonts w:eastAsia="Times New Roman"/>
          <w:color w:val="C00000"/>
          <w:sz w:val="96"/>
          <w:szCs w:val="72"/>
        </w:rPr>
      </w:pPr>
      <w:r w:rsidRPr="00D5121C">
        <w:rPr>
          <w:rFonts w:eastAsia="Times New Roman"/>
          <w:color w:val="C00000"/>
          <w:sz w:val="96"/>
          <w:szCs w:val="72"/>
        </w:rPr>
        <w:t xml:space="preserve">«Назад в </w:t>
      </w:r>
      <w:r w:rsidR="006A52D2" w:rsidRPr="00D5121C">
        <w:rPr>
          <w:rFonts w:eastAsia="Times New Roman"/>
          <w:color w:val="C00000"/>
          <w:sz w:val="96"/>
          <w:szCs w:val="72"/>
        </w:rPr>
        <w:t>П</w:t>
      </w:r>
      <w:r w:rsidRPr="00D5121C">
        <w:rPr>
          <w:rFonts w:eastAsia="Times New Roman"/>
          <w:color w:val="C00000"/>
          <w:sz w:val="96"/>
          <w:szCs w:val="72"/>
        </w:rPr>
        <w:t>ионерию»</w:t>
      </w:r>
    </w:p>
    <w:p w14:paraId="4A1F0A11" w14:textId="21EBB7E6" w:rsidR="0052283C" w:rsidRPr="00CF5C49" w:rsidRDefault="0052283C" w:rsidP="004E49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E15C952" w14:textId="54F776BF" w:rsidR="0052283C" w:rsidRPr="00CF5C49" w:rsidRDefault="0003271F" w:rsidP="00D85B8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</w:t>
      </w:r>
    </w:p>
    <w:p w14:paraId="4471F1F7" w14:textId="5019F3E2" w:rsidR="006B1C43" w:rsidRDefault="008434C3" w:rsidP="00DD00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33DD03AE" wp14:editId="1E9A61B2">
            <wp:simplePos x="0" y="0"/>
            <wp:positionH relativeFrom="column">
              <wp:posOffset>-127636</wp:posOffset>
            </wp:positionH>
            <wp:positionV relativeFrom="paragraph">
              <wp:posOffset>195580</wp:posOffset>
            </wp:positionV>
            <wp:extent cx="3572497" cy="4250690"/>
            <wp:effectExtent l="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70" t="36502" r="40513" b="23289"/>
                    <a:stretch/>
                  </pic:blipFill>
                  <pic:spPr bwMode="auto">
                    <a:xfrm>
                      <a:off x="0" y="0"/>
                      <a:ext cx="3572497" cy="4250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E71" w:rsidRPr="00CF5C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F5C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</w:t>
      </w:r>
    </w:p>
    <w:p w14:paraId="2BE7CDB9" w14:textId="2728D459" w:rsidR="006B1C43" w:rsidRDefault="006B1C43" w:rsidP="00DD00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74EC76F" w14:textId="2E9F89FA" w:rsidR="006B1C43" w:rsidRDefault="006B1C43" w:rsidP="00DD00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30E0C5D" w14:textId="56FA018A" w:rsidR="006B1C43" w:rsidRDefault="006B1C43" w:rsidP="00DD00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8F68FFC" w14:textId="77777777" w:rsidR="006B1C43" w:rsidRDefault="006B1C43" w:rsidP="00DD00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663B2F1" w14:textId="77777777" w:rsidR="006B1C43" w:rsidRDefault="006B1C43" w:rsidP="00DD00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8020961" w14:textId="77777777" w:rsidR="006B1C43" w:rsidRDefault="006B1C43" w:rsidP="00DD00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1F50B1D" w14:textId="77777777" w:rsidR="006B1C43" w:rsidRDefault="006B1C43" w:rsidP="00DD00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705C52D" w14:textId="77777777" w:rsidR="006B1C43" w:rsidRDefault="006B1C43" w:rsidP="00DD00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9DF6743" w14:textId="77777777" w:rsidR="006B1C43" w:rsidRDefault="006B1C43" w:rsidP="00DD00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DE35F77" w14:textId="77777777" w:rsidR="006B1C43" w:rsidRDefault="006B1C43" w:rsidP="00DD00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0CC2322" w14:textId="19571013" w:rsidR="00777E71" w:rsidRDefault="006B1C43" w:rsidP="00DD00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</w:t>
      </w:r>
      <w:r w:rsidR="00777E71" w:rsidRPr="00CF5C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27799A0D" w14:textId="6923F7A8" w:rsidR="004E49E2" w:rsidRPr="00CF5C49" w:rsidRDefault="004E49E2" w:rsidP="00DD00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5C4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34C2D1" wp14:editId="0325B978">
                <wp:simplePos x="0" y="0"/>
                <wp:positionH relativeFrom="column">
                  <wp:posOffset>2872740</wp:posOffset>
                </wp:positionH>
                <wp:positionV relativeFrom="paragraph">
                  <wp:posOffset>81915</wp:posOffset>
                </wp:positionV>
                <wp:extent cx="3454400" cy="1914525"/>
                <wp:effectExtent l="0" t="0" r="0" b="9525"/>
                <wp:wrapSquare wrapText="bothSides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2D247" w14:textId="0BE56BC4" w:rsidR="00777E71" w:rsidRPr="008434C3" w:rsidRDefault="00D85B82" w:rsidP="00D85B8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B1C4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="008434C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   </w:t>
                            </w:r>
                            <w:r w:rsidR="00777E71" w:rsidRPr="006B1C4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34C2D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26.2pt;margin-top:6.45pt;width:272pt;height:15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" filled="f" stroked="f">
                <v:textbox>
                  <w:txbxContent>
                    <w:p w14:paraId="0422D247" w14:textId="0BE56BC4" w:rsidR="00777E71" w:rsidRPr="008434C3" w:rsidRDefault="00D85B82" w:rsidP="00D85B8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B1C4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</w:t>
                      </w:r>
                      <w:r w:rsidR="008434C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      </w:t>
                      </w:r>
                      <w:r w:rsidR="00777E71" w:rsidRPr="006B1C4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6C8347" w14:textId="50DDD43D" w:rsidR="00777E71" w:rsidRPr="00CF5C49" w:rsidRDefault="00777E71" w:rsidP="00DD00D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5C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</w:p>
    <w:p w14:paraId="07F50FEB" w14:textId="7FC66205" w:rsidR="00777E71" w:rsidRPr="00CF5C49" w:rsidRDefault="00777E71" w:rsidP="00DD00D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70502C" w14:textId="52B921E2" w:rsidR="00777E71" w:rsidRPr="00CF5C49" w:rsidRDefault="00777E71" w:rsidP="00DD00D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C0871A" w14:textId="77777777" w:rsidR="00777E71" w:rsidRPr="00CF5C49" w:rsidRDefault="00777E71" w:rsidP="00DD00D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5E3588" w14:textId="480A8CBE" w:rsidR="00777E71" w:rsidRPr="006B1C43" w:rsidRDefault="00777E71" w:rsidP="00D85B82">
      <w:pPr>
        <w:spacing w:after="0" w:line="276" w:lineRule="auto"/>
        <w:ind w:right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777E71" w:rsidRPr="006B1C43" w:rsidSect="009655E1">
          <w:footerReference w:type="even" r:id="rId10"/>
          <w:footerReference w:type="default" r:id="rId11"/>
          <w:pgSz w:w="11906" w:h="16838" w:code="9"/>
          <w:pgMar w:top="1134" w:right="567" w:bottom="1134" w:left="1701" w:header="1134" w:footer="1134" w:gutter="0"/>
          <w:cols w:space="708"/>
          <w:titlePg/>
          <w:docGrid w:linePitch="360"/>
        </w:sectPr>
      </w:pPr>
    </w:p>
    <w:bookmarkEnd w:id="0"/>
    <w:p w14:paraId="6931B41A" w14:textId="77777777" w:rsidR="008434C3" w:rsidRPr="004E49E2" w:rsidRDefault="008434C3" w:rsidP="008434C3">
      <w:pPr>
        <w:tabs>
          <w:tab w:val="left" w:pos="284"/>
          <w:tab w:val="left" w:pos="567"/>
        </w:tabs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4E49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Главное управление образования Гродненского облисполкома</w:t>
      </w:r>
    </w:p>
    <w:p w14:paraId="32D73438" w14:textId="77777777" w:rsidR="008434C3" w:rsidRPr="004E49E2" w:rsidRDefault="008434C3" w:rsidP="008434C3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E49E2">
        <w:rPr>
          <w:rFonts w:ascii="Times New Roman" w:hAnsi="Times New Roman" w:cs="Times New Roman"/>
          <w:noProof/>
          <w:sz w:val="28"/>
          <w:szCs w:val="28"/>
          <w:lang w:eastAsia="ru-RU"/>
        </w:rPr>
        <w:t>Управление образования Ошмянского райисполкома</w:t>
      </w:r>
    </w:p>
    <w:p w14:paraId="04FB1BF8" w14:textId="77777777" w:rsidR="008434C3" w:rsidRPr="004E49E2" w:rsidRDefault="008434C3" w:rsidP="008434C3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E49E2">
        <w:rPr>
          <w:rFonts w:ascii="Times New Roman" w:hAnsi="Times New Roman" w:cs="Times New Roman"/>
          <w:noProof/>
          <w:sz w:val="28"/>
          <w:szCs w:val="28"/>
          <w:lang w:eastAsia="ru-RU"/>
        </w:rPr>
        <w:t>Государственное учреждение образования</w:t>
      </w:r>
    </w:p>
    <w:p w14:paraId="306CA17B" w14:textId="77777777" w:rsidR="008434C3" w:rsidRPr="004E49E2" w:rsidRDefault="008434C3" w:rsidP="008434C3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E49E2">
        <w:rPr>
          <w:rFonts w:ascii="Times New Roman" w:hAnsi="Times New Roman" w:cs="Times New Roman"/>
          <w:noProof/>
          <w:sz w:val="28"/>
          <w:szCs w:val="28"/>
          <w:lang w:eastAsia="ru-RU"/>
        </w:rPr>
        <w:t>«Ошмянский центр творчества детей и молодежи»</w:t>
      </w:r>
    </w:p>
    <w:p w14:paraId="527BC1DA" w14:textId="77777777" w:rsidR="008434C3" w:rsidRPr="00CF5C49" w:rsidRDefault="008434C3" w:rsidP="008434C3">
      <w:pPr>
        <w:spacing w:after="0" w:line="240" w:lineRule="atLeast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70C89DB0" w14:textId="77777777" w:rsidR="008434C3" w:rsidRPr="00CF5C49" w:rsidRDefault="008434C3" w:rsidP="008434C3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B564C71" w14:textId="77777777" w:rsidR="008434C3" w:rsidRPr="00CF5C49" w:rsidRDefault="008434C3" w:rsidP="008434C3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8BF6D49" w14:textId="77777777" w:rsidR="008434C3" w:rsidRPr="00FC1B08" w:rsidRDefault="008434C3" w:rsidP="008434C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2"/>
          <w:lang w:eastAsia="ru-RU"/>
        </w:rPr>
      </w:pPr>
      <w:bookmarkStart w:id="1" w:name="_Hlk160090891"/>
      <w:r w:rsidRPr="00FC1B08">
        <w:rPr>
          <w:rFonts w:ascii="Times New Roman" w:eastAsia="Times New Roman" w:hAnsi="Times New Roman" w:cs="Times New Roman"/>
          <w:b/>
          <w:color w:val="538135" w:themeColor="accent6" w:themeShade="BF"/>
          <w:sz w:val="36"/>
          <w:szCs w:val="32"/>
          <w:lang w:eastAsia="ru-RU"/>
        </w:rPr>
        <w:t>Республиканский конкурс «Методический олимп»</w:t>
      </w:r>
    </w:p>
    <w:bookmarkEnd w:id="1"/>
    <w:p w14:paraId="02D04205" w14:textId="77777777" w:rsidR="008434C3" w:rsidRPr="00CF5C49" w:rsidRDefault="008434C3" w:rsidP="008434C3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816BA6" w14:textId="77777777" w:rsidR="008434C3" w:rsidRPr="00FC1B08" w:rsidRDefault="008434C3" w:rsidP="008434C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sz w:val="32"/>
          <w:szCs w:val="28"/>
          <w:lang w:eastAsia="ru-RU"/>
        </w:rPr>
      </w:pPr>
      <w:bookmarkStart w:id="2" w:name="_Hlk160091142"/>
      <w:r w:rsidRPr="00FC1B08">
        <w:rPr>
          <w:rFonts w:ascii="Times New Roman" w:eastAsia="Times New Roman" w:hAnsi="Times New Roman" w:cs="Times New Roman"/>
          <w:b/>
          <w:color w:val="538135" w:themeColor="accent6" w:themeShade="BF"/>
          <w:sz w:val="32"/>
          <w:szCs w:val="28"/>
          <w:lang w:eastAsia="ru-RU"/>
        </w:rPr>
        <w:t>Номинация</w:t>
      </w:r>
    </w:p>
    <w:p w14:paraId="220B6AC5" w14:textId="77777777" w:rsidR="008434C3" w:rsidRPr="0003271F" w:rsidRDefault="008434C3" w:rsidP="008434C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sz w:val="32"/>
          <w:szCs w:val="28"/>
          <w:lang w:eastAsia="ru-RU"/>
        </w:rPr>
      </w:pPr>
      <w:r w:rsidRPr="00FC1B08">
        <w:rPr>
          <w:rFonts w:ascii="Times New Roman" w:eastAsia="Times New Roman" w:hAnsi="Times New Roman" w:cs="Times New Roman"/>
          <w:b/>
          <w:color w:val="538135" w:themeColor="accent6" w:themeShade="BF"/>
          <w:sz w:val="32"/>
          <w:szCs w:val="28"/>
          <w:lang w:eastAsia="ru-RU"/>
        </w:rPr>
        <w:t>«Методический продукт»</w:t>
      </w:r>
      <w:bookmarkEnd w:id="2"/>
    </w:p>
    <w:p w14:paraId="2B0BB929" w14:textId="77777777" w:rsidR="008434C3" w:rsidRPr="003D5A8A" w:rsidRDefault="008434C3" w:rsidP="008434C3">
      <w:pPr>
        <w:pStyle w:val="1"/>
        <w:tabs>
          <w:tab w:val="left" w:pos="851"/>
        </w:tabs>
        <w:jc w:val="center"/>
        <w:rPr>
          <w:rFonts w:eastAsia="Times New Roman"/>
          <w:color w:val="C00000"/>
          <w:sz w:val="32"/>
          <w:szCs w:val="32"/>
        </w:rPr>
      </w:pPr>
      <w:proofErr w:type="spellStart"/>
      <w:r w:rsidRPr="003D5A8A">
        <w:rPr>
          <w:rFonts w:eastAsia="Times New Roman"/>
          <w:color w:val="C00000"/>
          <w:sz w:val="32"/>
          <w:szCs w:val="32"/>
        </w:rPr>
        <w:t>Квест</w:t>
      </w:r>
      <w:proofErr w:type="spellEnd"/>
      <w:r w:rsidRPr="003D5A8A">
        <w:rPr>
          <w:rFonts w:eastAsia="Times New Roman"/>
          <w:color w:val="C00000"/>
          <w:sz w:val="32"/>
          <w:szCs w:val="32"/>
        </w:rPr>
        <w:t>-игра</w:t>
      </w:r>
    </w:p>
    <w:p w14:paraId="7BCB2DEC" w14:textId="77777777" w:rsidR="008434C3" w:rsidRPr="00D5121C" w:rsidRDefault="008434C3" w:rsidP="008434C3">
      <w:pPr>
        <w:pStyle w:val="1"/>
        <w:tabs>
          <w:tab w:val="left" w:pos="851"/>
        </w:tabs>
        <w:jc w:val="center"/>
        <w:rPr>
          <w:rFonts w:eastAsia="Times New Roman"/>
          <w:color w:val="C00000"/>
          <w:sz w:val="96"/>
          <w:szCs w:val="72"/>
        </w:rPr>
      </w:pPr>
      <w:r w:rsidRPr="00D5121C">
        <w:rPr>
          <w:rFonts w:eastAsia="Times New Roman"/>
          <w:color w:val="C00000"/>
          <w:sz w:val="96"/>
          <w:szCs w:val="72"/>
        </w:rPr>
        <w:t>«Назад в Пионерию»</w:t>
      </w:r>
    </w:p>
    <w:p w14:paraId="3CADBEFE" w14:textId="77777777" w:rsidR="008434C3" w:rsidRPr="00CF5C49" w:rsidRDefault="008434C3" w:rsidP="008434C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937D3C" wp14:editId="5D383638">
            <wp:extent cx="1809345" cy="23622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170" t="36502" r="40513" b="23289"/>
                    <a:stretch/>
                  </pic:blipFill>
                  <pic:spPr bwMode="auto">
                    <a:xfrm>
                      <a:off x="0" y="0"/>
                      <a:ext cx="1833941" cy="2394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4E911" w14:textId="77777777" w:rsidR="008434C3" w:rsidRDefault="008434C3" w:rsidP="008434C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</w:t>
      </w:r>
    </w:p>
    <w:p w14:paraId="35EE265D" w14:textId="77777777" w:rsidR="008434C3" w:rsidRDefault="008434C3" w:rsidP="008434C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C429AED" w14:textId="77777777" w:rsidR="008434C3" w:rsidRDefault="008434C3" w:rsidP="008434C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3E211B" w14:textId="77777777" w:rsidR="008434C3" w:rsidRPr="00CF5C49" w:rsidRDefault="008434C3" w:rsidP="008434C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88ECB0" w14:textId="77777777" w:rsidR="008434C3" w:rsidRDefault="008434C3" w:rsidP="008434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5C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</w:t>
      </w:r>
      <w:r w:rsidRPr="00CF5C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F5C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Автор:</w:t>
      </w:r>
    </w:p>
    <w:p w14:paraId="23ECFAB9" w14:textId="77777777" w:rsidR="008434C3" w:rsidRPr="00CF5C49" w:rsidRDefault="008434C3" w:rsidP="008434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5C4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084F0DD" wp14:editId="278049CA">
                <wp:simplePos x="0" y="0"/>
                <wp:positionH relativeFrom="column">
                  <wp:posOffset>2878455</wp:posOffset>
                </wp:positionH>
                <wp:positionV relativeFrom="paragraph">
                  <wp:posOffset>80010</wp:posOffset>
                </wp:positionV>
                <wp:extent cx="3454400" cy="1011555"/>
                <wp:effectExtent l="0" t="0" r="0" b="0"/>
                <wp:wrapSquare wrapText="bothSides"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101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E8B61" w14:textId="77777777" w:rsidR="008434C3" w:rsidRPr="004E49E2" w:rsidRDefault="008434C3" w:rsidP="008434C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E49E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Василевская Валентина Степановна,</w:t>
                            </w:r>
                            <w:r w:rsidRPr="004E49E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заместитель директора</w:t>
                            </w:r>
                            <w:r w:rsidRPr="004E49E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руководитель музея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Pr="004E49E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+375291111027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4F0DD" id="Надпись 8" o:spid="_x0000_s1027" type="#_x0000_t202" style="position:absolute;left:0;text-align:left;margin-left:226.65pt;margin-top:6.3pt;width:272pt;height:79.6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AqS0AIAAMc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" filled="f" stroked="f">
                <v:textbox>
                  <w:txbxContent>
                    <w:p w14:paraId="653E8B61" w14:textId="77777777" w:rsidR="008434C3" w:rsidRPr="004E49E2" w:rsidRDefault="008434C3" w:rsidP="008434C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E49E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Василевская Валентина Степановна,</w:t>
                      </w:r>
                      <w:r w:rsidRPr="004E49E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заместитель директора</w:t>
                      </w:r>
                      <w:r w:rsidRPr="004E49E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руководитель музея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Pr="004E49E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+375291111027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5B5C6E" w14:textId="77777777" w:rsidR="008434C3" w:rsidRPr="00CF5C49" w:rsidRDefault="008434C3" w:rsidP="008434C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5C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</w:p>
    <w:p w14:paraId="2CF5BDE8" w14:textId="77777777" w:rsidR="008434C3" w:rsidRPr="00CF5C49" w:rsidRDefault="008434C3" w:rsidP="008434C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832DDE" w14:textId="77777777" w:rsidR="008434C3" w:rsidRPr="00CF5C49" w:rsidRDefault="008434C3" w:rsidP="008434C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838D84" w14:textId="77777777" w:rsidR="008434C3" w:rsidRPr="00CF5C49" w:rsidRDefault="008434C3" w:rsidP="008434C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D8E20F" w14:textId="77777777" w:rsidR="008434C3" w:rsidRPr="00CF5C49" w:rsidRDefault="008434C3" w:rsidP="008434C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182D7B" w14:textId="28F184B7" w:rsidR="009459BA" w:rsidRDefault="008434C3" w:rsidP="006D67E2">
      <w:pPr>
        <w:pStyle w:val="30"/>
        <w:shd w:val="clear" w:color="auto" w:fill="auto"/>
        <w:spacing w:before="0" w:after="108" w:line="300" w:lineRule="exact"/>
        <w:ind w:left="8789" w:hanging="949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Ошмяны</w:t>
      </w:r>
      <w:r w:rsidR="00626A36">
        <w:rPr>
          <w:sz w:val="28"/>
          <w:szCs w:val="28"/>
          <w:lang w:eastAsia="ru-RU"/>
        </w:rPr>
        <w:t xml:space="preserve"> 2025 </w:t>
      </w:r>
    </w:p>
    <w:p w14:paraId="1D6CF774" w14:textId="38021624" w:rsidR="007A4203" w:rsidRPr="009459BA" w:rsidRDefault="007A4203" w:rsidP="009459BA">
      <w:pPr>
        <w:pStyle w:val="30"/>
        <w:shd w:val="clear" w:color="auto" w:fill="auto"/>
        <w:spacing w:before="0" w:after="108" w:line="300" w:lineRule="exact"/>
        <w:ind w:left="2680" w:hanging="2680"/>
        <w:rPr>
          <w:b w:val="0"/>
          <w:sz w:val="28"/>
          <w:szCs w:val="28"/>
          <w:lang w:eastAsia="ru-RU"/>
        </w:rPr>
      </w:pPr>
      <w:r w:rsidRPr="009459BA">
        <w:rPr>
          <w:b w:val="0"/>
          <w:sz w:val="28"/>
          <w:szCs w:val="28"/>
        </w:rPr>
        <w:lastRenderedPageBreak/>
        <w:t>Рецензент:</w:t>
      </w:r>
    </w:p>
    <w:p w14:paraId="5ADA6A26" w14:textId="477226EF" w:rsidR="009459BA" w:rsidRDefault="007A4203" w:rsidP="009459BA">
      <w:pPr>
        <w:pStyle w:val="20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F15AB7">
        <w:rPr>
          <w:sz w:val="28"/>
          <w:szCs w:val="28"/>
        </w:rPr>
        <w:t>директор государственного учреждения образования «</w:t>
      </w:r>
      <w:proofErr w:type="spellStart"/>
      <w:r w:rsidRPr="00F15AB7">
        <w:rPr>
          <w:sz w:val="28"/>
          <w:szCs w:val="28"/>
        </w:rPr>
        <w:t>Ошмянский</w:t>
      </w:r>
      <w:proofErr w:type="spellEnd"/>
      <w:r w:rsidRPr="00F15AB7">
        <w:rPr>
          <w:sz w:val="28"/>
          <w:szCs w:val="28"/>
        </w:rPr>
        <w:t xml:space="preserve"> центр творчества детей и молодежи» И.С. </w:t>
      </w:r>
      <w:proofErr w:type="spellStart"/>
      <w:r w:rsidRPr="00F15AB7">
        <w:rPr>
          <w:sz w:val="28"/>
          <w:szCs w:val="28"/>
        </w:rPr>
        <w:t>Буйницкая</w:t>
      </w:r>
      <w:proofErr w:type="spellEnd"/>
      <w:r w:rsidR="009459BA">
        <w:rPr>
          <w:sz w:val="28"/>
          <w:szCs w:val="28"/>
        </w:rPr>
        <w:t>.</w:t>
      </w:r>
    </w:p>
    <w:p w14:paraId="4307A456" w14:textId="1F326B68" w:rsidR="007A4203" w:rsidRPr="00F15AB7" w:rsidRDefault="001E058A" w:rsidP="009459BA">
      <w:pPr>
        <w:pStyle w:val="20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Автор-</w:t>
      </w:r>
      <w:r w:rsidR="00E022FA">
        <w:rPr>
          <w:sz w:val="28"/>
          <w:szCs w:val="28"/>
        </w:rPr>
        <w:t>составитель</w:t>
      </w:r>
      <w:r w:rsidR="007A4203" w:rsidRPr="00F15AB7">
        <w:rPr>
          <w:sz w:val="28"/>
          <w:szCs w:val="28"/>
        </w:rPr>
        <w:t>:</w:t>
      </w:r>
    </w:p>
    <w:p w14:paraId="173853EE" w14:textId="06CF39CB" w:rsidR="007A4203" w:rsidRPr="00F15AB7" w:rsidRDefault="009459BA" w:rsidP="009459BA">
      <w:pPr>
        <w:pStyle w:val="20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Василевская </w:t>
      </w:r>
      <w:r w:rsidR="007A4203" w:rsidRPr="00F15AB7">
        <w:rPr>
          <w:sz w:val="28"/>
          <w:szCs w:val="28"/>
        </w:rPr>
        <w:t xml:space="preserve">В. С., </w:t>
      </w:r>
      <w:r>
        <w:rPr>
          <w:sz w:val="28"/>
          <w:szCs w:val="28"/>
        </w:rPr>
        <w:t>заместитель директора по учебно-методической работе,</w:t>
      </w:r>
      <w:r w:rsidR="007A4203" w:rsidRPr="00F15AB7">
        <w:rPr>
          <w:sz w:val="28"/>
          <w:szCs w:val="28"/>
        </w:rPr>
        <w:t xml:space="preserve"> </w:t>
      </w:r>
      <w:r>
        <w:rPr>
          <w:sz w:val="28"/>
          <w:szCs w:val="28"/>
        </w:rPr>
        <w:t>руководитель музея</w:t>
      </w:r>
      <w:r w:rsidR="007A4203" w:rsidRPr="00F15AB7">
        <w:rPr>
          <w:sz w:val="28"/>
          <w:szCs w:val="28"/>
        </w:rPr>
        <w:t xml:space="preserve"> государственного учреждения образования «</w:t>
      </w:r>
      <w:proofErr w:type="spellStart"/>
      <w:r w:rsidR="007A4203" w:rsidRPr="00F15AB7">
        <w:rPr>
          <w:sz w:val="28"/>
          <w:szCs w:val="28"/>
        </w:rPr>
        <w:t>Ошмянский</w:t>
      </w:r>
      <w:proofErr w:type="spellEnd"/>
      <w:r w:rsidR="007A4203" w:rsidRPr="00F15AB7">
        <w:rPr>
          <w:sz w:val="28"/>
          <w:szCs w:val="28"/>
        </w:rPr>
        <w:t xml:space="preserve"> центр творчества детей и молодежи».</w:t>
      </w:r>
    </w:p>
    <w:p w14:paraId="6B076F34" w14:textId="5802DB28" w:rsidR="007A4203" w:rsidRPr="00F15AB7" w:rsidRDefault="007A4203" w:rsidP="007A4203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</w:p>
    <w:p w14:paraId="605EC20E" w14:textId="783C6FBC" w:rsidR="001E058A" w:rsidRPr="00E022FA" w:rsidRDefault="009459BA" w:rsidP="001E058A">
      <w:pPr>
        <w:pStyle w:val="20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proofErr w:type="spellStart"/>
      <w:r w:rsidRPr="001E058A">
        <w:rPr>
          <w:rStyle w:val="214pt"/>
        </w:rPr>
        <w:t>Квест</w:t>
      </w:r>
      <w:proofErr w:type="spellEnd"/>
      <w:r w:rsidRPr="001E058A">
        <w:rPr>
          <w:rStyle w:val="214pt"/>
        </w:rPr>
        <w:t>-игра «Назад в Пионерию»</w:t>
      </w:r>
      <w:r w:rsidR="007A4203" w:rsidRPr="00F15AB7">
        <w:rPr>
          <w:rStyle w:val="214pt"/>
        </w:rPr>
        <w:t xml:space="preserve"> </w:t>
      </w:r>
      <w:r w:rsidR="007A4203" w:rsidRPr="00F15AB7">
        <w:rPr>
          <w:sz w:val="28"/>
          <w:szCs w:val="28"/>
        </w:rPr>
        <w:t>/ автор-сост.: В.</w:t>
      </w:r>
      <w:r w:rsidR="00626A36">
        <w:rPr>
          <w:sz w:val="28"/>
          <w:szCs w:val="28"/>
        </w:rPr>
        <w:t xml:space="preserve"> </w:t>
      </w:r>
      <w:r w:rsidR="007A4203" w:rsidRPr="00F15AB7">
        <w:rPr>
          <w:sz w:val="28"/>
          <w:szCs w:val="28"/>
        </w:rPr>
        <w:t xml:space="preserve">С. </w:t>
      </w:r>
      <w:r>
        <w:rPr>
          <w:sz w:val="28"/>
          <w:szCs w:val="28"/>
        </w:rPr>
        <w:t>Василевская</w:t>
      </w:r>
      <w:r w:rsidR="007A4203" w:rsidRPr="00F15AB7">
        <w:rPr>
          <w:sz w:val="28"/>
          <w:szCs w:val="28"/>
        </w:rPr>
        <w:t xml:space="preserve">, </w:t>
      </w:r>
      <w:r>
        <w:rPr>
          <w:sz w:val="28"/>
          <w:szCs w:val="28"/>
        </w:rPr>
        <w:t>заместитель директора по учебно-методической работе,</w:t>
      </w:r>
      <w:r w:rsidRPr="00F15AB7">
        <w:rPr>
          <w:sz w:val="28"/>
          <w:szCs w:val="28"/>
        </w:rPr>
        <w:t xml:space="preserve"> </w:t>
      </w:r>
      <w:r>
        <w:rPr>
          <w:sz w:val="28"/>
          <w:szCs w:val="28"/>
        </w:rPr>
        <w:t>руководитель музея</w:t>
      </w:r>
      <w:r w:rsidRPr="00F15AB7">
        <w:rPr>
          <w:sz w:val="28"/>
          <w:szCs w:val="28"/>
        </w:rPr>
        <w:t xml:space="preserve"> государственного учреждения образования «</w:t>
      </w:r>
      <w:proofErr w:type="spellStart"/>
      <w:r w:rsidRPr="00F15AB7">
        <w:rPr>
          <w:sz w:val="28"/>
          <w:szCs w:val="28"/>
        </w:rPr>
        <w:t>Ошмянский</w:t>
      </w:r>
      <w:proofErr w:type="spellEnd"/>
      <w:r w:rsidRPr="00F15AB7">
        <w:rPr>
          <w:sz w:val="28"/>
          <w:szCs w:val="28"/>
        </w:rPr>
        <w:t xml:space="preserve"> цен</w:t>
      </w:r>
      <w:r w:rsidR="001E058A">
        <w:rPr>
          <w:sz w:val="28"/>
          <w:szCs w:val="28"/>
        </w:rPr>
        <w:t>тр творчества детей и молодежи»,</w:t>
      </w:r>
      <w:r w:rsidR="007A4203" w:rsidRPr="00F15AB7">
        <w:rPr>
          <w:sz w:val="28"/>
          <w:szCs w:val="28"/>
        </w:rPr>
        <w:t xml:space="preserve"> </w:t>
      </w:r>
      <w:r w:rsidR="007A4203" w:rsidRPr="00E022FA">
        <w:rPr>
          <w:sz w:val="28"/>
          <w:szCs w:val="28"/>
        </w:rPr>
        <w:t>О</w:t>
      </w:r>
      <w:r w:rsidR="007A4203" w:rsidRPr="00E022FA">
        <w:rPr>
          <w:rStyle w:val="214pt"/>
          <w:b w:val="0"/>
        </w:rPr>
        <w:t>ш</w:t>
      </w:r>
      <w:r w:rsidR="007A4203" w:rsidRPr="00E022FA">
        <w:rPr>
          <w:sz w:val="28"/>
          <w:szCs w:val="28"/>
        </w:rPr>
        <w:t>мяны</w:t>
      </w:r>
      <w:r w:rsidR="007A4203" w:rsidRPr="00E022FA">
        <w:rPr>
          <w:rStyle w:val="214pt"/>
        </w:rPr>
        <w:t xml:space="preserve"> </w:t>
      </w:r>
      <w:r w:rsidR="007A4203" w:rsidRPr="00E022FA">
        <w:rPr>
          <w:sz w:val="28"/>
          <w:szCs w:val="28"/>
        </w:rPr>
        <w:t xml:space="preserve">– 2025 – </w:t>
      </w:r>
      <w:r w:rsidR="001E058A" w:rsidRPr="00E022FA">
        <w:rPr>
          <w:sz w:val="28"/>
          <w:szCs w:val="28"/>
        </w:rPr>
        <w:t>1</w:t>
      </w:r>
      <w:r w:rsidR="006D67E2">
        <w:rPr>
          <w:sz w:val="28"/>
          <w:szCs w:val="28"/>
        </w:rPr>
        <w:t>9</w:t>
      </w:r>
      <w:r w:rsidR="007A4203" w:rsidRPr="00E022FA">
        <w:rPr>
          <w:sz w:val="28"/>
          <w:szCs w:val="28"/>
        </w:rPr>
        <w:t xml:space="preserve"> с.</w:t>
      </w:r>
    </w:p>
    <w:p w14:paraId="174220B8" w14:textId="6A307754" w:rsidR="007A4203" w:rsidRPr="00E022FA" w:rsidRDefault="007A4203" w:rsidP="001E058A">
      <w:pPr>
        <w:pStyle w:val="20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E022FA">
        <w:rPr>
          <w:sz w:val="28"/>
          <w:szCs w:val="28"/>
        </w:rPr>
        <w:t xml:space="preserve"> </w:t>
      </w:r>
    </w:p>
    <w:p w14:paraId="5EEDEC03" w14:textId="223F60A4" w:rsidR="007A4203" w:rsidRPr="001E058A" w:rsidRDefault="001E058A" w:rsidP="009B0700">
      <w:pPr>
        <w:pStyle w:val="20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proofErr w:type="spellStart"/>
      <w:r w:rsidRPr="001E058A">
        <w:rPr>
          <w:b/>
          <w:color w:val="000000"/>
          <w:sz w:val="28"/>
          <w:szCs w:val="28"/>
        </w:rPr>
        <w:t>Квест</w:t>
      </w:r>
      <w:proofErr w:type="spellEnd"/>
      <w:r w:rsidRPr="001E058A">
        <w:rPr>
          <w:b/>
          <w:color w:val="000000"/>
          <w:sz w:val="28"/>
          <w:szCs w:val="28"/>
        </w:rPr>
        <w:t>-игра «Назад в Пионерию»</w:t>
      </w:r>
      <w:r w:rsidRPr="001E058A">
        <w:rPr>
          <w:color w:val="000000"/>
          <w:sz w:val="28"/>
          <w:szCs w:val="28"/>
        </w:rPr>
        <w:t xml:space="preserve"> проводится несколько раз на протяжении месяца для продвижения и знакомства детей с экспозициями музея. Проходит в пределах одной локации. На территории музея игроки решают ряд головоломок и выполняют последовательные задания. Она организована в формате </w:t>
      </w:r>
      <w:proofErr w:type="spellStart"/>
      <w:r w:rsidRPr="001E058A">
        <w:rPr>
          <w:color w:val="000000"/>
          <w:sz w:val="28"/>
          <w:szCs w:val="28"/>
        </w:rPr>
        <w:t>квеста</w:t>
      </w:r>
      <w:proofErr w:type="spellEnd"/>
      <w:r w:rsidRPr="001E058A">
        <w:rPr>
          <w:color w:val="000000"/>
          <w:sz w:val="28"/>
          <w:szCs w:val="28"/>
        </w:rPr>
        <w:t xml:space="preserve">, где поэтапно на время командой участников выполняются различные задания, связанные с музеем «История пионерского движения </w:t>
      </w:r>
      <w:proofErr w:type="spellStart"/>
      <w:r w:rsidRPr="001E058A">
        <w:rPr>
          <w:color w:val="000000"/>
          <w:sz w:val="28"/>
          <w:szCs w:val="28"/>
        </w:rPr>
        <w:t>Ошмянщины</w:t>
      </w:r>
      <w:proofErr w:type="spellEnd"/>
      <w:r w:rsidRPr="001E058A">
        <w:rPr>
          <w:color w:val="000000"/>
          <w:sz w:val="28"/>
          <w:szCs w:val="28"/>
        </w:rPr>
        <w:t>», и собираются части мозаики, чтобы в конце собрать ее воедино и получить главный пионерский атрибут - значок «Всегда готов!», что в конечном итоге поможет им достигнуть цели. Завершив игру, команда участников награждается памятными призами и</w:t>
      </w:r>
      <w:r w:rsidR="00626A36">
        <w:rPr>
          <w:color w:val="000000"/>
          <w:sz w:val="28"/>
          <w:szCs w:val="28"/>
        </w:rPr>
        <w:t xml:space="preserve"> сертификатом прохождения </w:t>
      </w:r>
      <w:proofErr w:type="spellStart"/>
      <w:r w:rsidR="00626A36">
        <w:rPr>
          <w:color w:val="000000"/>
          <w:sz w:val="28"/>
          <w:szCs w:val="28"/>
        </w:rPr>
        <w:t>квест</w:t>
      </w:r>
      <w:proofErr w:type="spellEnd"/>
      <w:r w:rsidR="00626A36">
        <w:rPr>
          <w:color w:val="000000"/>
          <w:sz w:val="28"/>
          <w:szCs w:val="28"/>
        </w:rPr>
        <w:t>-игры</w:t>
      </w:r>
      <w:r>
        <w:rPr>
          <w:color w:val="000000"/>
          <w:sz w:val="28"/>
          <w:szCs w:val="28"/>
        </w:rPr>
        <w:t>.</w:t>
      </w:r>
      <w:r w:rsidRPr="001E058A">
        <w:rPr>
          <w:color w:val="000000"/>
          <w:sz w:val="28"/>
          <w:szCs w:val="28"/>
        </w:rPr>
        <w:t xml:space="preserve"> </w:t>
      </w:r>
      <w:r w:rsidR="009B0700">
        <w:rPr>
          <w:color w:val="000000"/>
          <w:sz w:val="28"/>
          <w:szCs w:val="28"/>
        </w:rPr>
        <w:t xml:space="preserve">     </w:t>
      </w:r>
      <w:r w:rsidRPr="001E058A">
        <w:rPr>
          <w:sz w:val="28"/>
          <w:szCs w:val="28"/>
        </w:rPr>
        <w:t>Р</w:t>
      </w:r>
      <w:r w:rsidR="009B0700">
        <w:rPr>
          <w:sz w:val="28"/>
          <w:szCs w:val="28"/>
        </w:rPr>
        <w:t>екомендуется</w:t>
      </w:r>
      <w:r w:rsidRPr="001E058A">
        <w:rPr>
          <w:sz w:val="28"/>
          <w:szCs w:val="28"/>
        </w:rPr>
        <w:t xml:space="preserve"> </w:t>
      </w:r>
      <w:r w:rsidR="009B0700">
        <w:rPr>
          <w:sz w:val="28"/>
          <w:szCs w:val="28"/>
        </w:rPr>
        <w:t>руководителям музеев, классным руководителям, методистам и педагогам учреждений дополнительного образования детей и молодежи.</w:t>
      </w:r>
      <w:r w:rsidRPr="001E058A">
        <w:rPr>
          <w:sz w:val="28"/>
          <w:szCs w:val="28"/>
        </w:rPr>
        <w:t xml:space="preserve"> </w:t>
      </w:r>
    </w:p>
    <w:p w14:paraId="68841FA1" w14:textId="77777777" w:rsidR="007A4203" w:rsidRPr="00F15AB7" w:rsidRDefault="007A4203" w:rsidP="007A4203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</w:p>
    <w:p w14:paraId="2FBE5CF3" w14:textId="77777777" w:rsidR="007A4203" w:rsidRPr="00F15AB7" w:rsidRDefault="007A4203" w:rsidP="007A4203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</w:p>
    <w:p w14:paraId="1C55F8CE" w14:textId="2CD6FA5C" w:rsidR="009459BA" w:rsidRDefault="009459BA" w:rsidP="009459BA">
      <w:pPr>
        <w:pStyle w:val="20"/>
        <w:shd w:val="clear" w:color="auto" w:fill="auto"/>
        <w:tabs>
          <w:tab w:val="left" w:pos="7885"/>
        </w:tabs>
        <w:spacing w:after="0" w:line="240" w:lineRule="auto"/>
        <w:ind w:firstLine="709"/>
        <w:jc w:val="right"/>
        <w:rPr>
          <w:sz w:val="28"/>
          <w:szCs w:val="28"/>
        </w:rPr>
      </w:pPr>
    </w:p>
    <w:p w14:paraId="4E4F6D51" w14:textId="5313EDBB" w:rsidR="009B0700" w:rsidRDefault="009B0700" w:rsidP="009459BA">
      <w:pPr>
        <w:pStyle w:val="20"/>
        <w:shd w:val="clear" w:color="auto" w:fill="auto"/>
        <w:tabs>
          <w:tab w:val="left" w:pos="7885"/>
        </w:tabs>
        <w:spacing w:after="0" w:line="240" w:lineRule="auto"/>
        <w:ind w:firstLine="709"/>
        <w:jc w:val="right"/>
        <w:rPr>
          <w:sz w:val="28"/>
          <w:szCs w:val="28"/>
        </w:rPr>
      </w:pPr>
    </w:p>
    <w:p w14:paraId="7A64876E" w14:textId="32BEB7FB" w:rsidR="009B0700" w:rsidRDefault="009B0700" w:rsidP="009459BA">
      <w:pPr>
        <w:pStyle w:val="20"/>
        <w:shd w:val="clear" w:color="auto" w:fill="auto"/>
        <w:tabs>
          <w:tab w:val="left" w:pos="7885"/>
        </w:tabs>
        <w:spacing w:after="0" w:line="240" w:lineRule="auto"/>
        <w:ind w:firstLine="709"/>
        <w:jc w:val="right"/>
        <w:rPr>
          <w:sz w:val="28"/>
          <w:szCs w:val="28"/>
        </w:rPr>
      </w:pPr>
    </w:p>
    <w:p w14:paraId="30F04071" w14:textId="77777777" w:rsidR="009459BA" w:rsidRDefault="009459BA" w:rsidP="009459BA">
      <w:pPr>
        <w:pStyle w:val="20"/>
        <w:shd w:val="clear" w:color="auto" w:fill="auto"/>
        <w:tabs>
          <w:tab w:val="left" w:pos="7885"/>
        </w:tabs>
        <w:spacing w:after="0" w:line="240" w:lineRule="auto"/>
        <w:ind w:firstLine="709"/>
        <w:jc w:val="right"/>
        <w:rPr>
          <w:sz w:val="28"/>
          <w:szCs w:val="28"/>
        </w:rPr>
      </w:pPr>
    </w:p>
    <w:p w14:paraId="428B57BE" w14:textId="2C616F1C" w:rsidR="007A4203" w:rsidRPr="00F15AB7" w:rsidRDefault="007A4203" w:rsidP="009459BA">
      <w:pPr>
        <w:pStyle w:val="20"/>
        <w:shd w:val="clear" w:color="auto" w:fill="auto"/>
        <w:tabs>
          <w:tab w:val="left" w:pos="7885"/>
        </w:tabs>
        <w:spacing w:after="0" w:line="240" w:lineRule="auto"/>
        <w:ind w:firstLine="709"/>
        <w:jc w:val="right"/>
        <w:rPr>
          <w:sz w:val="28"/>
          <w:szCs w:val="28"/>
        </w:rPr>
      </w:pPr>
      <w:r w:rsidRPr="00F15AB7">
        <w:rPr>
          <w:sz w:val="28"/>
          <w:szCs w:val="28"/>
        </w:rPr>
        <w:t>©Государственное учреждение</w:t>
      </w:r>
    </w:p>
    <w:p w14:paraId="76B1FEF1" w14:textId="1411FF0C" w:rsidR="007A4203" w:rsidRDefault="007A4203" w:rsidP="009459BA">
      <w:pPr>
        <w:pStyle w:val="20"/>
        <w:shd w:val="clear" w:color="auto" w:fill="auto"/>
        <w:tabs>
          <w:tab w:val="left" w:pos="7885"/>
        </w:tabs>
        <w:spacing w:after="0" w:line="24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15AB7">
        <w:rPr>
          <w:sz w:val="28"/>
          <w:szCs w:val="28"/>
        </w:rPr>
        <w:t>образования «</w:t>
      </w:r>
      <w:proofErr w:type="spellStart"/>
      <w:r w:rsidRPr="00F15AB7">
        <w:rPr>
          <w:sz w:val="28"/>
          <w:szCs w:val="28"/>
        </w:rPr>
        <w:t>Ошмянский</w:t>
      </w:r>
      <w:proofErr w:type="spellEnd"/>
      <w:r w:rsidRPr="00F15AB7">
        <w:rPr>
          <w:sz w:val="28"/>
          <w:szCs w:val="28"/>
        </w:rPr>
        <w:t xml:space="preserve"> центр </w:t>
      </w:r>
    </w:p>
    <w:p w14:paraId="33F40A95" w14:textId="5D23BC1F" w:rsidR="008434C3" w:rsidRPr="009B0700" w:rsidRDefault="007A4203" w:rsidP="009B0700">
      <w:pPr>
        <w:pStyle w:val="20"/>
        <w:shd w:val="clear" w:color="auto" w:fill="auto"/>
        <w:tabs>
          <w:tab w:val="left" w:pos="7885"/>
        </w:tabs>
        <w:spacing w:after="0" w:line="24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F15AB7">
        <w:rPr>
          <w:sz w:val="28"/>
          <w:szCs w:val="28"/>
        </w:rPr>
        <w:t xml:space="preserve">творчества детей и </w:t>
      </w:r>
      <w:r w:rsidR="009459BA">
        <w:rPr>
          <w:sz w:val="28"/>
          <w:szCs w:val="28"/>
        </w:rPr>
        <w:t>молодежи»</w:t>
      </w:r>
    </w:p>
    <w:p w14:paraId="2D6ED234" w14:textId="77777777" w:rsidR="00FD3DBD" w:rsidRDefault="00FD3DBD" w:rsidP="00535DA7">
      <w:pPr>
        <w:spacing w:after="0" w:line="360" w:lineRule="auto"/>
        <w:ind w:right="567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14:paraId="584E14EE" w14:textId="4BFFBFD3" w:rsidR="005E2940" w:rsidRDefault="005E2940" w:rsidP="00535DA7">
      <w:pPr>
        <w:spacing w:after="0" w:line="360" w:lineRule="auto"/>
        <w:ind w:right="567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lastRenderedPageBreak/>
        <w:t>СОДЕРЖАНИЕ</w:t>
      </w:r>
    </w:p>
    <w:p w14:paraId="1C0EED16" w14:textId="0F6C5BEB" w:rsidR="005E2940" w:rsidRPr="00571553" w:rsidRDefault="009B0700" w:rsidP="00571553">
      <w:pPr>
        <w:pStyle w:val="a9"/>
        <w:numPr>
          <w:ilvl w:val="0"/>
          <w:numId w:val="11"/>
        </w:numPr>
        <w:spacing w:after="0" w:line="360" w:lineRule="auto"/>
        <w:ind w:righ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ВВЕДЕНИЕ</w:t>
      </w:r>
    </w:p>
    <w:p w14:paraId="2B6E6992" w14:textId="289E50FE" w:rsidR="005E2940" w:rsidRPr="00571553" w:rsidRDefault="005E2940" w:rsidP="00571553">
      <w:pPr>
        <w:spacing w:after="0" w:line="360" w:lineRule="auto"/>
        <w:ind w:left="75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5715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</w:t>
      </w:r>
      <w:r w:rsidR="00535DA7" w:rsidRPr="005715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.1 </w:t>
      </w:r>
      <w:r w:rsidRPr="005715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Научно-теоретическое обоснование, актуальность и новизна занятия</w:t>
      </w:r>
      <w:r w:rsidR="00535DA7" w:rsidRPr="005715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…………………………………………………………………………</w:t>
      </w:r>
      <w:r w:rsidR="005715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……</w:t>
      </w:r>
      <w:r w:rsidR="003F29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</w:t>
      </w:r>
    </w:p>
    <w:p w14:paraId="38170E8B" w14:textId="77777777" w:rsidR="00535DA7" w:rsidRPr="00571553" w:rsidRDefault="005E2940" w:rsidP="00571553">
      <w:pPr>
        <w:spacing w:after="0" w:line="360" w:lineRule="auto"/>
        <w:ind w:left="75" w:righ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571553"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>2. ОСНОВНАЯ ЧАСТЬ</w:t>
      </w:r>
    </w:p>
    <w:p w14:paraId="530FAAAF" w14:textId="13E3981C" w:rsidR="00535DA7" w:rsidRPr="00571553" w:rsidRDefault="00535DA7" w:rsidP="00571553">
      <w:pPr>
        <w:spacing w:after="0" w:line="360" w:lineRule="auto"/>
        <w:ind w:left="75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5715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2.1 План занятия……………………………………………………………...</w:t>
      </w:r>
      <w:r w:rsidR="003F29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.........7</w:t>
      </w:r>
    </w:p>
    <w:p w14:paraId="43B085C6" w14:textId="44859389" w:rsidR="00535DA7" w:rsidRPr="00571553" w:rsidRDefault="009B0700" w:rsidP="00571553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2.2</w:t>
      </w:r>
      <w:r w:rsidR="00535DA7" w:rsidRPr="00571553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 Тайна появления значка «Всегда готов» в нашем музее……………</w:t>
      </w:r>
      <w:r w:rsidR="00571553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………</w:t>
      </w:r>
      <w:r w:rsidR="003F29D5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11</w:t>
      </w:r>
    </w:p>
    <w:p w14:paraId="5BBD63D1" w14:textId="7B2208C9" w:rsidR="00535DA7" w:rsidRPr="00571553" w:rsidRDefault="00571553" w:rsidP="00571553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 w:rsidR="009B070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2.3</w:t>
      </w:r>
      <w:r w:rsidR="00535DA7" w:rsidRPr="0057155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Рефлексия…………………………………………………………………</w:t>
      </w:r>
      <w:r w:rsidR="003F29D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…...12</w:t>
      </w:r>
    </w:p>
    <w:p w14:paraId="4A1C9C9B" w14:textId="6951BE23" w:rsidR="00931A87" w:rsidRDefault="00571553" w:rsidP="00931A87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B0700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2.4</w:t>
      </w:r>
      <w:r w:rsidR="00535DA7" w:rsidRPr="00571553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 Вручение сертификата команде…………………………………………</w:t>
      </w:r>
      <w:r w:rsidR="003F29D5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…...12</w:t>
      </w:r>
    </w:p>
    <w:p w14:paraId="7EE705D1" w14:textId="379542C1" w:rsidR="009B0700" w:rsidRPr="009B0700" w:rsidRDefault="009B0700" w:rsidP="009B0700">
      <w:pPr>
        <w:spacing w:after="0" w:line="360" w:lineRule="auto"/>
        <w:ind w:left="7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1553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3. ЗАКЛЮЧЕНИЕ</w:t>
      </w:r>
      <w:r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…………………………………………………………………</w:t>
      </w:r>
      <w:r w:rsidR="003F29D5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13</w:t>
      </w:r>
    </w:p>
    <w:p w14:paraId="321D4A6A" w14:textId="225BFC4E" w:rsidR="00931A87" w:rsidRPr="00931A87" w:rsidRDefault="00931A87" w:rsidP="00931A87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</w:pPr>
      <w:r w:rsidRPr="00931A8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4. </w:t>
      </w:r>
      <w:r w:rsidRPr="00931A87">
        <w:rPr>
          <w:rFonts w:ascii="Times New Roman" w:hAnsi="Times New Roman" w:cs="Times New Roman"/>
          <w:bCs/>
          <w:sz w:val="28"/>
          <w:szCs w:val="28"/>
        </w:rPr>
        <w:t>СПИСОК ЛИТЕРАТУРЫ</w:t>
      </w:r>
      <w:r w:rsidR="003F29D5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………………………………………………………14</w:t>
      </w:r>
    </w:p>
    <w:p w14:paraId="527BFC55" w14:textId="063B3EED" w:rsidR="005E2940" w:rsidRPr="00931A87" w:rsidRDefault="00931A87" w:rsidP="00571553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31A8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5. </w:t>
      </w:r>
      <w:r>
        <w:rPr>
          <w:rFonts w:ascii="Times New Roman" w:hAnsi="Times New Roman" w:cs="Times New Roman"/>
          <w:bCs/>
          <w:sz w:val="28"/>
          <w:szCs w:val="28"/>
        </w:rPr>
        <w:t>ПРИЛОЖ</w:t>
      </w:r>
      <w:r w:rsidR="003F29D5">
        <w:rPr>
          <w:rFonts w:ascii="Times New Roman" w:hAnsi="Times New Roman" w:cs="Times New Roman"/>
          <w:bCs/>
          <w:sz w:val="28"/>
          <w:szCs w:val="28"/>
        </w:rPr>
        <w:t>ЕНИЯ…………………………………………………………………15</w:t>
      </w:r>
      <w:r w:rsidRPr="00931A8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="005E2940" w:rsidRPr="00931A8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 w:type="page"/>
      </w:r>
    </w:p>
    <w:p w14:paraId="22303FAB" w14:textId="76A6F065" w:rsidR="0059323C" w:rsidRDefault="0059323C" w:rsidP="00626A36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656F1C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lastRenderedPageBreak/>
        <w:t>1</w:t>
      </w:r>
      <w:r w:rsidRPr="00656F1C">
        <w:rPr>
          <w:rFonts w:ascii="Times New Roman" w:eastAsia="Times New Roman" w:hAnsi="Times New Roman" w:cs="Times New Roman"/>
          <w:b/>
          <w:color w:val="4A442A"/>
          <w:sz w:val="32"/>
          <w:szCs w:val="32"/>
          <w:lang w:eastAsia="ru-RU"/>
        </w:rPr>
        <w:t xml:space="preserve"> </w:t>
      </w:r>
      <w:r w:rsidR="003567C7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ВВЕДЕНИЕ</w:t>
      </w:r>
    </w:p>
    <w:p w14:paraId="0BC1FDED" w14:textId="77777777" w:rsidR="005E2940" w:rsidRPr="005E2940" w:rsidRDefault="005E2940" w:rsidP="005E2940">
      <w:pPr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14:paraId="67D7FBF5" w14:textId="084D1B5D" w:rsidR="00535DA7" w:rsidRPr="00535DA7" w:rsidRDefault="0059323C" w:rsidP="00535DA7">
      <w:pPr>
        <w:pStyle w:val="a9"/>
        <w:numPr>
          <w:ilvl w:val="1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535DA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Научно-теоретическое обоснование, актуальность и новизна занятия</w:t>
      </w:r>
    </w:p>
    <w:p w14:paraId="1721E100" w14:textId="24C8EC8A" w:rsidR="007C5C84" w:rsidRPr="001A3FF1" w:rsidRDefault="007C5C84" w:rsidP="005E294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60093711"/>
      <w:r w:rsidRPr="001A3FF1">
        <w:rPr>
          <w:rFonts w:ascii="Times New Roman" w:hAnsi="Times New Roman" w:cs="Times New Roman"/>
          <w:sz w:val="28"/>
          <w:szCs w:val="28"/>
        </w:rPr>
        <w:tab/>
        <w:t xml:space="preserve">Уважение к своей стране, к ее национальным традициям, истории и богатой культуре, является основой воспитания подрастающего поколения в Республике Беларусь. Невозможно вырастить достойного человека и настоящего гражданина без трепетного отношения к своим истокам. Наша страна имеет тысячелетнюю историю, самобытное и неповторимое культурное наследие. Именно исторические особенности составляют тот феномен, который формирует у детей интерес к родному краю, воспитывает патриотические чувства, историческое сознание и социальную активность. Будущее страны </w:t>
      </w:r>
      <w:r w:rsidR="00166827" w:rsidRPr="001A3FF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– </w:t>
      </w:r>
      <w:r w:rsidRPr="001A3FF1">
        <w:rPr>
          <w:rFonts w:ascii="Times New Roman" w:hAnsi="Times New Roman" w:cs="Times New Roman"/>
          <w:sz w:val="28"/>
          <w:szCs w:val="28"/>
        </w:rPr>
        <w:t xml:space="preserve">это наши дети. И от того, какие нравственные ориентиры будут заложены в их душах, будет зависеть будущее государства. Решая задачи гражданско-патриотического воспитания в условиях </w:t>
      </w:r>
      <w:r w:rsidR="001A41B8" w:rsidRPr="001A3FF1">
        <w:rPr>
          <w:rFonts w:ascii="Times New Roman" w:hAnsi="Times New Roman" w:cs="Times New Roman"/>
          <w:sz w:val="28"/>
          <w:szCs w:val="28"/>
        </w:rPr>
        <w:t>музейных занятий</w:t>
      </w:r>
      <w:r w:rsidRPr="001A3FF1">
        <w:rPr>
          <w:rFonts w:ascii="Times New Roman" w:hAnsi="Times New Roman" w:cs="Times New Roman"/>
          <w:sz w:val="28"/>
          <w:szCs w:val="28"/>
        </w:rPr>
        <w:t xml:space="preserve">, надо, на наш взгляд, сосредоточить усилия всех </w:t>
      </w:r>
      <w:r w:rsidR="001A41B8" w:rsidRPr="001A3FF1">
        <w:rPr>
          <w:rFonts w:ascii="Times New Roman" w:hAnsi="Times New Roman" w:cs="Times New Roman"/>
          <w:sz w:val="28"/>
          <w:szCs w:val="28"/>
        </w:rPr>
        <w:t>руководителей музеев</w:t>
      </w:r>
      <w:r w:rsidRPr="001A3FF1">
        <w:rPr>
          <w:rFonts w:ascii="Times New Roman" w:hAnsi="Times New Roman" w:cs="Times New Roman"/>
          <w:sz w:val="28"/>
          <w:szCs w:val="28"/>
        </w:rPr>
        <w:t xml:space="preserve"> на заполнении духовного мира ребят мыслями, переживаниями, идеями, яркими впечатлениями, связанными с </w:t>
      </w:r>
      <w:r w:rsidR="000E4D35" w:rsidRPr="001A3FF1">
        <w:rPr>
          <w:rFonts w:ascii="Times New Roman" w:hAnsi="Times New Roman" w:cs="Times New Roman"/>
          <w:sz w:val="28"/>
          <w:szCs w:val="28"/>
        </w:rPr>
        <w:t xml:space="preserve">историческим и </w:t>
      </w:r>
      <w:r w:rsidRPr="001A3FF1">
        <w:rPr>
          <w:rFonts w:ascii="Times New Roman" w:hAnsi="Times New Roman" w:cs="Times New Roman"/>
          <w:sz w:val="28"/>
          <w:szCs w:val="28"/>
        </w:rPr>
        <w:t xml:space="preserve">героическим прошлым, </w:t>
      </w:r>
      <w:r w:rsidR="001A41B8" w:rsidRPr="001A3FF1">
        <w:rPr>
          <w:rFonts w:ascii="Times New Roman" w:hAnsi="Times New Roman" w:cs="Times New Roman"/>
          <w:sz w:val="28"/>
          <w:szCs w:val="28"/>
        </w:rPr>
        <w:t>своего народа</w:t>
      </w:r>
      <w:r w:rsidR="006F4A0F" w:rsidRPr="001A3FF1">
        <w:rPr>
          <w:rFonts w:ascii="Times New Roman" w:hAnsi="Times New Roman" w:cs="Times New Roman"/>
          <w:sz w:val="28"/>
          <w:szCs w:val="28"/>
        </w:rPr>
        <w:t xml:space="preserve"> [</w:t>
      </w:r>
      <w:r w:rsidR="005B6CD5" w:rsidRPr="001A3FF1">
        <w:rPr>
          <w:rFonts w:ascii="Times New Roman" w:hAnsi="Times New Roman" w:cs="Times New Roman"/>
          <w:sz w:val="28"/>
          <w:szCs w:val="28"/>
        </w:rPr>
        <w:t>2, 5</w:t>
      </w:r>
      <w:r w:rsidR="006F4A0F" w:rsidRPr="001A3FF1">
        <w:rPr>
          <w:rFonts w:ascii="Times New Roman" w:hAnsi="Times New Roman" w:cs="Times New Roman"/>
          <w:sz w:val="28"/>
          <w:szCs w:val="28"/>
        </w:rPr>
        <w:t>].</w:t>
      </w:r>
    </w:p>
    <w:p w14:paraId="39984CE7" w14:textId="24E4881E" w:rsidR="00166827" w:rsidRPr="00DD00DB" w:rsidRDefault="00485694" w:rsidP="00DD00D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 w:rsidRPr="001A3FF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Актуальность музейного занятия</w:t>
      </w:r>
      <w:r w:rsidR="009C5CE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9C5CEC" w:rsidRPr="009C5CE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заключается в том, </w:t>
      </w:r>
      <w:r w:rsidR="004A3C0C" w:rsidRPr="009C5CE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что</w:t>
      </w:r>
      <w:r w:rsidR="004A3C0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4A3C0C" w:rsidRPr="004A3C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одним</w:t>
      </w:r>
      <w:r w:rsidR="009C5CE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из приоритетных направлений воспитательной </w:t>
      </w:r>
      <w:r w:rsidR="004A3C0C" w:rsidRPr="004A3C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системы является</w:t>
      </w:r>
      <w:r w:rsidR="009C5CEC"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  <w:lang w:eastAsia="ru-RU"/>
        </w:rPr>
        <w:t xml:space="preserve"> </w:t>
      </w:r>
      <w:r w:rsidR="00166827" w:rsidRPr="00DD00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усилени</w:t>
      </w:r>
      <w:r w:rsidR="009C5C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166827" w:rsidRPr="00DD00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внимания к истории родного края в процессе гражданско-патриотического воспитания </w:t>
      </w:r>
      <w:r w:rsidR="00AF35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</w:t>
      </w:r>
      <w:r w:rsidR="00166827" w:rsidRPr="00DD00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Работа музея </w:t>
      </w:r>
      <w:bookmarkStart w:id="4" w:name="_Hlk163125963"/>
      <w:r w:rsidR="00166827" w:rsidRPr="00DD00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bookmarkEnd w:id="4"/>
      <w:r w:rsidR="00166827" w:rsidRPr="00DD00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важный способ передачи новому поколению накопленного человечеством жизненного опыта и материально-культурного наследия</w:t>
      </w:r>
      <w:r w:rsidR="000E4D35" w:rsidRPr="00DD00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08B7A3B" w14:textId="147ED4B9" w:rsidR="00194590" w:rsidRPr="003D5A8A" w:rsidRDefault="00194590" w:rsidP="00DD00DB">
      <w:pPr>
        <w:pStyle w:val="9"/>
        <w:shd w:val="clear" w:color="auto" w:fill="auto"/>
        <w:spacing w:after="173" w:line="360" w:lineRule="auto"/>
        <w:ind w:left="20" w:right="20" w:firstLine="688"/>
        <w:jc w:val="both"/>
        <w:rPr>
          <w:sz w:val="28"/>
          <w:szCs w:val="28"/>
        </w:rPr>
      </w:pPr>
      <w:r w:rsidRPr="001A3FF1">
        <w:rPr>
          <w:b/>
          <w:bCs/>
          <w:sz w:val="28"/>
          <w:szCs w:val="28"/>
        </w:rPr>
        <w:t>Цель:</w:t>
      </w:r>
      <w:r w:rsidRPr="001A3FF1">
        <w:rPr>
          <w:sz w:val="28"/>
          <w:szCs w:val="28"/>
        </w:rPr>
        <w:t xml:space="preserve"> </w:t>
      </w:r>
      <w:r w:rsidRPr="003D5A8A">
        <w:rPr>
          <w:sz w:val="28"/>
          <w:szCs w:val="28"/>
        </w:rPr>
        <w:t>расширение знаний</w:t>
      </w:r>
      <w:r w:rsidR="00DD00DB" w:rsidRPr="003D5A8A">
        <w:rPr>
          <w:sz w:val="28"/>
          <w:szCs w:val="28"/>
        </w:rPr>
        <w:t xml:space="preserve"> </w:t>
      </w:r>
      <w:r w:rsidRPr="003D5A8A">
        <w:rPr>
          <w:sz w:val="28"/>
          <w:szCs w:val="28"/>
        </w:rPr>
        <w:t xml:space="preserve">учащихся об истории пионерского движения </w:t>
      </w:r>
      <w:r w:rsidR="00653E7B" w:rsidRPr="003D5A8A">
        <w:rPr>
          <w:sz w:val="28"/>
          <w:szCs w:val="28"/>
        </w:rPr>
        <w:t xml:space="preserve">на </w:t>
      </w:r>
      <w:proofErr w:type="spellStart"/>
      <w:r w:rsidR="00DD00DB" w:rsidRPr="003D5A8A">
        <w:rPr>
          <w:sz w:val="28"/>
          <w:szCs w:val="28"/>
        </w:rPr>
        <w:t>Ошмянщине</w:t>
      </w:r>
      <w:proofErr w:type="spellEnd"/>
      <w:r w:rsidR="00653E7B" w:rsidRPr="003D5A8A">
        <w:rPr>
          <w:sz w:val="28"/>
          <w:szCs w:val="28"/>
        </w:rPr>
        <w:t xml:space="preserve"> на примере пионерского детства их бабушек и дедушек.</w:t>
      </w:r>
    </w:p>
    <w:p w14:paraId="3D32DB8C" w14:textId="77777777" w:rsidR="00194590" w:rsidRPr="001A3FF1" w:rsidRDefault="00194590" w:rsidP="00DD00D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1A3FF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Задачи:</w:t>
      </w:r>
    </w:p>
    <w:p w14:paraId="6A6C1B25" w14:textId="02F66CB2" w:rsidR="004101F7" w:rsidRPr="001A3FF1" w:rsidRDefault="00194590" w:rsidP="00DD00DB">
      <w:pPr>
        <w:pStyle w:val="a9"/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A3F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способствовать разв</w:t>
      </w:r>
      <w:r w:rsidR="00AF357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итию активной жизненной позиции;</w:t>
      </w:r>
    </w:p>
    <w:p w14:paraId="409EC078" w14:textId="77777777" w:rsidR="004101F7" w:rsidRPr="001A3FF1" w:rsidRDefault="004101F7" w:rsidP="00DD00DB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A3FF1">
        <w:rPr>
          <w:rFonts w:ascii="Times New Roman" w:hAnsi="Times New Roman" w:cs="Times New Roman"/>
          <w:sz w:val="28"/>
          <w:szCs w:val="28"/>
        </w:rPr>
        <w:t xml:space="preserve"> познакомить с экспонатами музея; </w:t>
      </w:r>
    </w:p>
    <w:p w14:paraId="28E1774A" w14:textId="05A420F6" w:rsidR="004101F7" w:rsidRPr="001A3FF1" w:rsidRDefault="004101F7" w:rsidP="00DD00DB">
      <w:pPr>
        <w:pStyle w:val="a9"/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A3FF1">
        <w:rPr>
          <w:rFonts w:ascii="Times New Roman" w:hAnsi="Times New Roman" w:cs="Times New Roman"/>
          <w:sz w:val="28"/>
          <w:szCs w:val="28"/>
        </w:rPr>
        <w:t>создать условия для самореализации школьников посредством экскурсоводческой деятельности</w:t>
      </w:r>
      <w:r w:rsidR="00CA0A42" w:rsidRPr="001A3FF1">
        <w:rPr>
          <w:rFonts w:ascii="Times New Roman" w:hAnsi="Times New Roman" w:cs="Times New Roman"/>
          <w:sz w:val="28"/>
          <w:szCs w:val="28"/>
        </w:rPr>
        <w:t>;</w:t>
      </w:r>
    </w:p>
    <w:p w14:paraId="4A18EA74" w14:textId="51FFAA5F" w:rsidR="004101F7" w:rsidRPr="001A3FF1" w:rsidRDefault="004101F7" w:rsidP="00DD00DB">
      <w:pPr>
        <w:pStyle w:val="a9"/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A3FF1">
        <w:rPr>
          <w:rFonts w:ascii="Times New Roman" w:hAnsi="Times New Roman" w:cs="Times New Roman"/>
          <w:sz w:val="28"/>
          <w:szCs w:val="28"/>
        </w:rPr>
        <w:lastRenderedPageBreak/>
        <w:t xml:space="preserve"> развивать у </w:t>
      </w:r>
      <w:r w:rsidR="004E49E2">
        <w:rPr>
          <w:rFonts w:ascii="Times New Roman" w:hAnsi="Times New Roman" w:cs="Times New Roman"/>
          <w:sz w:val="28"/>
          <w:szCs w:val="28"/>
        </w:rPr>
        <w:t>уча</w:t>
      </w:r>
      <w:r w:rsidRPr="001A3FF1">
        <w:rPr>
          <w:rFonts w:ascii="Times New Roman" w:hAnsi="Times New Roman" w:cs="Times New Roman"/>
          <w:sz w:val="28"/>
          <w:szCs w:val="28"/>
        </w:rPr>
        <w:t xml:space="preserve">щихся интерес к деятельности музея «История пионерского движения </w:t>
      </w:r>
      <w:proofErr w:type="spellStart"/>
      <w:r w:rsidRPr="001A3FF1">
        <w:rPr>
          <w:rFonts w:ascii="Times New Roman" w:hAnsi="Times New Roman" w:cs="Times New Roman"/>
          <w:sz w:val="28"/>
          <w:szCs w:val="28"/>
        </w:rPr>
        <w:t>Ошмянщины</w:t>
      </w:r>
      <w:proofErr w:type="spellEnd"/>
      <w:r w:rsidRPr="001A3FF1">
        <w:rPr>
          <w:rFonts w:ascii="Times New Roman" w:hAnsi="Times New Roman" w:cs="Times New Roman"/>
          <w:sz w:val="28"/>
          <w:szCs w:val="28"/>
        </w:rPr>
        <w:t>»;</w:t>
      </w:r>
    </w:p>
    <w:p w14:paraId="63D0DCDC" w14:textId="77777777" w:rsidR="005930B1" w:rsidRPr="001A3FF1" w:rsidRDefault="004101F7" w:rsidP="00DD00DB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A3FF1">
        <w:rPr>
          <w:rFonts w:ascii="Times New Roman" w:hAnsi="Times New Roman" w:cs="Times New Roman"/>
          <w:sz w:val="28"/>
          <w:szCs w:val="28"/>
        </w:rPr>
        <w:t>воспит</w:t>
      </w:r>
      <w:r w:rsidR="00A80971" w:rsidRPr="001A3FF1">
        <w:rPr>
          <w:rFonts w:ascii="Times New Roman" w:hAnsi="Times New Roman" w:cs="Times New Roman"/>
          <w:sz w:val="28"/>
          <w:szCs w:val="28"/>
        </w:rPr>
        <w:t>ывать</w:t>
      </w:r>
      <w:r w:rsidRPr="001A3FF1">
        <w:rPr>
          <w:rFonts w:ascii="Times New Roman" w:hAnsi="Times New Roman" w:cs="Times New Roman"/>
          <w:sz w:val="28"/>
          <w:szCs w:val="28"/>
        </w:rPr>
        <w:t xml:space="preserve"> патриотизм, музейн</w:t>
      </w:r>
      <w:r w:rsidR="00A80971" w:rsidRPr="001A3FF1">
        <w:rPr>
          <w:rFonts w:ascii="Times New Roman" w:hAnsi="Times New Roman" w:cs="Times New Roman"/>
          <w:sz w:val="28"/>
          <w:szCs w:val="28"/>
        </w:rPr>
        <w:t>ую</w:t>
      </w:r>
      <w:r w:rsidRPr="001A3FF1">
        <w:rPr>
          <w:rFonts w:ascii="Times New Roman" w:hAnsi="Times New Roman" w:cs="Times New Roman"/>
          <w:sz w:val="28"/>
          <w:szCs w:val="28"/>
        </w:rPr>
        <w:t xml:space="preserve"> культур</w:t>
      </w:r>
      <w:r w:rsidR="00A80971" w:rsidRPr="001A3FF1">
        <w:rPr>
          <w:rFonts w:ascii="Times New Roman" w:hAnsi="Times New Roman" w:cs="Times New Roman"/>
          <w:sz w:val="28"/>
          <w:szCs w:val="28"/>
        </w:rPr>
        <w:t>у</w:t>
      </w:r>
      <w:r w:rsidRPr="001A3FF1">
        <w:rPr>
          <w:rFonts w:ascii="Times New Roman" w:hAnsi="Times New Roman" w:cs="Times New Roman"/>
          <w:sz w:val="28"/>
          <w:szCs w:val="28"/>
        </w:rPr>
        <w:t>.</w:t>
      </w:r>
    </w:p>
    <w:p w14:paraId="1110F593" w14:textId="569C68F1" w:rsidR="00166827" w:rsidRPr="001A3FF1" w:rsidRDefault="005930B1" w:rsidP="00DD00DB">
      <w:pPr>
        <w:pStyle w:val="a9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A3FF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Тип занятия: </w:t>
      </w:r>
      <w:r w:rsidR="00E022FA" w:rsidRPr="00E022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экскурсия</w:t>
      </w:r>
      <w:r w:rsidR="00E022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формате</w:t>
      </w:r>
      <w:r w:rsidR="00E022F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proofErr w:type="spellStart"/>
      <w:r w:rsidR="00E022F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квест</w:t>
      </w:r>
      <w:proofErr w:type="spellEnd"/>
      <w:r w:rsidR="00E022F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-игры</w:t>
      </w:r>
    </w:p>
    <w:p w14:paraId="2B12AE25" w14:textId="7F750B07" w:rsidR="005930B1" w:rsidRPr="001A3FF1" w:rsidRDefault="005930B1" w:rsidP="00DD00DB">
      <w:pPr>
        <w:spacing w:after="0" w:line="360" w:lineRule="auto"/>
        <w:ind w:left="360" w:firstLine="34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A3FF1">
        <w:rPr>
          <w:rFonts w:ascii="Times New Roman" w:hAnsi="Times New Roman" w:cs="Times New Roman"/>
          <w:sz w:val="28"/>
          <w:szCs w:val="28"/>
        </w:rPr>
        <w:t xml:space="preserve"> </w:t>
      </w:r>
      <w:r w:rsidRPr="001A3FF1">
        <w:rPr>
          <w:rFonts w:ascii="Times New Roman" w:hAnsi="Times New Roman" w:cs="Times New Roman"/>
          <w:b/>
          <w:bCs/>
          <w:sz w:val="28"/>
          <w:szCs w:val="28"/>
        </w:rPr>
        <w:t>Форма занятия:</w:t>
      </w:r>
      <w:r w:rsidRPr="001A3FF1">
        <w:rPr>
          <w:rFonts w:ascii="Times New Roman" w:hAnsi="Times New Roman" w:cs="Times New Roman"/>
          <w:sz w:val="28"/>
          <w:szCs w:val="28"/>
        </w:rPr>
        <w:t xml:space="preserve"> игровая</w:t>
      </w:r>
    </w:p>
    <w:p w14:paraId="163F3D16" w14:textId="54F942F8" w:rsidR="005930B1" w:rsidRPr="001A3FF1" w:rsidRDefault="005930B1" w:rsidP="00656F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FF1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ab/>
      </w:r>
      <w:r w:rsidR="00F63D73" w:rsidRPr="001A3FF1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Pr="001A3FF1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Оборудование:</w:t>
      </w:r>
      <w:r w:rsidRPr="001A3FF1">
        <w:rPr>
          <w:rFonts w:ascii="Times New Roman" w:hAnsi="Times New Roman" w:cs="Times New Roman"/>
          <w:sz w:val="28"/>
          <w:szCs w:val="28"/>
        </w:rPr>
        <w:t xml:space="preserve"> </w:t>
      </w:r>
      <w:r w:rsidR="00B76560" w:rsidRPr="001A3FF1">
        <w:rPr>
          <w:rFonts w:ascii="Times New Roman" w:hAnsi="Times New Roman" w:cs="Times New Roman"/>
          <w:sz w:val="28"/>
          <w:szCs w:val="28"/>
        </w:rPr>
        <w:t xml:space="preserve">телефон, </w:t>
      </w:r>
      <w:r w:rsidR="00EB1E37" w:rsidRPr="001A3FF1">
        <w:rPr>
          <w:rFonts w:ascii="Times New Roman" w:hAnsi="Times New Roman" w:cs="Times New Roman"/>
          <w:sz w:val="28"/>
          <w:szCs w:val="28"/>
        </w:rPr>
        <w:t>ноутбук</w:t>
      </w:r>
      <w:r w:rsidRPr="001A3FF1">
        <w:rPr>
          <w:rFonts w:ascii="Times New Roman" w:hAnsi="Times New Roman" w:cs="Times New Roman"/>
          <w:sz w:val="28"/>
          <w:szCs w:val="28"/>
        </w:rPr>
        <w:t>,</w:t>
      </w:r>
      <w:r w:rsidR="0051403C" w:rsidRPr="001A3FF1">
        <w:rPr>
          <w:rFonts w:ascii="Times New Roman" w:hAnsi="Times New Roman" w:cs="Times New Roman"/>
          <w:sz w:val="28"/>
          <w:szCs w:val="28"/>
        </w:rPr>
        <w:t xml:space="preserve"> секундомер,</w:t>
      </w:r>
      <w:r w:rsidRPr="001A3FF1">
        <w:rPr>
          <w:rFonts w:ascii="Times New Roman" w:hAnsi="Times New Roman" w:cs="Times New Roman"/>
          <w:sz w:val="28"/>
          <w:szCs w:val="28"/>
        </w:rPr>
        <w:t xml:space="preserve"> </w:t>
      </w:r>
      <w:r w:rsidR="00EB1E37" w:rsidRPr="001A3FF1">
        <w:rPr>
          <w:rFonts w:ascii="Times New Roman" w:hAnsi="Times New Roman" w:cs="Times New Roman"/>
          <w:sz w:val="28"/>
          <w:szCs w:val="28"/>
        </w:rPr>
        <w:t xml:space="preserve">экспонаты музея, блокнот, ручка, </w:t>
      </w:r>
      <w:r w:rsidR="0051403C" w:rsidRPr="001A3FF1">
        <w:rPr>
          <w:rFonts w:ascii="Times New Roman" w:hAnsi="Times New Roman" w:cs="Times New Roman"/>
          <w:sz w:val="28"/>
          <w:szCs w:val="28"/>
        </w:rPr>
        <w:t xml:space="preserve">раздаточный материал, </w:t>
      </w:r>
      <w:r w:rsidR="001909E1" w:rsidRPr="001A3FF1">
        <w:rPr>
          <w:rFonts w:ascii="Times New Roman" w:hAnsi="Times New Roman" w:cs="Times New Roman"/>
          <w:sz w:val="28"/>
          <w:szCs w:val="28"/>
        </w:rPr>
        <w:t xml:space="preserve">интеллектуальный тир, </w:t>
      </w:r>
      <w:proofErr w:type="spellStart"/>
      <w:r w:rsidR="0052283C" w:rsidRPr="001A3FF1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E022FA">
        <w:rPr>
          <w:rFonts w:ascii="Times New Roman" w:hAnsi="Times New Roman" w:cs="Times New Roman"/>
          <w:sz w:val="28"/>
          <w:szCs w:val="28"/>
        </w:rPr>
        <w:t>.</w:t>
      </w:r>
    </w:p>
    <w:p w14:paraId="7FB05751" w14:textId="7A325B5F" w:rsidR="005930B1" w:rsidRPr="001A3FF1" w:rsidRDefault="00F63D73" w:rsidP="00DD00D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A3FF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ab/>
        <w:t xml:space="preserve">Методическое обеспечение: </w:t>
      </w:r>
      <w:r w:rsidR="00B76560" w:rsidRPr="001A3F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основной и вспомогательный фонд музея,</w:t>
      </w:r>
    </w:p>
    <w:p w14:paraId="504EE643" w14:textId="09D218CD" w:rsidR="00653E7B" w:rsidRPr="001A3FF1" w:rsidRDefault="0052283C" w:rsidP="00DD00DB">
      <w:pPr>
        <w:pStyle w:val="9"/>
        <w:shd w:val="clear" w:color="auto" w:fill="auto"/>
        <w:tabs>
          <w:tab w:val="left" w:pos="726"/>
        </w:tabs>
        <w:spacing w:after="0" w:line="360" w:lineRule="auto"/>
        <w:ind w:right="40" w:firstLine="0"/>
        <w:jc w:val="both"/>
        <w:rPr>
          <w:bCs/>
          <w:iCs/>
          <w:sz w:val="28"/>
          <w:szCs w:val="28"/>
          <w:lang w:eastAsia="ru-RU"/>
        </w:rPr>
      </w:pPr>
      <w:r w:rsidRPr="001A3FF1">
        <w:rPr>
          <w:sz w:val="28"/>
          <w:szCs w:val="28"/>
        </w:rPr>
        <w:t xml:space="preserve">методические рекомендации, </w:t>
      </w:r>
      <w:r w:rsidR="00B76560" w:rsidRPr="001A3FF1">
        <w:rPr>
          <w:sz w:val="28"/>
          <w:szCs w:val="28"/>
        </w:rPr>
        <w:t>использование наглядного и раздаточного материала, музыкального сопровождения</w:t>
      </w:r>
      <w:r w:rsidR="00DC7210" w:rsidRPr="001A3FF1">
        <w:rPr>
          <w:sz w:val="28"/>
          <w:szCs w:val="28"/>
        </w:rPr>
        <w:t>, интернет ресурсов, ИКТ.</w:t>
      </w:r>
      <w:r w:rsidR="00B76560" w:rsidRPr="001A3FF1">
        <w:rPr>
          <w:sz w:val="28"/>
          <w:szCs w:val="28"/>
        </w:rPr>
        <w:t xml:space="preserve"> </w:t>
      </w:r>
    </w:p>
    <w:p w14:paraId="42CBC00D" w14:textId="46B8E453" w:rsidR="00653E7B" w:rsidRPr="001A3FF1" w:rsidRDefault="00653E7B" w:rsidP="00DD00DB">
      <w:pPr>
        <w:pStyle w:val="aa"/>
        <w:spacing w:line="360" w:lineRule="auto"/>
        <w:ind w:firstLine="708"/>
        <w:jc w:val="both"/>
        <w:rPr>
          <w:sz w:val="28"/>
          <w:szCs w:val="28"/>
        </w:rPr>
      </w:pPr>
      <w:r w:rsidRPr="001A3FF1">
        <w:rPr>
          <w:b/>
          <w:sz w:val="28"/>
          <w:szCs w:val="28"/>
        </w:rPr>
        <w:t xml:space="preserve">Целевая аудитория: </w:t>
      </w:r>
      <w:r w:rsidR="00DD00DB">
        <w:rPr>
          <w:sz w:val="28"/>
          <w:szCs w:val="28"/>
        </w:rPr>
        <w:t>учащиеся</w:t>
      </w:r>
      <w:r w:rsidRPr="001A3FF1">
        <w:rPr>
          <w:sz w:val="28"/>
          <w:szCs w:val="28"/>
        </w:rPr>
        <w:t xml:space="preserve"> учреждений образования района</w:t>
      </w:r>
      <w:r w:rsidR="0051403C" w:rsidRPr="001A3FF1">
        <w:rPr>
          <w:sz w:val="28"/>
          <w:szCs w:val="28"/>
        </w:rPr>
        <w:t>.</w:t>
      </w:r>
    </w:p>
    <w:p w14:paraId="095CC640" w14:textId="210CAB13" w:rsidR="0052283C" w:rsidRPr="001A3FF1" w:rsidRDefault="0052283C" w:rsidP="00DD00DB">
      <w:pPr>
        <w:pStyle w:val="aa"/>
        <w:spacing w:line="360" w:lineRule="auto"/>
        <w:ind w:firstLine="708"/>
        <w:jc w:val="both"/>
        <w:rPr>
          <w:sz w:val="28"/>
          <w:szCs w:val="28"/>
        </w:rPr>
      </w:pPr>
      <w:r w:rsidRPr="001A3FF1">
        <w:rPr>
          <w:rFonts w:eastAsia="Times New Roman"/>
          <w:b/>
          <w:iCs/>
          <w:sz w:val="28"/>
          <w:szCs w:val="28"/>
        </w:rPr>
        <w:t>Место проведения:</w:t>
      </w:r>
      <w:r w:rsidRPr="001A3FF1">
        <w:rPr>
          <w:rFonts w:eastAsia="Times New Roman"/>
          <w:bCs/>
          <w:iCs/>
          <w:sz w:val="28"/>
          <w:szCs w:val="28"/>
        </w:rPr>
        <w:t xml:space="preserve"> </w:t>
      </w:r>
      <w:r w:rsidR="00CA6118" w:rsidRPr="001A3FF1">
        <w:rPr>
          <w:sz w:val="28"/>
          <w:szCs w:val="28"/>
        </w:rPr>
        <w:t xml:space="preserve">игра «Назад в </w:t>
      </w:r>
      <w:r w:rsidR="004E3827" w:rsidRPr="001A3FF1">
        <w:rPr>
          <w:sz w:val="28"/>
          <w:szCs w:val="28"/>
        </w:rPr>
        <w:t>П</w:t>
      </w:r>
      <w:r w:rsidR="00CA6118" w:rsidRPr="001A3FF1">
        <w:rPr>
          <w:sz w:val="28"/>
          <w:szCs w:val="28"/>
        </w:rPr>
        <w:t>ионерию» проводится несколько раз на протяжении месяца для продвижения и знакомства детей с экспозициями музея</w:t>
      </w:r>
      <w:r w:rsidR="00AF3573">
        <w:rPr>
          <w:sz w:val="28"/>
          <w:szCs w:val="28"/>
        </w:rPr>
        <w:t xml:space="preserve"> «История пионерского движения </w:t>
      </w:r>
      <w:proofErr w:type="spellStart"/>
      <w:r w:rsidR="00AF3573">
        <w:rPr>
          <w:sz w:val="28"/>
          <w:szCs w:val="28"/>
        </w:rPr>
        <w:t>Ошмянщины</w:t>
      </w:r>
      <w:proofErr w:type="spellEnd"/>
      <w:r w:rsidR="00AF3573">
        <w:rPr>
          <w:sz w:val="28"/>
          <w:szCs w:val="28"/>
        </w:rPr>
        <w:t>» государственного учреждения образования «</w:t>
      </w:r>
      <w:proofErr w:type="spellStart"/>
      <w:r w:rsidR="00AF3573">
        <w:rPr>
          <w:sz w:val="28"/>
          <w:szCs w:val="28"/>
        </w:rPr>
        <w:t>Ошмянский</w:t>
      </w:r>
      <w:proofErr w:type="spellEnd"/>
      <w:r w:rsidR="00AF3573">
        <w:rPr>
          <w:sz w:val="28"/>
          <w:szCs w:val="28"/>
        </w:rPr>
        <w:t xml:space="preserve"> центр творчества детей и молодежи»</w:t>
      </w:r>
      <w:r w:rsidR="00CA6118" w:rsidRPr="001A3FF1">
        <w:rPr>
          <w:sz w:val="28"/>
          <w:szCs w:val="28"/>
        </w:rPr>
        <w:t xml:space="preserve"> </w:t>
      </w:r>
      <w:r w:rsidR="00E022FA">
        <w:rPr>
          <w:sz w:val="28"/>
          <w:szCs w:val="28"/>
        </w:rPr>
        <w:t>(</w:t>
      </w:r>
      <w:r w:rsidR="00AF3573">
        <w:rPr>
          <w:sz w:val="28"/>
          <w:szCs w:val="28"/>
        </w:rPr>
        <w:t xml:space="preserve">далее </w:t>
      </w:r>
      <w:proofErr w:type="spellStart"/>
      <w:r w:rsidR="00CA6118" w:rsidRPr="001A3FF1">
        <w:rPr>
          <w:sz w:val="28"/>
          <w:szCs w:val="28"/>
        </w:rPr>
        <w:t>ЦТДиМ</w:t>
      </w:r>
      <w:proofErr w:type="spellEnd"/>
      <w:r w:rsidR="00AF3573">
        <w:rPr>
          <w:sz w:val="28"/>
          <w:szCs w:val="28"/>
        </w:rPr>
        <w:t>)</w:t>
      </w:r>
      <w:r w:rsidR="00240DF9" w:rsidRPr="001A3FF1">
        <w:rPr>
          <w:sz w:val="28"/>
          <w:szCs w:val="28"/>
        </w:rPr>
        <w:t>.</w:t>
      </w:r>
      <w:r w:rsidR="00CA6118" w:rsidRPr="001A3FF1">
        <w:rPr>
          <w:sz w:val="28"/>
          <w:szCs w:val="28"/>
        </w:rPr>
        <w:t xml:space="preserve"> </w:t>
      </w:r>
      <w:r w:rsidR="00240DF9" w:rsidRPr="001A3FF1">
        <w:rPr>
          <w:sz w:val="28"/>
          <w:szCs w:val="28"/>
        </w:rPr>
        <w:t>П</w:t>
      </w:r>
      <w:r w:rsidR="00CA6118" w:rsidRPr="001A3FF1">
        <w:rPr>
          <w:sz w:val="28"/>
          <w:szCs w:val="28"/>
        </w:rPr>
        <w:t>роходит в пределах одной локации</w:t>
      </w:r>
      <w:r w:rsidR="00DD00DB">
        <w:rPr>
          <w:sz w:val="28"/>
          <w:szCs w:val="28"/>
        </w:rPr>
        <w:t>.</w:t>
      </w:r>
      <w:r w:rsidR="00CA6118" w:rsidRPr="001A3FF1">
        <w:rPr>
          <w:sz w:val="28"/>
          <w:szCs w:val="28"/>
        </w:rPr>
        <w:t xml:space="preserve"> На территории музея игроки решают ряд головоломок и выполняют последовательные задания. Она организована в формате </w:t>
      </w:r>
      <w:proofErr w:type="spellStart"/>
      <w:r w:rsidR="00CA6118" w:rsidRPr="001A3FF1">
        <w:rPr>
          <w:sz w:val="28"/>
          <w:szCs w:val="28"/>
        </w:rPr>
        <w:t>квеста</w:t>
      </w:r>
      <w:proofErr w:type="spellEnd"/>
      <w:r w:rsidR="00CA6118" w:rsidRPr="001A3FF1">
        <w:rPr>
          <w:sz w:val="28"/>
          <w:szCs w:val="28"/>
        </w:rPr>
        <w:t>, где поэтапно</w:t>
      </w:r>
      <w:r w:rsidR="000103A3" w:rsidRPr="001A3FF1">
        <w:rPr>
          <w:sz w:val="28"/>
          <w:szCs w:val="28"/>
        </w:rPr>
        <w:t xml:space="preserve"> на время</w:t>
      </w:r>
      <w:r w:rsidR="00CA6118" w:rsidRPr="001A3FF1">
        <w:rPr>
          <w:sz w:val="28"/>
          <w:szCs w:val="28"/>
        </w:rPr>
        <w:t xml:space="preserve"> командой участников выполняются различные задания, связанные с музеем </w:t>
      </w:r>
      <w:proofErr w:type="spellStart"/>
      <w:r w:rsidR="00E022FA">
        <w:rPr>
          <w:sz w:val="28"/>
          <w:szCs w:val="28"/>
        </w:rPr>
        <w:t>ЦТДиМ</w:t>
      </w:r>
      <w:proofErr w:type="spellEnd"/>
      <w:r w:rsidR="006F1851" w:rsidRPr="001A3FF1">
        <w:rPr>
          <w:sz w:val="28"/>
          <w:szCs w:val="28"/>
        </w:rPr>
        <w:t>,</w:t>
      </w:r>
      <w:r w:rsidR="00CA6118" w:rsidRPr="001A3FF1">
        <w:rPr>
          <w:sz w:val="28"/>
          <w:szCs w:val="28"/>
        </w:rPr>
        <w:t xml:space="preserve"> и собира</w:t>
      </w:r>
      <w:r w:rsidR="000E4D35" w:rsidRPr="001A3FF1">
        <w:rPr>
          <w:sz w:val="28"/>
          <w:szCs w:val="28"/>
        </w:rPr>
        <w:t>ю</w:t>
      </w:r>
      <w:r w:rsidR="00CA6118" w:rsidRPr="001A3FF1">
        <w:rPr>
          <w:sz w:val="28"/>
          <w:szCs w:val="28"/>
        </w:rPr>
        <w:t>т</w:t>
      </w:r>
      <w:r w:rsidR="000E4D35" w:rsidRPr="001A3FF1">
        <w:rPr>
          <w:sz w:val="28"/>
          <w:szCs w:val="28"/>
        </w:rPr>
        <w:t>ся</w:t>
      </w:r>
      <w:r w:rsidR="00CA6118" w:rsidRPr="001A3FF1">
        <w:rPr>
          <w:sz w:val="28"/>
          <w:szCs w:val="28"/>
        </w:rPr>
        <w:t xml:space="preserve"> части мозаики, чтобы в конце собрать ее воедино и получить главный пионерский атрибут – значок «Всегда готов!»</w:t>
      </w:r>
      <w:r w:rsidR="000E4D35" w:rsidRPr="001A3FF1">
        <w:rPr>
          <w:sz w:val="28"/>
          <w:szCs w:val="28"/>
        </w:rPr>
        <w:t xml:space="preserve">, </w:t>
      </w:r>
      <w:r w:rsidRPr="001A3FF1">
        <w:rPr>
          <w:sz w:val="28"/>
          <w:szCs w:val="28"/>
        </w:rPr>
        <w:t xml:space="preserve">что в конечном итоге поможет им достигнуть цели. Завершив игру, команда участников награждается памятными призами и </w:t>
      </w:r>
      <w:r w:rsidR="00490F9B">
        <w:rPr>
          <w:sz w:val="28"/>
          <w:szCs w:val="28"/>
        </w:rPr>
        <w:t xml:space="preserve">сертификатом прохождения </w:t>
      </w:r>
      <w:proofErr w:type="spellStart"/>
      <w:r w:rsidR="00490F9B">
        <w:rPr>
          <w:sz w:val="28"/>
          <w:szCs w:val="28"/>
        </w:rPr>
        <w:t>квеста</w:t>
      </w:r>
      <w:proofErr w:type="spellEnd"/>
      <w:r w:rsidR="00490F9B">
        <w:rPr>
          <w:sz w:val="28"/>
          <w:szCs w:val="28"/>
        </w:rPr>
        <w:t xml:space="preserve"> </w:t>
      </w:r>
      <w:r w:rsidR="00490F9B" w:rsidRPr="00E022FA">
        <w:rPr>
          <w:i/>
          <w:sz w:val="28"/>
          <w:szCs w:val="28"/>
        </w:rPr>
        <w:t>(приложение 2).</w:t>
      </w:r>
      <w:r w:rsidRPr="001A3FF1">
        <w:rPr>
          <w:sz w:val="28"/>
          <w:szCs w:val="28"/>
        </w:rPr>
        <w:t xml:space="preserve"> </w:t>
      </w:r>
    </w:p>
    <w:p w14:paraId="400D42D5" w14:textId="54FC198B" w:rsidR="001A3FF1" w:rsidRDefault="001A3FF1" w:rsidP="00DD00D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666CC37C" w14:textId="77777777" w:rsidR="00656F1C" w:rsidRPr="001A3FF1" w:rsidRDefault="00656F1C" w:rsidP="00DD00D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3353404B" w14:textId="72FAC7BC" w:rsidR="0051403C" w:rsidRDefault="0051403C" w:rsidP="003F5886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19CD6D76" w14:textId="0ED8918A" w:rsidR="00675D89" w:rsidRDefault="00675D89" w:rsidP="003F5886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25541C66" w14:textId="77777777" w:rsidR="00675D89" w:rsidRPr="001A3FF1" w:rsidRDefault="00675D89" w:rsidP="003F5886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16734EC8" w14:textId="5147BA21" w:rsidR="009655E1" w:rsidRPr="009655E1" w:rsidRDefault="0052283C" w:rsidP="009655E1">
      <w:pPr>
        <w:pStyle w:val="a9"/>
        <w:numPr>
          <w:ilvl w:val="0"/>
          <w:numId w:val="12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</w:pPr>
      <w:r w:rsidRPr="009655E1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lastRenderedPageBreak/>
        <w:t>ОСНОВНАЯ ЧАСТЬ</w:t>
      </w:r>
    </w:p>
    <w:p w14:paraId="2FAB7DB9" w14:textId="6D771F9A" w:rsidR="0052283C" w:rsidRPr="001A3FF1" w:rsidRDefault="0052283C" w:rsidP="009655E1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1A3FF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2.1 План занятия</w:t>
      </w:r>
    </w:p>
    <w:p w14:paraId="6DDFDC01" w14:textId="38684B75" w:rsidR="0010286B" w:rsidRPr="001A3FF1" w:rsidRDefault="0010286B" w:rsidP="00656F1C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1A3FF1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Эмоционально-психологический настрой  </w:t>
      </w:r>
    </w:p>
    <w:p w14:paraId="0400CF2C" w14:textId="502DE710" w:rsidR="00EE663D" w:rsidRDefault="00E158AD" w:rsidP="00656F1C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Голос за кадром</w:t>
      </w:r>
      <w:r w:rsidR="00EE663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</w:p>
    <w:p w14:paraId="400804DB" w14:textId="304FE494" w:rsidR="0010286B" w:rsidRPr="001A3FF1" w:rsidRDefault="0010286B" w:rsidP="00656F1C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A3FF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Тени прошлого всегда по музеям бродят,</w:t>
      </w:r>
      <w:r w:rsidRPr="001A3FF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Словно, за руку людей в прошлое уводят!</w:t>
      </w:r>
    </w:p>
    <w:p w14:paraId="6CB97BBA" w14:textId="7C7EC68C" w:rsidR="0010286B" w:rsidRPr="001A3FF1" w:rsidRDefault="00EE663D" w:rsidP="00656F1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C50B7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Экскурсовод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: </w:t>
      </w:r>
      <w:r w:rsidR="0010286B" w:rsidRPr="001A3FF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История, как мозаика, окутанная туманом времени, складывается из маленьких кусочков: воспоминаний очевидцев, заметок в газетах, строк воспоминаний современников и писем. Этот туман и есть туман времени, рассеиваемый в музее, он вне досягаемости, он вне времени, он вне пространства, он здесь в музее</w:t>
      </w:r>
      <w:r w:rsidR="006F4A0F" w:rsidRPr="001A3FF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6F4A0F" w:rsidRPr="001A3FF1">
        <w:rPr>
          <w:rFonts w:ascii="Times New Roman" w:hAnsi="Times New Roman" w:cs="Times New Roman"/>
          <w:sz w:val="28"/>
          <w:szCs w:val="28"/>
        </w:rPr>
        <w:t>[5].</w:t>
      </w:r>
    </w:p>
    <w:p w14:paraId="08973752" w14:textId="701CF35A" w:rsidR="00656F1C" w:rsidRPr="001A3FF1" w:rsidRDefault="0010286B" w:rsidP="00DD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1A3FF1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Организационно-информационная часть</w:t>
      </w:r>
    </w:p>
    <w:p w14:paraId="07743FFA" w14:textId="772E1506" w:rsidR="00656F1C" w:rsidRDefault="00EE663D" w:rsidP="00656F1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50B7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Экскурсовод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: </w:t>
      </w:r>
      <w:r w:rsidR="0010286B" w:rsidRPr="001A3FF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Добрый день, дорогие друзья!</w:t>
      </w:r>
      <w:r w:rsidR="00592072" w:rsidRPr="001A3FF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592072" w:rsidRPr="001A3FF1">
        <w:rPr>
          <w:rFonts w:ascii="Times New Roman" w:hAnsi="Times New Roman" w:cs="Times New Roman"/>
          <w:sz w:val="28"/>
          <w:szCs w:val="28"/>
        </w:rPr>
        <w:t>Р</w:t>
      </w:r>
      <w:r w:rsidR="002970CA" w:rsidRPr="001A3FF1">
        <w:rPr>
          <w:rFonts w:ascii="Times New Roman" w:hAnsi="Times New Roman" w:cs="Times New Roman"/>
          <w:sz w:val="28"/>
          <w:szCs w:val="28"/>
        </w:rPr>
        <w:t>ад</w:t>
      </w:r>
      <w:r w:rsidR="00592072" w:rsidRPr="001A3FF1">
        <w:rPr>
          <w:rFonts w:ascii="Times New Roman" w:hAnsi="Times New Roman" w:cs="Times New Roman"/>
          <w:sz w:val="28"/>
          <w:szCs w:val="28"/>
        </w:rPr>
        <w:t>а</w:t>
      </w:r>
      <w:r w:rsidR="002970CA" w:rsidRPr="001A3FF1">
        <w:rPr>
          <w:rFonts w:ascii="Times New Roman" w:hAnsi="Times New Roman" w:cs="Times New Roman"/>
          <w:sz w:val="28"/>
          <w:szCs w:val="28"/>
        </w:rPr>
        <w:t xml:space="preserve"> видеть вас сегодня в этом необычном месте. Я предлагаю вам отправиться в прошлое и попробовать </w:t>
      </w:r>
      <w:r w:rsidR="00265563" w:rsidRPr="001A3FF1">
        <w:rPr>
          <w:rFonts w:ascii="Times New Roman" w:hAnsi="Times New Roman" w:cs="Times New Roman"/>
          <w:sz w:val="28"/>
          <w:szCs w:val="28"/>
        </w:rPr>
        <w:t>вернуться в</w:t>
      </w:r>
      <w:r w:rsidR="002970CA" w:rsidRPr="001A3FF1">
        <w:rPr>
          <w:rFonts w:ascii="Times New Roman" w:hAnsi="Times New Roman" w:cs="Times New Roman"/>
          <w:sz w:val="28"/>
          <w:szCs w:val="28"/>
        </w:rPr>
        <w:t xml:space="preserve"> пионер</w:t>
      </w:r>
      <w:r w:rsidR="00265563" w:rsidRPr="001A3FF1">
        <w:rPr>
          <w:rFonts w:ascii="Times New Roman" w:hAnsi="Times New Roman" w:cs="Times New Roman"/>
          <w:sz w:val="28"/>
          <w:szCs w:val="28"/>
        </w:rPr>
        <w:t>ское детство</w:t>
      </w:r>
      <w:r w:rsidR="004E3827" w:rsidRPr="001A3FF1">
        <w:rPr>
          <w:rFonts w:ascii="Times New Roman" w:hAnsi="Times New Roman" w:cs="Times New Roman"/>
          <w:sz w:val="28"/>
          <w:szCs w:val="28"/>
        </w:rPr>
        <w:t xml:space="preserve"> ваших бабушек и дедушек, ваших родителей</w:t>
      </w:r>
      <w:r w:rsidR="002970CA" w:rsidRPr="001A3FF1">
        <w:rPr>
          <w:rFonts w:ascii="Times New Roman" w:hAnsi="Times New Roman" w:cs="Times New Roman"/>
          <w:sz w:val="28"/>
          <w:szCs w:val="28"/>
        </w:rPr>
        <w:t xml:space="preserve">. </w:t>
      </w:r>
      <w:r w:rsidR="0010286B" w:rsidRPr="001A3FF1">
        <w:rPr>
          <w:rFonts w:ascii="Times New Roman" w:hAnsi="Times New Roman" w:cs="Times New Roman"/>
          <w:sz w:val="28"/>
          <w:szCs w:val="28"/>
        </w:rPr>
        <w:t>Сегодня мы совершим необычное путешествие в пионерское прошлое.</w:t>
      </w:r>
      <w:r w:rsidR="0010286B" w:rsidRPr="001A3FF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нашем музее хранится много интересных и удивительных вещей. У каждой из них своя судьба</w:t>
      </w:r>
      <w:r w:rsidR="004D279E" w:rsidRPr="001A3FF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своя история.</w:t>
      </w:r>
      <w:r w:rsidR="0010286B" w:rsidRPr="001A3FF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bookmarkStart w:id="5" w:name="_Hlk164764491"/>
      <w:r w:rsidR="0010286B" w:rsidRPr="001A3FF1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из них хранят свои тайны, и вот с одной из них вы сегодня познакомитесь.</w:t>
      </w:r>
      <w:bookmarkEnd w:id="5"/>
    </w:p>
    <w:p w14:paraId="29A91AB8" w14:textId="77777777" w:rsidR="00656F1C" w:rsidRDefault="004D279E" w:rsidP="00656F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3FF1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Из истории</w:t>
      </w:r>
    </w:p>
    <w:p w14:paraId="6135CDD4" w14:textId="7383A6F3" w:rsidR="00656F1C" w:rsidRPr="008C08CF" w:rsidRDefault="005C50B7" w:rsidP="00656F1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50B7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Экскурсовод: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592072" w:rsidRPr="001A3FF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Однажды </w:t>
      </w:r>
      <w:r w:rsidR="00592072" w:rsidRPr="001A3FF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мальчишки и девчонки молодой Советской республики повязали красные галстуки и стали называть себя пионерами. Спросите своих родителей, бабушек и дедушек. Они обязательно скажут вам, что такое пионерия, а главное, что значит – быть пионером?</w:t>
      </w:r>
      <w:r w:rsidR="004D279E" w:rsidRPr="001A3FF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5C50B7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В первые годы пионерское движение носило имя Спартака, в 1924 году ему присвоили имя Ленина, а в 1926 году название сменили на Всесоюзную пионерскую организацию имени В. И. Ленина.</w:t>
      </w:r>
      <w:r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r w:rsidR="00592072" w:rsidRPr="001A3FF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 первые годы советской власти пионеры помогали беспризорникам и боролись с безграмотностью, собирали</w:t>
      </w:r>
      <w:r w:rsidR="00EE663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книги и устраивали библиотеки</w:t>
      </w:r>
      <w:r w:rsidR="00592072" w:rsidRPr="001A3FF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, ухаживали за животными, ходили в геологические </w:t>
      </w:r>
      <w:r w:rsidR="00592072" w:rsidRPr="008C08C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походы, в экспедиции по изучению природы, собирали </w:t>
      </w:r>
      <w:r w:rsidR="00592072" w:rsidRPr="008C08C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lastRenderedPageBreak/>
        <w:t>лекарственные растения. Пионеры работали в колхозах, на полях, охраняли урожай и колхозное имущество, писали письма в газеты или в соответствующие органы власти о нарушениях, которые замечали вокруг.</w:t>
      </w:r>
      <w:r w:rsidR="004D279E" w:rsidRPr="008C08C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2072" w:rsidRPr="008C08C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Сбор металлолома и макулатуры и другие виды общественно-полезной работы, помощь </w:t>
      </w:r>
      <w:r w:rsidR="00FC1B0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«октябрятам»</w:t>
      </w:r>
      <w:r w:rsidR="00592072" w:rsidRPr="008C08C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, занятия в кружках и, конечно, отличная учёба </w:t>
      </w:r>
      <w:r w:rsidR="00656F1C" w:rsidRPr="008C08C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–</w:t>
      </w:r>
      <w:r w:rsidR="00592072" w:rsidRPr="008C08C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 вот чем были наполнены пионерские будни</w:t>
      </w:r>
      <w:r w:rsidR="006F4A0F" w:rsidRPr="008C08C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F4A0F" w:rsidRPr="008C08CF">
        <w:rPr>
          <w:rFonts w:ascii="Times New Roman" w:hAnsi="Times New Roman" w:cs="Times New Roman"/>
          <w:sz w:val="28"/>
          <w:szCs w:val="28"/>
        </w:rPr>
        <w:t>[</w:t>
      </w:r>
      <w:r w:rsidR="005B6CD5" w:rsidRPr="008C08CF">
        <w:rPr>
          <w:rFonts w:ascii="Times New Roman" w:hAnsi="Times New Roman" w:cs="Times New Roman"/>
          <w:sz w:val="28"/>
          <w:szCs w:val="28"/>
        </w:rPr>
        <w:t>3</w:t>
      </w:r>
      <w:r w:rsidR="006F4A0F" w:rsidRPr="008C08CF">
        <w:rPr>
          <w:rFonts w:ascii="Times New Roman" w:hAnsi="Times New Roman" w:cs="Times New Roman"/>
          <w:sz w:val="28"/>
          <w:szCs w:val="28"/>
        </w:rPr>
        <w:t>, 4].</w:t>
      </w:r>
    </w:p>
    <w:p w14:paraId="5173908C" w14:textId="7392C8FF" w:rsidR="00090AA6" w:rsidRPr="008C08CF" w:rsidRDefault="00090AA6" w:rsidP="00656F1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08CF">
        <w:rPr>
          <w:rFonts w:ascii="Times New Roman" w:eastAsia="Calibri" w:hAnsi="Times New Roman" w:cs="Times New Roman"/>
          <w:bCs/>
          <w:sz w:val="28"/>
          <w:szCs w:val="28"/>
        </w:rPr>
        <w:t xml:space="preserve">Наш музей «История пионерского движения </w:t>
      </w:r>
      <w:proofErr w:type="spellStart"/>
      <w:r w:rsidRPr="008C08CF">
        <w:rPr>
          <w:rFonts w:ascii="Times New Roman" w:eastAsia="Calibri" w:hAnsi="Times New Roman" w:cs="Times New Roman"/>
          <w:bCs/>
          <w:sz w:val="28"/>
          <w:szCs w:val="28"/>
        </w:rPr>
        <w:t>Ошмянщины</w:t>
      </w:r>
      <w:proofErr w:type="spellEnd"/>
      <w:r w:rsidR="00DC7210" w:rsidRPr="008C08CF">
        <w:rPr>
          <w:rFonts w:ascii="Times New Roman" w:eastAsia="Calibri" w:hAnsi="Times New Roman" w:cs="Times New Roman"/>
          <w:bCs/>
          <w:sz w:val="28"/>
          <w:szCs w:val="28"/>
        </w:rPr>
        <w:t>»</w:t>
      </w:r>
      <w:r w:rsidRPr="008C08CF">
        <w:rPr>
          <w:rFonts w:ascii="Times New Roman" w:eastAsia="Calibri" w:hAnsi="Times New Roman" w:cs="Times New Roman"/>
          <w:bCs/>
          <w:sz w:val="28"/>
          <w:szCs w:val="28"/>
        </w:rPr>
        <w:t xml:space="preserve"> открыт 18 апреля 2016 года</w:t>
      </w:r>
      <w:r w:rsidRPr="008C08CF">
        <w:rPr>
          <w:rFonts w:ascii="Times New Roman" w:eastAsia="Calibri" w:hAnsi="Times New Roman" w:cs="Times New Roman"/>
          <w:sz w:val="28"/>
          <w:szCs w:val="28"/>
        </w:rPr>
        <w:t xml:space="preserve"> в Центре творчества детей и молодёжи</w:t>
      </w:r>
      <w:r w:rsidRPr="008C08CF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8C08CF">
        <w:rPr>
          <w:rFonts w:ascii="Times New Roman" w:eastAsia="Calibri" w:hAnsi="Times New Roman" w:cs="Times New Roman"/>
          <w:bCs/>
          <w:sz w:val="28"/>
          <w:szCs w:val="28"/>
        </w:rPr>
        <w:t>который продолжает традиции Дома пионеров и школьников.</w:t>
      </w:r>
    </w:p>
    <w:p w14:paraId="597D34BB" w14:textId="4A6B23B7" w:rsidR="00090AA6" w:rsidRPr="008C08CF" w:rsidRDefault="00090AA6" w:rsidP="00DD00D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8C08CF">
        <w:rPr>
          <w:rFonts w:ascii="Times New Roman" w:eastAsia="Calibri" w:hAnsi="Times New Roman" w:cs="Times New Roman"/>
          <w:sz w:val="28"/>
          <w:szCs w:val="28"/>
        </w:rPr>
        <w:t>Экспозиция музея состоит из четырёх разделов. В них вошли экспонаты, отображающие этапы развития пионерского движения в период с 30-х годов и по настоящее время, а также всё то, что с ним ассоциируется. Здесь есть горн</w:t>
      </w:r>
      <w:r w:rsidR="00565688" w:rsidRPr="008C08CF">
        <w:rPr>
          <w:rFonts w:ascii="Times New Roman" w:eastAsia="Calibri" w:hAnsi="Times New Roman" w:cs="Times New Roman"/>
          <w:sz w:val="28"/>
          <w:szCs w:val="28"/>
        </w:rPr>
        <w:t>ы</w:t>
      </w:r>
      <w:r w:rsidRPr="008C08CF">
        <w:rPr>
          <w:rFonts w:ascii="Times New Roman" w:eastAsia="Calibri" w:hAnsi="Times New Roman" w:cs="Times New Roman"/>
          <w:sz w:val="28"/>
          <w:szCs w:val="28"/>
        </w:rPr>
        <w:t xml:space="preserve">, пионерские галстуки и значки, школьная форма и знамёна разных лет, книги, открытки и фотографии советского времени. </w:t>
      </w:r>
    </w:p>
    <w:p w14:paraId="335CDD06" w14:textId="77777777" w:rsidR="00090AA6" w:rsidRPr="008C08CF" w:rsidRDefault="00090AA6" w:rsidP="00DD00D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8CF">
        <w:rPr>
          <w:rFonts w:ascii="Times New Roman" w:eastAsia="Calibri" w:hAnsi="Times New Roman" w:cs="Times New Roman"/>
          <w:sz w:val="28"/>
          <w:szCs w:val="28"/>
        </w:rPr>
        <w:t>Также представлена периодика тех лет. Например, есть набор вырезок из отрывного календаря 60-70 годов «Стихи о советской пионерии».</w:t>
      </w:r>
    </w:p>
    <w:p w14:paraId="59BCF14E" w14:textId="18413342" w:rsidR="00090AA6" w:rsidRPr="008C08CF" w:rsidRDefault="00090AA6" w:rsidP="00DD00DB">
      <w:pPr>
        <w:spacing w:line="360" w:lineRule="auto"/>
        <w:jc w:val="both"/>
        <w:rPr>
          <w:rStyle w:val="ab"/>
          <w:rFonts w:ascii="Times New Roman" w:hAnsi="Times New Roman" w:cs="Times New Roman"/>
          <w:sz w:val="28"/>
          <w:szCs w:val="28"/>
        </w:rPr>
      </w:pPr>
      <w:r w:rsidRPr="008C08CF">
        <w:rPr>
          <w:rFonts w:ascii="Times New Roman" w:eastAsia="Calibri" w:hAnsi="Times New Roman" w:cs="Times New Roman"/>
          <w:sz w:val="28"/>
          <w:szCs w:val="28"/>
        </w:rPr>
        <w:t xml:space="preserve">Старшему поколению музей позволит окунуться в атмосферу пионерского детства, а юным </w:t>
      </w:r>
      <w:proofErr w:type="spellStart"/>
      <w:r w:rsidRPr="008C08CF">
        <w:rPr>
          <w:rFonts w:ascii="Times New Roman" w:eastAsia="Calibri" w:hAnsi="Times New Roman" w:cs="Times New Roman"/>
          <w:sz w:val="28"/>
          <w:szCs w:val="28"/>
        </w:rPr>
        <w:t>ошмянцам</w:t>
      </w:r>
      <w:proofErr w:type="spellEnd"/>
      <w:r w:rsidRPr="008C08CF">
        <w:rPr>
          <w:rFonts w:ascii="Times New Roman" w:eastAsia="Calibri" w:hAnsi="Times New Roman" w:cs="Times New Roman"/>
          <w:sz w:val="28"/>
          <w:szCs w:val="28"/>
        </w:rPr>
        <w:t> </w:t>
      </w:r>
      <w:r w:rsidR="00FC1B08">
        <w:rPr>
          <w:rFonts w:ascii="Times New Roman" w:eastAsia="Calibri" w:hAnsi="Times New Roman" w:cs="Times New Roman"/>
          <w:sz w:val="28"/>
          <w:szCs w:val="28"/>
        </w:rPr>
        <w:t>–</w:t>
      </w:r>
      <w:r w:rsidRPr="008C08CF">
        <w:rPr>
          <w:rFonts w:ascii="Times New Roman" w:eastAsia="Calibri" w:hAnsi="Times New Roman" w:cs="Times New Roman"/>
          <w:sz w:val="28"/>
          <w:szCs w:val="28"/>
        </w:rPr>
        <w:t xml:space="preserve"> ознакомиться с историей самого движения, а на многочисленных фотографиях можно увидеть родителей, дедушек и бабушек</w:t>
      </w:r>
      <w:r w:rsidR="0051403C" w:rsidRPr="008C08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F4A0F" w:rsidRPr="008C08CF">
        <w:rPr>
          <w:rFonts w:ascii="Times New Roman" w:hAnsi="Times New Roman" w:cs="Times New Roman"/>
          <w:sz w:val="28"/>
          <w:szCs w:val="28"/>
        </w:rPr>
        <w:t>[1]</w:t>
      </w:r>
      <w:r w:rsidR="006F4A0F" w:rsidRPr="008C08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2" w:history="1">
        <w:r w:rsidR="006F4A0F" w:rsidRPr="008C08CF">
          <w:rPr>
            <w:rStyle w:val="ab"/>
            <w:rFonts w:ascii="Times New Roman" w:hAnsi="Times New Roman" w:cs="Times New Roman"/>
            <w:sz w:val="28"/>
            <w:szCs w:val="28"/>
          </w:rPr>
          <w:t>https://youtu.be/yDuM3PS_VO8?si=BfJo4YdCqhuhNkXF</w:t>
        </w:r>
      </w:hyperlink>
    </w:p>
    <w:p w14:paraId="42D20C06" w14:textId="66E01061" w:rsidR="000103A3" w:rsidRPr="008C08CF" w:rsidRDefault="000103A3" w:rsidP="00DD00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8CF">
        <w:rPr>
          <w:rStyle w:val="ab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>Ход игры</w:t>
      </w:r>
    </w:p>
    <w:p w14:paraId="54ACD15A" w14:textId="2E4652C9" w:rsidR="000A638E" w:rsidRPr="008C08CF" w:rsidRDefault="005C50B7" w:rsidP="00DD00DB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C50B7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Экскурсовод: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A638E" w:rsidRPr="008C08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так начинаем </w:t>
      </w:r>
      <w:proofErr w:type="spellStart"/>
      <w:r w:rsidR="000A638E" w:rsidRPr="008C08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квест</w:t>
      </w:r>
      <w:proofErr w:type="spellEnd"/>
      <w:r w:rsidR="000A638E" w:rsidRPr="008C08CF">
        <w:rPr>
          <w:rFonts w:ascii="Times New Roman" w:eastAsiaTheme="minorEastAsia" w:hAnsi="Times New Roman" w:cs="Times New Roman"/>
          <w:sz w:val="28"/>
          <w:szCs w:val="28"/>
          <w:lang w:eastAsia="ru-RU"/>
        </w:rPr>
        <w:t>-игру. Для работы вам понадобится телефон, блокнот, ручка</w:t>
      </w:r>
      <w:r w:rsidR="00A63212" w:rsidRPr="008C08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веселое настроение.</w:t>
      </w:r>
      <w:r w:rsidR="00240DF9" w:rsidRPr="008C08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конце игры вы должны будете собрать </w:t>
      </w:r>
      <w:proofErr w:type="spellStart"/>
      <w:r w:rsidR="00240DF9" w:rsidRPr="008C08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пазл</w:t>
      </w:r>
      <w:proofErr w:type="spellEnd"/>
      <w:r w:rsidR="00240DF9" w:rsidRPr="008C08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ответить на вопрос</w:t>
      </w:r>
      <w:r w:rsidR="00565688" w:rsidRPr="008C08CF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="00240DF9" w:rsidRPr="008C08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565688" w:rsidRPr="008C08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ч</w:t>
      </w:r>
      <w:r w:rsidR="00240DF9" w:rsidRPr="008C08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 является главным пионерским атрибутом?</w:t>
      </w:r>
    </w:p>
    <w:p w14:paraId="4548443D" w14:textId="48202338" w:rsidR="000A638E" w:rsidRPr="008C08CF" w:rsidRDefault="000A638E" w:rsidP="00DD00DB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8C08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Отсканируйте</w:t>
      </w:r>
      <w:r w:rsidRPr="008C08CF"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8C08CF">
        <w:rPr>
          <w:rFonts w:ascii="Times New Roman" w:hAnsi="Times New Roman" w:cs="Times New Roman"/>
          <w:kern w:val="2"/>
          <w:sz w:val="28"/>
          <w:szCs w:val="28"/>
          <w:lang w:val="en-US"/>
          <w14:ligatures w14:val="standardContextual"/>
        </w:rPr>
        <w:t>QR</w:t>
      </w:r>
      <w:r w:rsidRPr="008C08CF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-КОД и выполните 1-ое задание</w:t>
      </w:r>
      <w:r w:rsidR="00D9302A" w:rsidRPr="008C08CF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. Разгадайте ребусы</w:t>
      </w:r>
    </w:p>
    <w:p w14:paraId="5E4E7E79" w14:textId="406BB6E0" w:rsidR="00115CC7" w:rsidRPr="001A3FF1" w:rsidRDefault="00D9302A" w:rsidP="006C1DD3">
      <w:pPr>
        <w:spacing w:before="100" w:beforeAutospacing="1"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1A3F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4E559D" wp14:editId="123713A6">
            <wp:extent cx="1699260" cy="1699260"/>
            <wp:effectExtent l="0" t="0" r="0" b="0"/>
            <wp:docPr id="1318274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2749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38E" w:rsidRPr="001A3FF1"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  <w:br w:type="textWrapping" w:clear="all"/>
      </w:r>
      <w:r w:rsidR="00D6176C" w:rsidRPr="001A3FF1"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r w:rsidR="005C50B7" w:rsidRPr="005C50B7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ответы: </w:t>
      </w:r>
      <w:r w:rsidR="001350C7" w:rsidRPr="005C50B7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дружба, горн, галстук, б</w:t>
      </w:r>
      <w:r w:rsidRPr="005C50B7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арабан</w:t>
      </w:r>
      <w:r w:rsidR="001350C7" w:rsidRPr="001A3FF1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</w:p>
    <w:p w14:paraId="3A6010C9" w14:textId="0E5F3B22" w:rsidR="00D27692" w:rsidRPr="00567E17" w:rsidRDefault="001350C7" w:rsidP="00ED706B">
      <w:pPr>
        <w:spacing w:after="100" w:afterAutospacing="1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A3FF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Перечислите пионерские символы и атрибуты.</w:t>
      </w:r>
      <w:r w:rsidR="000103A3" w:rsidRPr="001A3FF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Найдите их среди экспонатов музея. </w:t>
      </w:r>
      <w:r w:rsidR="00D27692" w:rsidRPr="001A3FF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Назовите пионерский символ, который</w:t>
      </w:r>
      <w:r w:rsidR="00D27692" w:rsidRPr="001A3FF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</w:t>
      </w:r>
      <w:r w:rsidR="00D27692" w:rsidRPr="00567E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символизирует нерушимую связь трёх поколений</w:t>
      </w:r>
      <w:r w:rsidR="005A342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</w:t>
      </w:r>
      <w:r w:rsidR="005A3424" w:rsidRPr="005C50B7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получают часть </w:t>
      </w:r>
      <w:proofErr w:type="spellStart"/>
      <w:r w:rsidR="005A3424" w:rsidRPr="005C50B7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пазла</w:t>
      </w:r>
      <w:proofErr w:type="spellEnd"/>
      <w:r w:rsidR="005A3424" w:rsidRPr="005C50B7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).</w:t>
      </w:r>
    </w:p>
    <w:p w14:paraId="24DC6FC6" w14:textId="77777777" w:rsidR="00656F1C" w:rsidRDefault="00A63212" w:rsidP="00335C76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1A3FF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Мастер-класс </w:t>
      </w:r>
    </w:p>
    <w:p w14:paraId="7FA80493" w14:textId="4C138642" w:rsidR="00FB3ED7" w:rsidRPr="00656F1C" w:rsidRDefault="005C50B7" w:rsidP="00335C76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>Экскурсовод</w:t>
      </w:r>
      <w:r w:rsidRPr="005C50B7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>:</w:t>
      </w:r>
      <w:r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FB3ED7" w:rsidRPr="001A3FF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Есть на шее галстук красный?</w:t>
      </w:r>
    </w:p>
    <w:p w14:paraId="6BC474B5" w14:textId="77777777" w:rsidR="00FB3ED7" w:rsidRPr="001A3FF1" w:rsidRDefault="00FB3ED7" w:rsidP="00335C7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A3FF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Вам ведущий даст подсказку!</w:t>
      </w:r>
    </w:p>
    <w:p w14:paraId="6ABE46F3" w14:textId="77777777" w:rsidR="00FB3ED7" w:rsidRPr="001A3FF1" w:rsidRDefault="00FB3ED7" w:rsidP="00335C7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A3FF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Галстук смело повяжи,</w:t>
      </w:r>
    </w:p>
    <w:p w14:paraId="553234BC" w14:textId="094BAE8B" w:rsidR="00FB3ED7" w:rsidRPr="001A3FF1" w:rsidRDefault="00B70371" w:rsidP="00335C7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Мастер-</w:t>
      </w:r>
      <w:r w:rsidR="00FB3ED7" w:rsidRPr="001A3FF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класс всем покажи!</w:t>
      </w:r>
    </w:p>
    <w:p w14:paraId="7FF298CF" w14:textId="77777777" w:rsidR="005C50B7" w:rsidRDefault="00FB3ED7" w:rsidP="00DD00DB">
      <w:p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5C50B7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 xml:space="preserve">Дети </w:t>
      </w:r>
      <w:r w:rsidR="00335C76" w:rsidRPr="005C50B7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>завязывают</w:t>
      </w:r>
      <w:r w:rsidRPr="005C50B7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 xml:space="preserve"> капитан</w:t>
      </w:r>
      <w:r w:rsidR="00335C76" w:rsidRPr="005C50B7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>у</w:t>
      </w:r>
      <w:r w:rsidRPr="005C50B7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 xml:space="preserve"> галстук. Ведущий оценивает задание и дает детям подсказку</w:t>
      </w:r>
      <w:r w:rsidR="007714DF" w:rsidRPr="005C50B7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 xml:space="preserve"> (часть </w:t>
      </w:r>
      <w:proofErr w:type="spellStart"/>
      <w:r w:rsidR="007714DF" w:rsidRPr="005C50B7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>пазла</w:t>
      </w:r>
      <w:proofErr w:type="spellEnd"/>
      <w:r w:rsidR="007714DF" w:rsidRPr="005C50B7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>).</w:t>
      </w:r>
      <w:r w:rsidR="007714DF" w:rsidRPr="001A3FF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21DE964" w14:textId="233A6246" w:rsidR="00FB3ED7" w:rsidRPr="001A3FF1" w:rsidRDefault="005C50B7" w:rsidP="00DD00DB">
      <w:p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C50B7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>Экскурсовод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="00265563" w:rsidRPr="001A3FF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="00265563" w:rsidRPr="001A3FF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сейчас для того</w:t>
      </w:r>
      <w:r w:rsidR="00F35AD0" w:rsidRPr="001A3FF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</w:t>
      </w:r>
      <w:r w:rsidR="00265563" w:rsidRPr="001A3FF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чтобы найти и выполнить следующее задание вам необходимо разгадать зашифрованные слова.</w:t>
      </w:r>
    </w:p>
    <w:p w14:paraId="42FE98E1" w14:textId="5633EA7D" w:rsidR="00FB3ED7" w:rsidRPr="001A3FF1" w:rsidRDefault="00FB3ED7" w:rsidP="00DD00DB">
      <w:p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A3FF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ОМД </w:t>
      </w:r>
      <w:r w:rsidR="00591700" w:rsidRPr="001A3FF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ИРПОНВОЕ</w:t>
      </w:r>
      <w:r w:rsidR="0059170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5C50B7" w:rsidRPr="005C50B7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>ответ: Дом пионеров</w:t>
      </w:r>
      <w:bookmarkStart w:id="6" w:name="_Hlk163813990"/>
      <w:r w:rsidR="0059170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="00591700" w:rsidRPr="001A3FF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(</w:t>
      </w:r>
      <w:r w:rsidR="00A63212" w:rsidRPr="005C50B7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 xml:space="preserve">получают часть </w:t>
      </w:r>
      <w:proofErr w:type="spellStart"/>
      <w:r w:rsidR="00A63212" w:rsidRPr="005C50B7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>пазла</w:t>
      </w:r>
      <w:proofErr w:type="spellEnd"/>
      <w:r w:rsidR="00A63212" w:rsidRPr="001A3FF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)</w:t>
      </w:r>
      <w:r w:rsidR="005C50B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</w:p>
    <w:bookmarkEnd w:id="6"/>
    <w:p w14:paraId="3C3BCAC7" w14:textId="5AF867C5" w:rsidR="00FB3ED7" w:rsidRPr="005C50B7" w:rsidRDefault="00FB3ED7" w:rsidP="00DD00DB">
      <w:p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</w:pPr>
      <w:r w:rsidRPr="005C50B7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 xml:space="preserve">Находят </w:t>
      </w:r>
      <w:r w:rsidR="00562E2E" w:rsidRPr="005C50B7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>фотографию</w:t>
      </w:r>
      <w:r w:rsidRPr="005C50B7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 xml:space="preserve"> «Дом пионеров»</w:t>
      </w:r>
      <w:r w:rsidR="001909E1" w:rsidRPr="005C50B7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 xml:space="preserve"> (рядом с фотографией билет на посещение интеллектуального тира).</w:t>
      </w:r>
      <w:r w:rsidRPr="005C50B7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14:paraId="5CDF025E" w14:textId="48AB2C96" w:rsidR="00FB3ED7" w:rsidRPr="005C50B7" w:rsidRDefault="001909E1" w:rsidP="00DD00DB">
      <w:p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C50B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Игра «</w:t>
      </w:r>
      <w:proofErr w:type="spellStart"/>
      <w:r w:rsidRPr="005C50B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Дротиковый</w:t>
      </w:r>
      <w:proofErr w:type="spellEnd"/>
      <w:r w:rsidRPr="005C50B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тир»</w:t>
      </w:r>
    </w:p>
    <w:p w14:paraId="69DA44CA" w14:textId="5AE4E841" w:rsidR="001909E1" w:rsidRPr="005C50B7" w:rsidRDefault="001909E1" w:rsidP="00ED706B">
      <w:pPr>
        <w:spacing w:before="100" w:beforeAutospacing="1" w:after="0"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5C50B7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Условия игры</w:t>
      </w:r>
    </w:p>
    <w:p w14:paraId="1AAEEDEB" w14:textId="29120748" w:rsidR="001909E1" w:rsidRPr="001A3FF1" w:rsidRDefault="005C50B7" w:rsidP="00ED706B">
      <w:pPr>
        <w:spacing w:after="100" w:afterAutospacing="1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C50B7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lastRenderedPageBreak/>
        <w:t>Экскурсовод: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909E1" w:rsidRPr="001A3FF1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proofErr w:type="gramEnd"/>
      <w:r w:rsidR="001909E1" w:rsidRPr="001A3FF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тире находится 8 шаров, в которые нужно попасть с помощью дротика. В каждом шаре вопрос</w:t>
      </w:r>
      <w:r w:rsidR="007C57B8" w:rsidRPr="001A3FF1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на который нужно н</w:t>
      </w:r>
      <w:r w:rsidR="00490F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айти ответ в музее </w:t>
      </w:r>
      <w:r w:rsidR="00C63C97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(приложение А</w:t>
      </w:r>
      <w:bookmarkStart w:id="7" w:name="_GoBack"/>
      <w:bookmarkEnd w:id="7"/>
      <w:r w:rsidR="007C57B8" w:rsidRPr="00C63C97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).</w:t>
      </w:r>
    </w:p>
    <w:p w14:paraId="7AEA1DE6" w14:textId="025DED17" w:rsidR="00D63402" w:rsidRPr="001A3FF1" w:rsidRDefault="00F1286A" w:rsidP="00DD00DB">
      <w:p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A3FF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3212" w:rsidRPr="001A3FF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(</w:t>
      </w:r>
      <w:r w:rsidRPr="009B07F5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>За выполненное задание п</w:t>
      </w:r>
      <w:r w:rsidR="00A63212" w:rsidRPr="009B07F5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 xml:space="preserve">олучают часть </w:t>
      </w:r>
      <w:proofErr w:type="spellStart"/>
      <w:r w:rsidR="00A63212" w:rsidRPr="009B07F5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>пазла</w:t>
      </w:r>
      <w:proofErr w:type="spellEnd"/>
      <w:r w:rsidR="00A63212" w:rsidRPr="001A3FF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)</w:t>
      </w:r>
      <w:r w:rsidRPr="001A3FF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</w:t>
      </w:r>
    </w:p>
    <w:p w14:paraId="75D327FE" w14:textId="6B44CB3E" w:rsidR="00D9302A" w:rsidRPr="006C1DD3" w:rsidRDefault="009B07F5" w:rsidP="00DD00DB">
      <w:p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  <w:bookmarkStart w:id="8" w:name="_Hlk164763885"/>
      <w:r w:rsidRPr="005C50B7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Экскурсовод: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Отсканируйте</w:t>
      </w:r>
      <w:r w:rsidR="00D9302A" w:rsidRPr="001A3FF1"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D9302A" w:rsidRPr="001A3FF1">
        <w:rPr>
          <w:rFonts w:ascii="Times New Roman" w:hAnsi="Times New Roman" w:cs="Times New Roman"/>
          <w:kern w:val="2"/>
          <w:sz w:val="28"/>
          <w:szCs w:val="28"/>
          <w:lang w:val="en-US"/>
          <w14:ligatures w14:val="standardContextual"/>
        </w:rPr>
        <w:t>QR</w:t>
      </w:r>
      <w:r w:rsidR="00D9302A" w:rsidRPr="001A3FF1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-КОД и выполните 2-ое задание</w:t>
      </w:r>
      <w:r w:rsidR="006B23A4" w:rsidRPr="001A3FF1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.</w:t>
      </w:r>
      <w:r w:rsidR="00D9302A" w:rsidRPr="001A3FF1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Кроссворд</w:t>
      </w:r>
      <w:bookmarkEnd w:id="8"/>
      <w:r w:rsidR="00D9302A" w:rsidRPr="001A3F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468352" wp14:editId="448F650C">
            <wp:extent cx="1531620" cy="153162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2749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D83C4" w14:textId="2F607EE2" w:rsidR="00D9302A" w:rsidRPr="001A3FF1" w:rsidRDefault="00D9302A" w:rsidP="00DD00DB">
      <w:p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A3FF1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По </w:t>
      </w:r>
      <w:r w:rsidR="009B07F5" w:rsidRPr="001A3FF1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горизонтали</w:t>
      </w:r>
      <w:r w:rsidR="009B07F5" w:rsidRPr="009B07F5"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  <w:t>:</w:t>
      </w:r>
      <w:r w:rsidR="009B07F5"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ответы: </w:t>
      </w:r>
      <w:r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7</w:t>
      </w:r>
      <w:r w:rsidR="009B07F5"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.</w:t>
      </w:r>
      <w:r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Зорька, 6</w:t>
      </w:r>
      <w:r w:rsidR="009B07F5"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.</w:t>
      </w:r>
      <w:r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Октябрятские, 8</w:t>
      </w:r>
      <w:r w:rsidR="009B07F5"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.</w:t>
      </w:r>
      <w:r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Семицветик</w:t>
      </w:r>
      <w:proofErr w:type="spellEnd"/>
      <w:r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, 4</w:t>
      </w:r>
      <w:r w:rsidR="009B07F5"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.</w:t>
      </w:r>
      <w:r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Барабан, 11</w:t>
      </w:r>
      <w:r w:rsidR="009B07F5"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.</w:t>
      </w:r>
      <w:r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Дружба, 10</w:t>
      </w:r>
      <w:r w:rsidR="009B07F5"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.</w:t>
      </w:r>
      <w:r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Справедливость.</w:t>
      </w:r>
    </w:p>
    <w:p w14:paraId="64175968" w14:textId="35B491CD" w:rsidR="00D9302A" w:rsidRPr="009B07F5" w:rsidRDefault="00D9302A" w:rsidP="00DD00DB">
      <w:p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1A3FF1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По вертикали:</w:t>
      </w:r>
      <w:r w:rsidRPr="001A3FF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9B07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9B07F5"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ответы: </w:t>
      </w:r>
      <w:r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9</w:t>
      </w:r>
      <w:r w:rsidR="009B07F5"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.</w:t>
      </w:r>
      <w:r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Соревнование, 13</w:t>
      </w:r>
      <w:r w:rsidR="009B07F5"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.</w:t>
      </w:r>
      <w:r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Рысенок, 1</w:t>
      </w:r>
      <w:r w:rsidR="009B07F5"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.</w:t>
      </w:r>
      <w:r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Забота, 5</w:t>
      </w:r>
      <w:r w:rsidR="009B07F5"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.</w:t>
      </w:r>
      <w:r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Пионер,</w:t>
      </w:r>
      <w:r w:rsidR="009B07F5"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br/>
      </w:r>
      <w:r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3</w:t>
      </w:r>
      <w:r w:rsidR="009B07F5"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.</w:t>
      </w:r>
      <w:r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Красного, 12</w:t>
      </w:r>
      <w:r w:rsidR="009B07F5"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.</w:t>
      </w:r>
      <w:r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Вожатый, 2</w:t>
      </w:r>
      <w:r w:rsidR="009B07F5"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.</w:t>
      </w:r>
      <w:r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Скауты.</w:t>
      </w:r>
    </w:p>
    <w:p w14:paraId="11433CD3" w14:textId="6F0F34BD" w:rsidR="00D9302A" w:rsidRPr="001A3FF1" w:rsidRDefault="009B07F5" w:rsidP="00DD00DB">
      <w:p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B07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Экскурсовод: </w:t>
      </w:r>
      <w:r w:rsidR="00D9302A" w:rsidRPr="001A3FF1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Назовите лишнее слово (</w:t>
      </w:r>
      <w:proofErr w:type="spellStart"/>
      <w:r w:rsidR="00D9302A"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семицветик</w:t>
      </w:r>
      <w:proofErr w:type="spellEnd"/>
      <w:r w:rsidR="00D9302A" w:rsidRPr="009B07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)</w:t>
      </w:r>
      <w: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.</w:t>
      </w:r>
    </w:p>
    <w:p w14:paraId="4182466A" w14:textId="65FD9E65" w:rsidR="000103A3" w:rsidRPr="009B07F5" w:rsidRDefault="00FB3ED7" w:rsidP="00DD00DB">
      <w:p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</w:pPr>
      <w:r w:rsidRPr="009B07F5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 xml:space="preserve">За выполненное задание ведущий дает </w:t>
      </w:r>
      <w:r w:rsidR="000103A3" w:rsidRPr="009B07F5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 xml:space="preserve">следующую </w:t>
      </w:r>
      <w:r w:rsidRPr="009B07F5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 xml:space="preserve">часть </w:t>
      </w:r>
      <w:proofErr w:type="spellStart"/>
      <w:r w:rsidRPr="009B07F5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>пазла</w:t>
      </w:r>
      <w:proofErr w:type="spellEnd"/>
      <w:r w:rsidRPr="009B07F5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 xml:space="preserve">. </w:t>
      </w:r>
    </w:p>
    <w:p w14:paraId="696DBAF4" w14:textId="6F57F769" w:rsidR="000103A3" w:rsidRPr="009B07F5" w:rsidRDefault="009B07F5" w:rsidP="00DD00DB">
      <w:p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b/>
          <w:bCs/>
          <w:i/>
          <w:color w:val="FF0000"/>
          <w:sz w:val="28"/>
          <w:szCs w:val="28"/>
          <w:lang w:eastAsia="ru-RU"/>
        </w:rPr>
      </w:pPr>
      <w:r w:rsidRPr="009B07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Экскурсовод: </w:t>
      </w:r>
      <w:r w:rsidR="000103A3" w:rsidRPr="001A3FF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Отсканируйте</w:t>
      </w:r>
      <w:r w:rsidR="000103A3" w:rsidRPr="001A3FF1"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0103A3" w:rsidRPr="001A3FF1">
        <w:rPr>
          <w:rFonts w:ascii="Times New Roman" w:hAnsi="Times New Roman" w:cs="Times New Roman"/>
          <w:kern w:val="2"/>
          <w:sz w:val="28"/>
          <w:szCs w:val="28"/>
          <w:lang w:val="en-US"/>
          <w14:ligatures w14:val="standardContextual"/>
        </w:rPr>
        <w:t>QR</w:t>
      </w:r>
      <w:r w:rsidR="000103A3" w:rsidRPr="001A3FF1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-КОД и выполните </w:t>
      </w:r>
      <w:r w:rsidR="006B23A4" w:rsidRPr="001A3FF1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последнее </w:t>
      </w:r>
      <w:r w:rsidR="000103A3" w:rsidRPr="001A3FF1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задание</w:t>
      </w:r>
      <w:r w:rsidR="006B23A4" w:rsidRPr="001A3FF1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.</w:t>
      </w:r>
      <w:r w:rsidR="000103A3" w:rsidRPr="001A3FF1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r w:rsidR="006B23A4" w:rsidRPr="009B07F5">
        <w:rPr>
          <w:rFonts w:ascii="Times New Roman" w:hAnsi="Times New Roman" w:cs="Times New Roman"/>
          <w:i/>
          <w:kern w:val="2"/>
          <w:sz w:val="28"/>
          <w:szCs w:val="28"/>
          <w14:ligatures w14:val="standardContextual"/>
        </w:rPr>
        <w:t xml:space="preserve">Викторина «Музей истории пионерского движения </w:t>
      </w:r>
      <w:proofErr w:type="spellStart"/>
      <w:r w:rsidR="006B23A4" w:rsidRPr="009B07F5">
        <w:rPr>
          <w:rFonts w:ascii="Times New Roman" w:hAnsi="Times New Roman" w:cs="Times New Roman"/>
          <w:i/>
          <w:kern w:val="2"/>
          <w:sz w:val="28"/>
          <w:szCs w:val="28"/>
          <w14:ligatures w14:val="standardContextual"/>
        </w:rPr>
        <w:t>Ошмянщины</w:t>
      </w:r>
      <w:proofErr w:type="spellEnd"/>
      <w:r w:rsidR="006B23A4" w:rsidRPr="009B07F5">
        <w:rPr>
          <w:rFonts w:ascii="Times New Roman" w:hAnsi="Times New Roman" w:cs="Times New Roman"/>
          <w:i/>
          <w:kern w:val="2"/>
          <w:sz w:val="28"/>
          <w:szCs w:val="28"/>
          <w14:ligatures w14:val="standardContextual"/>
        </w:rPr>
        <w:t>»</w:t>
      </w:r>
    </w:p>
    <w:p w14:paraId="0F582AC8" w14:textId="0981F8B6" w:rsidR="000103A3" w:rsidRPr="001A3FF1" w:rsidRDefault="006B23A4" w:rsidP="00DD00DB">
      <w:p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1A3F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22788C4" wp14:editId="00C8C4C7">
            <wp:simplePos x="0" y="0"/>
            <wp:positionH relativeFrom="column">
              <wp:posOffset>53272</wp:posOffset>
            </wp:positionH>
            <wp:positionV relativeFrom="paragraph">
              <wp:posOffset>9451</wp:posOffset>
            </wp:positionV>
            <wp:extent cx="1414780" cy="1414780"/>
            <wp:effectExtent l="0" t="0" r="0" b="0"/>
            <wp:wrapSquare wrapText="bothSides"/>
            <wp:docPr id="13679427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8B61F" w14:textId="1C029FB4" w:rsidR="000103A3" w:rsidRPr="001A3FF1" w:rsidRDefault="000103A3" w:rsidP="00DD00DB">
      <w:p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14:paraId="553E4ECD" w14:textId="62150DB5" w:rsidR="000103A3" w:rsidRPr="001A3FF1" w:rsidRDefault="000103A3" w:rsidP="00DD00DB">
      <w:p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14:paraId="4CB999B4" w14:textId="17F91D83" w:rsidR="00FB3ED7" w:rsidRPr="001A3FF1" w:rsidRDefault="009B07F5" w:rsidP="00DD00DB">
      <w:p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9B07F5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Экскурсовод: </w:t>
      </w:r>
      <w:r w:rsidR="006B23A4" w:rsidRPr="001A3FF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У вас в руках все части </w:t>
      </w:r>
      <w:proofErr w:type="spellStart"/>
      <w:r w:rsidR="006B23A4" w:rsidRPr="001A3FF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пазла</w:t>
      </w:r>
      <w:proofErr w:type="spellEnd"/>
      <w:r w:rsidR="006B23A4" w:rsidRPr="001A3FF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 Соберите мозаику. Что у вас получилось?</w:t>
      </w:r>
    </w:p>
    <w:p w14:paraId="4109EA1C" w14:textId="4D24A084" w:rsidR="006C1DD3" w:rsidRPr="001A3FF1" w:rsidRDefault="006B23A4" w:rsidP="009B07F5">
      <w:p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A3FF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lastRenderedPageBreak/>
        <w:t>Найдите этот экспонат в нашем музее.</w:t>
      </w:r>
      <w:r w:rsidRPr="001A3FF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FB3ED7" w:rsidRPr="009B07F5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 xml:space="preserve">Как только значок будет </w:t>
      </w:r>
      <w:r w:rsidRPr="009B07F5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>найден</w:t>
      </w:r>
      <w:r w:rsidR="00FB3ED7" w:rsidRPr="009B07F5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 xml:space="preserve"> – ведущий объявляет завершение </w:t>
      </w:r>
      <w:proofErr w:type="spellStart"/>
      <w:r w:rsidR="00FB3ED7" w:rsidRPr="009B07F5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>квеста</w:t>
      </w:r>
      <w:proofErr w:type="spellEnd"/>
      <w:r w:rsidRPr="009B07F5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 xml:space="preserve"> и останавливает секундомер</w:t>
      </w:r>
      <w:r w:rsidR="006C1DD3" w:rsidRPr="009B07F5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 xml:space="preserve"> (приложение В).</w:t>
      </w:r>
    </w:p>
    <w:p w14:paraId="22AE3CE5" w14:textId="028ECEFD" w:rsidR="00AC0B4D" w:rsidRPr="001A3FF1" w:rsidRDefault="009B07F5" w:rsidP="00DD00DB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 xml:space="preserve">2.2 </w:t>
      </w:r>
      <w:r w:rsidR="001B5D63" w:rsidRPr="001A3FF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Тайна появления значка «</w:t>
      </w:r>
      <w:r w:rsidR="00160AF0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Всегда</w:t>
      </w:r>
      <w:r w:rsidR="001B5D63" w:rsidRPr="001A3FF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готов» в нашем музее</w:t>
      </w:r>
    </w:p>
    <w:p w14:paraId="2798BF6F" w14:textId="77777777" w:rsidR="00AA3215" w:rsidRDefault="00AC0B4D" w:rsidP="00AA32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FF1">
        <w:rPr>
          <w:rFonts w:ascii="Times New Roman" w:hAnsi="Times New Roman" w:cs="Times New Roman"/>
          <w:sz w:val="28"/>
          <w:szCs w:val="28"/>
        </w:rPr>
        <w:tab/>
      </w:r>
      <w:r w:rsidR="009B07F5" w:rsidRPr="009B07F5">
        <w:rPr>
          <w:rFonts w:ascii="Times New Roman" w:hAnsi="Times New Roman" w:cs="Times New Roman"/>
          <w:i/>
          <w:sz w:val="28"/>
          <w:szCs w:val="28"/>
        </w:rPr>
        <w:t>Экскурсовод</w:t>
      </w:r>
      <w:r w:rsidR="009B07F5" w:rsidRPr="009B07F5">
        <w:rPr>
          <w:rFonts w:ascii="Times New Roman" w:hAnsi="Times New Roman" w:cs="Times New Roman"/>
          <w:sz w:val="28"/>
          <w:szCs w:val="28"/>
        </w:rPr>
        <w:t xml:space="preserve">: </w:t>
      </w:r>
      <w:r w:rsidR="009B07F5">
        <w:rPr>
          <w:rFonts w:ascii="Times New Roman" w:hAnsi="Times New Roman" w:cs="Times New Roman"/>
          <w:sz w:val="28"/>
          <w:szCs w:val="28"/>
        </w:rPr>
        <w:t xml:space="preserve">У каждого экспоната нашего музея своя история. </w:t>
      </w:r>
      <w:r w:rsidR="00734FF3" w:rsidRPr="001A3FF1">
        <w:rPr>
          <w:rFonts w:ascii="Times New Roman" w:hAnsi="Times New Roman" w:cs="Times New Roman"/>
          <w:sz w:val="28"/>
          <w:szCs w:val="28"/>
        </w:rPr>
        <w:t>Кто из нас в детстве не любил лазить по чердакам и крышам. Сколько тайн и загадок хранили старые чердаки, на которые переселялись старые, ненужные вещи, которыми переставали пользоваться, но и выбросить было жалко.</w:t>
      </w:r>
      <w:r w:rsidRPr="001A3FF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FE6B81" w14:textId="08898F2E" w:rsidR="001F0FDF" w:rsidRPr="001A3FF1" w:rsidRDefault="00AA3215" w:rsidP="00AA32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A3215">
        <w:rPr>
          <w:rFonts w:ascii="Times New Roman" w:hAnsi="Times New Roman" w:cs="Times New Roman"/>
          <w:i/>
          <w:sz w:val="28"/>
          <w:szCs w:val="28"/>
        </w:rPr>
        <w:t>(Из рассказа А.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A3215">
        <w:rPr>
          <w:rFonts w:ascii="Times New Roman" w:hAnsi="Times New Roman" w:cs="Times New Roman"/>
          <w:i/>
          <w:sz w:val="28"/>
          <w:szCs w:val="28"/>
        </w:rPr>
        <w:t>Н.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A3215">
        <w:rPr>
          <w:rFonts w:ascii="Times New Roman" w:hAnsi="Times New Roman" w:cs="Times New Roman"/>
          <w:i/>
          <w:sz w:val="28"/>
          <w:szCs w:val="28"/>
        </w:rPr>
        <w:t>Савенок</w:t>
      </w:r>
      <w:proofErr w:type="spellEnd"/>
      <w:r w:rsidRPr="00AA3215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AA3215">
        <w:rPr>
          <w:rFonts w:ascii="Times New Roman" w:hAnsi="Times New Roman" w:cs="Times New Roman"/>
          <w:i/>
          <w:sz w:val="28"/>
          <w:szCs w:val="28"/>
        </w:rPr>
        <w:t xml:space="preserve"> Каждое</w:t>
      </w:r>
      <w:r w:rsidR="00734FF3" w:rsidRPr="001A3FF1">
        <w:rPr>
          <w:rFonts w:ascii="Times New Roman" w:hAnsi="Times New Roman" w:cs="Times New Roman"/>
          <w:sz w:val="28"/>
          <w:szCs w:val="28"/>
        </w:rPr>
        <w:t xml:space="preserve"> лето я проводила в деревне у бабушки с дедушкой. И целый день проводила во дворе. Маленькая дверь на втором этаже, к которой шла большая лестница от дома, всегда вызывала у меня интерес. В один из дней, когда бабушка была занята своими делами, я не удержалась и все-таки забралась по лестнице на чердак. Дверь оказалась открытой. Чего там только не было. </w:t>
      </w:r>
      <w:r w:rsidR="004E7669" w:rsidRPr="001A3FF1">
        <w:rPr>
          <w:rFonts w:ascii="Times New Roman" w:hAnsi="Times New Roman" w:cs="Times New Roman"/>
          <w:sz w:val="28"/>
          <w:szCs w:val="28"/>
        </w:rPr>
        <w:t>М</w:t>
      </w:r>
      <w:r w:rsidR="00734FF3" w:rsidRPr="001A3FF1">
        <w:rPr>
          <w:rFonts w:ascii="Times New Roman" w:hAnsi="Times New Roman" w:cs="Times New Roman"/>
          <w:sz w:val="28"/>
          <w:szCs w:val="28"/>
        </w:rPr>
        <w:t>ешк</w:t>
      </w:r>
      <w:r w:rsidR="004E7669" w:rsidRPr="001A3FF1">
        <w:rPr>
          <w:rFonts w:ascii="Times New Roman" w:hAnsi="Times New Roman" w:cs="Times New Roman"/>
          <w:sz w:val="28"/>
          <w:szCs w:val="28"/>
        </w:rPr>
        <w:t>и</w:t>
      </w:r>
      <w:r w:rsidR="00734FF3" w:rsidRPr="001A3FF1">
        <w:rPr>
          <w:rFonts w:ascii="Times New Roman" w:hAnsi="Times New Roman" w:cs="Times New Roman"/>
          <w:sz w:val="28"/>
          <w:szCs w:val="28"/>
        </w:rPr>
        <w:t xml:space="preserve"> с игрушками и вещами, ненужные кастрюли и сковородки. </w:t>
      </w:r>
    </w:p>
    <w:p w14:paraId="70943D9C" w14:textId="56464DE7" w:rsidR="00734FF3" w:rsidRPr="001A3FF1" w:rsidRDefault="00734FF3" w:rsidP="00DD00D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3FF1">
        <w:rPr>
          <w:rFonts w:ascii="Times New Roman" w:hAnsi="Times New Roman" w:cs="Times New Roman"/>
          <w:sz w:val="28"/>
          <w:szCs w:val="28"/>
        </w:rPr>
        <w:t>И тут мне на глаза попался большой, красивый сундук. Я решила, что там было бабушкино приданое, и стала рассматривать его. Среди старых фотографий, вещей</w:t>
      </w:r>
      <w:r w:rsidR="001F0FDF" w:rsidRPr="001A3FF1">
        <w:rPr>
          <w:rFonts w:ascii="Times New Roman" w:hAnsi="Times New Roman" w:cs="Times New Roman"/>
          <w:sz w:val="28"/>
          <w:szCs w:val="28"/>
        </w:rPr>
        <w:t xml:space="preserve"> </w:t>
      </w:r>
      <w:r w:rsidRPr="001A3FF1">
        <w:rPr>
          <w:rFonts w:ascii="Times New Roman" w:hAnsi="Times New Roman" w:cs="Times New Roman"/>
          <w:sz w:val="28"/>
          <w:szCs w:val="28"/>
        </w:rPr>
        <w:t xml:space="preserve">я нашла значок. </w:t>
      </w:r>
      <w:r w:rsidR="001F0FDF" w:rsidRPr="001A3FF1">
        <w:rPr>
          <w:rFonts w:ascii="Times New Roman" w:hAnsi="Times New Roman" w:cs="Times New Roman"/>
          <w:sz w:val="28"/>
          <w:szCs w:val="28"/>
        </w:rPr>
        <w:t>В то время я была еще маленькой и не понимала его значения. Бабушка рассказала, что значок «</w:t>
      </w:r>
      <w:r w:rsidR="008403FE" w:rsidRPr="001A3FF1">
        <w:rPr>
          <w:rFonts w:ascii="Times New Roman" w:hAnsi="Times New Roman" w:cs="Times New Roman"/>
          <w:sz w:val="28"/>
          <w:szCs w:val="28"/>
        </w:rPr>
        <w:t>Всегда</w:t>
      </w:r>
      <w:r w:rsidR="001F0FDF" w:rsidRPr="001A3FF1">
        <w:rPr>
          <w:rFonts w:ascii="Times New Roman" w:hAnsi="Times New Roman" w:cs="Times New Roman"/>
          <w:sz w:val="28"/>
          <w:szCs w:val="28"/>
        </w:rPr>
        <w:t xml:space="preserve"> готов» главный пионерский атрибут. Что носить его могли только</w:t>
      </w:r>
      <w:r w:rsidR="008403FE" w:rsidRPr="001A3FF1">
        <w:rPr>
          <w:rFonts w:ascii="Times New Roman" w:hAnsi="Times New Roman" w:cs="Times New Roman"/>
          <w:sz w:val="28"/>
          <w:szCs w:val="28"/>
        </w:rPr>
        <w:t xml:space="preserve"> ребята-</w:t>
      </w:r>
      <w:r w:rsidR="001F0FDF" w:rsidRPr="001A3FF1">
        <w:rPr>
          <w:rFonts w:ascii="Times New Roman" w:hAnsi="Times New Roman" w:cs="Times New Roman"/>
          <w:sz w:val="28"/>
          <w:szCs w:val="28"/>
        </w:rPr>
        <w:t>пионеры.</w:t>
      </w:r>
      <w:r w:rsidR="008403FE" w:rsidRPr="001A3FF1">
        <w:rPr>
          <w:rFonts w:ascii="Times New Roman" w:hAnsi="Times New Roman" w:cs="Times New Roman"/>
          <w:sz w:val="28"/>
          <w:szCs w:val="28"/>
        </w:rPr>
        <w:t xml:space="preserve"> А для того, чтобы стать пионером нужно было хорошо учится, </w:t>
      </w:r>
      <w:r w:rsidR="004E7669" w:rsidRPr="001A3FF1">
        <w:rPr>
          <w:rFonts w:ascii="Times New Roman" w:hAnsi="Times New Roman" w:cs="Times New Roman"/>
          <w:sz w:val="28"/>
          <w:szCs w:val="28"/>
        </w:rPr>
        <w:t>помогать старшим</w:t>
      </w:r>
      <w:r w:rsidR="008403FE" w:rsidRPr="001A3FF1">
        <w:rPr>
          <w:rFonts w:ascii="Times New Roman" w:hAnsi="Times New Roman" w:cs="Times New Roman"/>
          <w:sz w:val="28"/>
          <w:szCs w:val="28"/>
        </w:rPr>
        <w:t>, быть честным и справедливым. Моя бабушка с интересом рассказала мне о своем пионерском детстве, о своих пионерских поручениях</w:t>
      </w:r>
      <w:r w:rsidR="00857CBD" w:rsidRPr="001A3FF1">
        <w:rPr>
          <w:rFonts w:ascii="Times New Roman" w:hAnsi="Times New Roman" w:cs="Times New Roman"/>
          <w:sz w:val="28"/>
          <w:szCs w:val="28"/>
        </w:rPr>
        <w:t xml:space="preserve"> и подарила мне свой значок. Прошло много лет. Моей бабушки уже нет, я повзрослела, стала педагогом. Но и сегодня, с гордостью рассказываю своим ученикам о значке</w:t>
      </w:r>
      <w:r w:rsidR="009C241F" w:rsidRPr="001A3FF1">
        <w:rPr>
          <w:rFonts w:ascii="Times New Roman" w:hAnsi="Times New Roman" w:cs="Times New Roman"/>
          <w:sz w:val="28"/>
          <w:szCs w:val="28"/>
        </w:rPr>
        <w:t xml:space="preserve"> «Всегда готов»</w:t>
      </w:r>
      <w:r w:rsidR="00857CBD" w:rsidRPr="001A3FF1">
        <w:rPr>
          <w:rFonts w:ascii="Times New Roman" w:hAnsi="Times New Roman" w:cs="Times New Roman"/>
          <w:sz w:val="28"/>
          <w:szCs w:val="28"/>
        </w:rPr>
        <w:t xml:space="preserve">, </w:t>
      </w:r>
      <w:r w:rsidR="009C241F" w:rsidRPr="001A3FF1">
        <w:rPr>
          <w:rFonts w:ascii="Times New Roman" w:hAnsi="Times New Roman" w:cs="Times New Roman"/>
          <w:sz w:val="28"/>
          <w:szCs w:val="28"/>
        </w:rPr>
        <w:t>который принадлежал моей бабушке. Как-то вместе со своими уч</w:t>
      </w:r>
      <w:r w:rsidR="007D0C30">
        <w:rPr>
          <w:rFonts w:ascii="Times New Roman" w:hAnsi="Times New Roman" w:cs="Times New Roman"/>
          <w:sz w:val="28"/>
          <w:szCs w:val="28"/>
        </w:rPr>
        <w:t>ащимися</w:t>
      </w:r>
      <w:r w:rsidR="009C241F" w:rsidRPr="001A3FF1">
        <w:rPr>
          <w:rFonts w:ascii="Times New Roman" w:hAnsi="Times New Roman" w:cs="Times New Roman"/>
          <w:sz w:val="28"/>
          <w:szCs w:val="28"/>
        </w:rPr>
        <w:t xml:space="preserve"> я посетила ваш музей и мне захотелось передать вам свою реликвию. Мне захотелось, чтобы значок могли увидеть все посетители музея.</w:t>
      </w:r>
    </w:p>
    <w:p w14:paraId="604554D1" w14:textId="017DB032" w:rsidR="00996B2E" w:rsidRDefault="00996B2E" w:rsidP="006C1DD3">
      <w:p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14:paraId="6F33EA9A" w14:textId="63446C8C" w:rsidR="006C1DD3" w:rsidRDefault="00AA3215" w:rsidP="006C1DD3">
      <w:p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lastRenderedPageBreak/>
        <w:t>2.3</w:t>
      </w:r>
      <w:r w:rsidR="006A52D2" w:rsidRPr="001A3FF1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E65C3" w:rsidRPr="001A3FF1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Рефлексия</w:t>
      </w:r>
    </w:p>
    <w:p w14:paraId="51853DBE" w14:textId="666C98EF" w:rsidR="00FE65C3" w:rsidRPr="00AA3215" w:rsidRDefault="00FE65C3" w:rsidP="006C1DD3">
      <w:p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</w:pPr>
      <w:r w:rsidRPr="001A3FF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нашем музее есть интересный предмет. Это шкатулка. Если в неё заглянуть, то можно увидеть самого активного, самого лучшего участника нашего </w:t>
      </w:r>
      <w:proofErr w:type="spellStart"/>
      <w:r w:rsidRPr="001A3FF1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квеста</w:t>
      </w:r>
      <w:proofErr w:type="spellEnd"/>
      <w:r w:rsidRPr="001A3FF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A321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(участники игры по очереди подходят к шкатулке, в которой находится зеркало, и видят там своё отражение).</w:t>
      </w:r>
    </w:p>
    <w:p w14:paraId="074A5F18" w14:textId="131AF8FD" w:rsidR="00FB3ED7" w:rsidRPr="001A3FF1" w:rsidRDefault="00AA3215" w:rsidP="00DD00DB">
      <w:p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AA3215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.4 Вручение</w:t>
      </w:r>
      <w:r w:rsidR="00FB3ED7" w:rsidRPr="00AA3215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 xml:space="preserve"> сертификат</w:t>
      </w:r>
      <w:r w:rsidR="006A52D2" w:rsidRPr="00AA3215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FB3ED7" w:rsidRPr="00AA3215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команде</w:t>
      </w:r>
      <w:r w:rsidR="00E75C3A" w:rsidRPr="001A3FF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75C3A" w:rsidRPr="001A3FF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(</w:t>
      </w:r>
      <w:r w:rsidR="00E75C3A" w:rsidRPr="00AA3215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>приложение Б).</w:t>
      </w:r>
    </w:p>
    <w:p w14:paraId="62954637" w14:textId="1A1C81BE" w:rsidR="006A52D2" w:rsidRPr="001A3FF1" w:rsidRDefault="00FB3ED7" w:rsidP="00DD00D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F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A3F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A3FF1">
        <w:rPr>
          <w:rFonts w:ascii="Times New Roman" w:eastAsia="Tahom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427E50B" wp14:editId="598A932A">
                <wp:extent cx="304800" cy="304800"/>
                <wp:effectExtent l="0" t="0" r="0" b="0"/>
                <wp:docPr id="3" name="Рисунок 2" descr="3DHaut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4DB14A11" id="Рисунок 2" o:spid="_x0000_s1026" alt="3DHaut" href="https://mahapack.ru/?utm_source=jofo_do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bookmarkEnd w:id="3"/>
    </w:p>
    <w:p w14:paraId="6A918A68" w14:textId="1ADA0429" w:rsidR="006A52D2" w:rsidRDefault="006A52D2" w:rsidP="00DD00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DE5F8D" w14:textId="46048913" w:rsidR="001A3FF1" w:rsidRDefault="001A3FF1" w:rsidP="00DD00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0B8A79" w14:textId="50CC255D" w:rsidR="001A3FF1" w:rsidRDefault="001A3FF1" w:rsidP="00DD00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C23FB8" w14:textId="31135501" w:rsidR="001A3FF1" w:rsidRDefault="001A3FF1" w:rsidP="00DD00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B0D510" w14:textId="13EAAE84" w:rsidR="001A3FF1" w:rsidRDefault="001A3FF1" w:rsidP="00DD00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35C06A" w14:textId="022380C6" w:rsidR="001A3FF1" w:rsidRDefault="001A3FF1" w:rsidP="00DD00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0FCC60" w14:textId="24204B4E" w:rsidR="001A3FF1" w:rsidRDefault="001A3FF1" w:rsidP="00DD00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F5C44F" w14:textId="4078BD6D" w:rsidR="001A3FF1" w:rsidRDefault="001A3FF1" w:rsidP="00DD00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07D74F" w14:textId="0EDBF44D" w:rsidR="001A3FF1" w:rsidRDefault="001A3FF1" w:rsidP="00DD00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37F887" w14:textId="2946229E" w:rsidR="001A3FF1" w:rsidRDefault="001A3FF1" w:rsidP="00DD00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AADD7F" w14:textId="6FFFF94C" w:rsidR="001A3FF1" w:rsidRDefault="001A3FF1" w:rsidP="00DD00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0BC03D" w14:textId="3FDAB6A8" w:rsidR="001A3FF1" w:rsidRDefault="001A3FF1" w:rsidP="00DD00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F76D40" w14:textId="4426E261" w:rsidR="001A3FF1" w:rsidRDefault="001A3FF1" w:rsidP="00DD00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E6DEC4" w14:textId="558F9C05" w:rsidR="006C1DD3" w:rsidRDefault="006C1DD3" w:rsidP="00B7037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AA31187" w14:textId="1A56475A" w:rsidR="00AA3215" w:rsidRDefault="00AA3215" w:rsidP="00AA3215">
      <w:pPr>
        <w:pStyle w:val="a9"/>
        <w:spacing w:line="360" w:lineRule="auto"/>
        <w:ind w:left="43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3.</w:t>
      </w:r>
      <w:r w:rsidRPr="00AA3215">
        <w:rPr>
          <w:rFonts w:ascii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z w:val="28"/>
          <w:szCs w:val="28"/>
        </w:rPr>
        <w:t>АКЛЮЧЕНИЕ</w:t>
      </w:r>
    </w:p>
    <w:p w14:paraId="71915DD9" w14:textId="6600A8BE" w:rsidR="00AA3215" w:rsidRPr="003A4796" w:rsidRDefault="00AA3215" w:rsidP="003A47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F11384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 является ведущей деятельностью, необходимым условием всестороннего развития детей и подростков, и одним из основных средств их воспитания и обучения. Однако не стоит забывать, что стремительное развитие информационных технологий вносит свои корректировки в процесс воспитания подрастающего поколения. Цифровая среда постоянно обновляется, а </w:t>
      </w:r>
      <w:proofErr w:type="spellStart"/>
      <w:r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>цифровизация</w:t>
      </w:r>
      <w:proofErr w:type="spellEnd"/>
      <w:r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один из основных факторов, влияющих на это. Современному педагогу необходимо развиваться и совершенствоваться, ориентируясь на интересы и потребности детей в реальном времени, а иногда даже опережая его.</w:t>
      </w:r>
    </w:p>
    <w:p w14:paraId="70CA408B" w14:textId="6CBCDCE6" w:rsidR="00AA3215" w:rsidRPr="003A4796" w:rsidRDefault="00AA3215" w:rsidP="003A47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Данн</w:t>
      </w:r>
      <w:r w:rsidR="00F113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ая </w:t>
      </w:r>
      <w:proofErr w:type="spellStart"/>
      <w:r w:rsidR="00F11384">
        <w:rPr>
          <w:rFonts w:ascii="Times New Roman" w:hAnsi="Times New Roman" w:cs="Times New Roman"/>
          <w:color w:val="000000" w:themeColor="text1"/>
          <w:sz w:val="28"/>
          <w:szCs w:val="28"/>
        </w:rPr>
        <w:t>квест</w:t>
      </w:r>
      <w:proofErr w:type="spellEnd"/>
      <w:r w:rsidR="00F11384">
        <w:rPr>
          <w:rFonts w:ascii="Times New Roman" w:hAnsi="Times New Roman" w:cs="Times New Roman"/>
          <w:color w:val="000000" w:themeColor="text1"/>
          <w:sz w:val="28"/>
          <w:szCs w:val="28"/>
        </w:rPr>
        <w:t>-игра</w:t>
      </w:r>
      <w:r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может стать полезным ресурсом для вовлечения учащихся</w:t>
      </w:r>
      <w:r w:rsidR="00F113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культурный и интеллектуально</w:t>
      </w:r>
      <w:r w:rsidR="00F11384"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обогащённый</w:t>
      </w:r>
      <w:r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досуг в каникулярное время и шестой школьный день. </w:t>
      </w:r>
      <w:proofErr w:type="spellStart"/>
      <w:r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>Квест</w:t>
      </w:r>
      <w:proofErr w:type="spellEnd"/>
      <w:r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>-игра «Назад в Пионерию» размещена на сайте Государственного учреждения образования «</w:t>
      </w:r>
      <w:proofErr w:type="spellStart"/>
      <w:r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>Ошмянский</w:t>
      </w:r>
      <w:proofErr w:type="spellEnd"/>
      <w:r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центр творчества детей и молодёжи» на вкладке «Музей»</w:t>
      </w:r>
      <w:r w:rsidRPr="003A4796">
        <w:rPr>
          <w:rFonts w:ascii="Times New Roman" w:hAnsi="Times New Roman" w:cs="Times New Roman"/>
          <w:sz w:val="28"/>
          <w:szCs w:val="28"/>
        </w:rPr>
        <w:t xml:space="preserve">. </w:t>
      </w:r>
      <w:r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Педагоги-организаторы, классные руководители, методисты </w:t>
      </w:r>
      <w:r w:rsidR="00F11384"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>могут</w:t>
      </w:r>
      <w:r w:rsidR="00F113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11384"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>воспользоваться</w:t>
      </w:r>
      <w:r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данным </w:t>
      </w:r>
      <w:r w:rsidR="00F11384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F11384"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>нтернет-ресурсом</w:t>
      </w:r>
      <w:r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организации </w:t>
      </w:r>
      <w:r w:rsidR="000D7AC5"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>работы в шестой школьный день, на классных и информационных часах.</w:t>
      </w:r>
    </w:p>
    <w:p w14:paraId="1A1B184C" w14:textId="34FD8058" w:rsidR="00AA3215" w:rsidRPr="003A4796" w:rsidRDefault="000D7AC5" w:rsidP="003A479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proofErr w:type="spellStart"/>
      <w:r w:rsidR="00AA3215"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>Квест</w:t>
      </w:r>
      <w:proofErr w:type="spellEnd"/>
      <w:r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>-игра</w:t>
      </w:r>
      <w:r w:rsidR="00AA3215"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«Назад в </w:t>
      </w:r>
      <w:r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>Пионерию» – это</w:t>
      </w:r>
      <w:r w:rsidR="00AA3215"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уникальная возможность для учащихся</w:t>
      </w:r>
      <w:r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окунуться</w:t>
      </w:r>
      <w:r w:rsidR="00AA3215"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атмосферу </w:t>
      </w:r>
      <w:r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>прошлого,</w:t>
      </w:r>
      <w:r w:rsidR="00AA3215"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извлечь важные уроки для современности.  </w:t>
      </w:r>
      <w:r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Каждый этап </w:t>
      </w:r>
      <w:proofErr w:type="spellStart"/>
      <w:r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>квест</w:t>
      </w:r>
      <w:proofErr w:type="spellEnd"/>
      <w:r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>-игры</w:t>
      </w:r>
      <w:r w:rsidR="00AA3215"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связан с выполнением различных </w:t>
      </w:r>
      <w:r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>заданий,</w:t>
      </w:r>
      <w:r w:rsidR="00AA3215"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которые </w:t>
      </w:r>
      <w:r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>развивают критическое</w:t>
      </w:r>
      <w:r w:rsidR="00AA3215"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мышление, улучшают навыки работы в команде. Проведенная </w:t>
      </w:r>
      <w:proofErr w:type="spellStart"/>
      <w:r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>квест</w:t>
      </w:r>
      <w:proofErr w:type="spellEnd"/>
      <w:r w:rsidRPr="003A4796">
        <w:rPr>
          <w:rFonts w:ascii="Times New Roman" w:hAnsi="Times New Roman" w:cs="Times New Roman"/>
          <w:color w:val="000000" w:themeColor="text1"/>
          <w:sz w:val="28"/>
          <w:szCs w:val="28"/>
        </w:rPr>
        <w:t>-игра способствовала увеличению количества посетителей музея.</w:t>
      </w:r>
    </w:p>
    <w:p w14:paraId="68AB97BA" w14:textId="786CB12C" w:rsidR="00AA3215" w:rsidRDefault="00AA3215" w:rsidP="00AA3215">
      <w:pPr>
        <w:pStyle w:val="a9"/>
        <w:spacing w:line="360" w:lineRule="auto"/>
        <w:ind w:left="43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D5D2FA" w14:textId="77777777" w:rsidR="003F29D5" w:rsidRPr="00AA3215" w:rsidRDefault="003F29D5" w:rsidP="00AA3215">
      <w:pPr>
        <w:pStyle w:val="a9"/>
        <w:spacing w:line="360" w:lineRule="auto"/>
        <w:ind w:left="43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210273" w14:textId="77777777" w:rsidR="00AA3215" w:rsidRDefault="00AA3215" w:rsidP="006C1DD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037255" w14:textId="2322A30D" w:rsidR="00AA3215" w:rsidRDefault="00AA3215" w:rsidP="006C1DD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9BB435" w14:textId="77777777" w:rsidR="00AA3215" w:rsidRDefault="00AA3215" w:rsidP="006C1DD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BBEE9A" w14:textId="3F5B7B73" w:rsidR="006C1DD3" w:rsidRPr="001A3FF1" w:rsidRDefault="006A52D2" w:rsidP="006C1DD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3FF1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</w:t>
      </w:r>
      <w:r w:rsidR="002F5355" w:rsidRPr="001A3FF1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1A3FF1">
        <w:rPr>
          <w:rFonts w:ascii="Times New Roman" w:hAnsi="Times New Roman" w:cs="Times New Roman"/>
          <w:b/>
          <w:bCs/>
          <w:sz w:val="28"/>
          <w:szCs w:val="28"/>
        </w:rPr>
        <w:t>К ЛИТЕРАТУРЫ</w:t>
      </w:r>
    </w:p>
    <w:p w14:paraId="59CF348A" w14:textId="746B1E13" w:rsidR="001D78D0" w:rsidRPr="001A3FF1" w:rsidRDefault="0070113C" w:rsidP="00DD00DB">
      <w:pPr>
        <w:pStyle w:val="a9"/>
        <w:numPr>
          <w:ilvl w:val="0"/>
          <w:numId w:val="5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3FF1">
        <w:rPr>
          <w:rFonts w:ascii="Times New Roman" w:hAnsi="Times New Roman" w:cs="Times New Roman"/>
          <w:sz w:val="28"/>
          <w:szCs w:val="28"/>
        </w:rPr>
        <w:t>А</w:t>
      </w:r>
      <w:r w:rsidR="001D78D0" w:rsidRPr="001A3FF1">
        <w:rPr>
          <w:rFonts w:ascii="Times New Roman" w:hAnsi="Times New Roman" w:cs="Times New Roman"/>
          <w:sz w:val="28"/>
          <w:szCs w:val="28"/>
        </w:rPr>
        <w:t>рхив</w:t>
      </w:r>
      <w:r w:rsidR="001247B5" w:rsidRPr="001A3FF1">
        <w:rPr>
          <w:rFonts w:ascii="Times New Roman" w:hAnsi="Times New Roman" w:cs="Times New Roman"/>
          <w:sz w:val="28"/>
          <w:szCs w:val="28"/>
        </w:rPr>
        <w:t xml:space="preserve"> государственного учреждения образования «</w:t>
      </w:r>
      <w:proofErr w:type="spellStart"/>
      <w:r w:rsidR="001247B5" w:rsidRPr="001A3FF1">
        <w:rPr>
          <w:rFonts w:ascii="Times New Roman" w:hAnsi="Times New Roman" w:cs="Times New Roman"/>
          <w:sz w:val="28"/>
          <w:szCs w:val="28"/>
        </w:rPr>
        <w:t>Ошмянский</w:t>
      </w:r>
      <w:proofErr w:type="spellEnd"/>
      <w:r w:rsidR="001247B5" w:rsidRPr="001A3FF1">
        <w:rPr>
          <w:rFonts w:ascii="Times New Roman" w:hAnsi="Times New Roman" w:cs="Times New Roman"/>
          <w:sz w:val="28"/>
          <w:szCs w:val="28"/>
        </w:rPr>
        <w:t xml:space="preserve"> центр творчества детей и молодежи». – </w:t>
      </w:r>
      <w:r w:rsidR="001D78D0" w:rsidRPr="001A3FF1">
        <w:rPr>
          <w:rFonts w:ascii="Times New Roman" w:hAnsi="Times New Roman" w:cs="Times New Roman"/>
          <w:sz w:val="28"/>
          <w:szCs w:val="28"/>
        </w:rPr>
        <w:t xml:space="preserve"> </w:t>
      </w:r>
      <w:r w:rsidR="001247B5" w:rsidRPr="001A3FF1">
        <w:rPr>
          <w:rFonts w:ascii="Times New Roman" w:hAnsi="Times New Roman" w:cs="Times New Roman"/>
          <w:sz w:val="28"/>
          <w:szCs w:val="28"/>
        </w:rPr>
        <w:t>М</w:t>
      </w:r>
      <w:r w:rsidR="001D78D0" w:rsidRPr="001A3FF1">
        <w:rPr>
          <w:rFonts w:ascii="Times New Roman" w:hAnsi="Times New Roman" w:cs="Times New Roman"/>
          <w:sz w:val="28"/>
          <w:szCs w:val="28"/>
        </w:rPr>
        <w:t>узе</w:t>
      </w:r>
      <w:r w:rsidR="001247B5" w:rsidRPr="001A3FF1">
        <w:rPr>
          <w:rFonts w:ascii="Times New Roman" w:hAnsi="Times New Roman" w:cs="Times New Roman"/>
          <w:sz w:val="28"/>
          <w:szCs w:val="28"/>
        </w:rPr>
        <w:t>й</w:t>
      </w:r>
      <w:r w:rsidR="001D78D0" w:rsidRPr="001A3FF1">
        <w:rPr>
          <w:rFonts w:ascii="Times New Roman" w:hAnsi="Times New Roman" w:cs="Times New Roman"/>
          <w:sz w:val="28"/>
          <w:szCs w:val="28"/>
        </w:rPr>
        <w:t xml:space="preserve"> «История пионерского движения </w:t>
      </w:r>
      <w:proofErr w:type="spellStart"/>
      <w:r w:rsidR="001D78D0" w:rsidRPr="001A3FF1">
        <w:rPr>
          <w:rFonts w:ascii="Times New Roman" w:hAnsi="Times New Roman" w:cs="Times New Roman"/>
          <w:sz w:val="28"/>
          <w:szCs w:val="28"/>
        </w:rPr>
        <w:t>Ошмянщины</w:t>
      </w:r>
      <w:proofErr w:type="spellEnd"/>
      <w:r w:rsidR="001D78D0" w:rsidRPr="001A3FF1">
        <w:rPr>
          <w:rFonts w:ascii="Times New Roman" w:hAnsi="Times New Roman" w:cs="Times New Roman"/>
          <w:sz w:val="28"/>
          <w:szCs w:val="28"/>
        </w:rPr>
        <w:t>»</w:t>
      </w:r>
      <w:r w:rsidR="001247B5" w:rsidRPr="001A3FF1">
        <w:rPr>
          <w:rFonts w:ascii="Times New Roman" w:hAnsi="Times New Roman" w:cs="Times New Roman"/>
          <w:sz w:val="28"/>
          <w:szCs w:val="28"/>
        </w:rPr>
        <w:t>.</w:t>
      </w:r>
    </w:p>
    <w:p w14:paraId="23C575DA" w14:textId="33B5922E" w:rsidR="005C0890" w:rsidRPr="001A3FF1" w:rsidRDefault="00520D1E" w:rsidP="00DD00DB">
      <w:pPr>
        <w:pStyle w:val="a9"/>
        <w:numPr>
          <w:ilvl w:val="0"/>
          <w:numId w:val="5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3FF1">
        <w:rPr>
          <w:rFonts w:ascii="Times New Roman" w:hAnsi="Times New Roman" w:cs="Times New Roman"/>
          <w:sz w:val="28"/>
          <w:szCs w:val="28"/>
        </w:rPr>
        <w:t>Булгакова, И.</w:t>
      </w:r>
      <w:r w:rsidR="000D7AC5">
        <w:rPr>
          <w:rFonts w:ascii="Times New Roman" w:hAnsi="Times New Roman" w:cs="Times New Roman"/>
          <w:sz w:val="28"/>
          <w:szCs w:val="28"/>
        </w:rPr>
        <w:t xml:space="preserve"> </w:t>
      </w:r>
      <w:r w:rsidRPr="001A3FF1">
        <w:rPr>
          <w:rFonts w:ascii="Times New Roman" w:hAnsi="Times New Roman" w:cs="Times New Roman"/>
          <w:sz w:val="28"/>
          <w:szCs w:val="28"/>
        </w:rPr>
        <w:t>А. Как это есть и было: Документальная повесть</w:t>
      </w:r>
      <w:r w:rsidR="00DF37B6" w:rsidRPr="001A3FF1">
        <w:rPr>
          <w:rFonts w:ascii="Times New Roman" w:hAnsi="Times New Roman" w:cs="Times New Roman"/>
          <w:sz w:val="28"/>
          <w:szCs w:val="28"/>
        </w:rPr>
        <w:t xml:space="preserve"> </w:t>
      </w:r>
      <w:r w:rsidRPr="001A3FF1">
        <w:rPr>
          <w:rFonts w:ascii="Times New Roman" w:hAnsi="Times New Roman" w:cs="Times New Roman"/>
          <w:sz w:val="28"/>
          <w:szCs w:val="28"/>
        </w:rPr>
        <w:t>/</w:t>
      </w:r>
      <w:r w:rsidR="00DF37B6" w:rsidRPr="001A3FF1">
        <w:rPr>
          <w:rFonts w:ascii="Times New Roman" w:hAnsi="Times New Roman" w:cs="Times New Roman"/>
          <w:sz w:val="28"/>
          <w:szCs w:val="28"/>
        </w:rPr>
        <w:t xml:space="preserve"> </w:t>
      </w:r>
      <w:r w:rsidRPr="001A3FF1">
        <w:rPr>
          <w:rFonts w:ascii="Times New Roman" w:hAnsi="Times New Roman" w:cs="Times New Roman"/>
          <w:sz w:val="28"/>
          <w:szCs w:val="28"/>
        </w:rPr>
        <w:t>И.</w:t>
      </w:r>
      <w:r w:rsidR="000D7AC5">
        <w:rPr>
          <w:rFonts w:ascii="Times New Roman" w:hAnsi="Times New Roman" w:cs="Times New Roman"/>
          <w:sz w:val="28"/>
          <w:szCs w:val="28"/>
        </w:rPr>
        <w:t xml:space="preserve"> </w:t>
      </w:r>
      <w:r w:rsidRPr="001A3FF1">
        <w:rPr>
          <w:rFonts w:ascii="Times New Roman" w:hAnsi="Times New Roman" w:cs="Times New Roman"/>
          <w:sz w:val="28"/>
          <w:szCs w:val="28"/>
        </w:rPr>
        <w:t>А.</w:t>
      </w:r>
      <w:r w:rsidR="00DF37B6" w:rsidRPr="001A3FF1">
        <w:rPr>
          <w:rFonts w:ascii="Times New Roman" w:hAnsi="Times New Roman" w:cs="Times New Roman"/>
          <w:sz w:val="28"/>
          <w:szCs w:val="28"/>
        </w:rPr>
        <w:t xml:space="preserve"> </w:t>
      </w:r>
      <w:r w:rsidRPr="001A3FF1">
        <w:rPr>
          <w:rFonts w:ascii="Times New Roman" w:hAnsi="Times New Roman" w:cs="Times New Roman"/>
          <w:sz w:val="28"/>
          <w:szCs w:val="28"/>
        </w:rPr>
        <w:t xml:space="preserve">Булгакова, </w:t>
      </w:r>
      <w:r w:rsidR="00DF37B6" w:rsidRPr="001A3FF1">
        <w:rPr>
          <w:rFonts w:ascii="Times New Roman" w:hAnsi="Times New Roman" w:cs="Times New Roman"/>
          <w:sz w:val="28"/>
          <w:szCs w:val="28"/>
        </w:rPr>
        <w:t>Е. В.</w:t>
      </w:r>
      <w:r w:rsidR="005C0890" w:rsidRPr="001A3FF1">
        <w:rPr>
          <w:rFonts w:ascii="Times New Roman" w:hAnsi="Times New Roman" w:cs="Times New Roman"/>
          <w:sz w:val="28"/>
          <w:szCs w:val="28"/>
        </w:rPr>
        <w:t>,</w:t>
      </w:r>
      <w:r w:rsidR="00DF37B6" w:rsidRPr="001A3FF1">
        <w:rPr>
          <w:rFonts w:ascii="Times New Roman" w:hAnsi="Times New Roman" w:cs="Times New Roman"/>
          <w:sz w:val="28"/>
          <w:szCs w:val="28"/>
        </w:rPr>
        <w:t xml:space="preserve"> </w:t>
      </w:r>
      <w:r w:rsidRPr="001A3FF1">
        <w:rPr>
          <w:rFonts w:ascii="Times New Roman" w:hAnsi="Times New Roman" w:cs="Times New Roman"/>
          <w:sz w:val="28"/>
          <w:szCs w:val="28"/>
        </w:rPr>
        <w:t>Яковлев</w:t>
      </w:r>
      <w:r w:rsidR="00DF37B6" w:rsidRPr="001A3FF1">
        <w:rPr>
          <w:rFonts w:ascii="Times New Roman" w:hAnsi="Times New Roman" w:cs="Times New Roman"/>
          <w:sz w:val="28"/>
          <w:szCs w:val="28"/>
        </w:rPr>
        <w:t>;</w:t>
      </w:r>
      <w:r w:rsidRPr="001A3FF1">
        <w:rPr>
          <w:rFonts w:ascii="Times New Roman" w:hAnsi="Times New Roman" w:cs="Times New Roman"/>
          <w:sz w:val="28"/>
          <w:szCs w:val="28"/>
        </w:rPr>
        <w:t xml:space="preserve"> </w:t>
      </w:r>
      <w:r w:rsidR="00DF37B6" w:rsidRPr="001A3FF1">
        <w:rPr>
          <w:rFonts w:ascii="Times New Roman" w:hAnsi="Times New Roman" w:cs="Times New Roman"/>
          <w:sz w:val="28"/>
          <w:szCs w:val="28"/>
        </w:rPr>
        <w:t>р</w:t>
      </w:r>
      <w:r w:rsidRPr="001A3FF1">
        <w:rPr>
          <w:rFonts w:ascii="Times New Roman" w:hAnsi="Times New Roman" w:cs="Times New Roman"/>
          <w:sz w:val="28"/>
          <w:szCs w:val="28"/>
        </w:rPr>
        <w:t>ис. В.</w:t>
      </w:r>
      <w:r w:rsidR="00DF37B6" w:rsidRPr="001A3F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FF1">
        <w:rPr>
          <w:rFonts w:ascii="Times New Roman" w:hAnsi="Times New Roman" w:cs="Times New Roman"/>
          <w:sz w:val="28"/>
          <w:szCs w:val="28"/>
        </w:rPr>
        <w:t>Арлашина</w:t>
      </w:r>
      <w:proofErr w:type="spellEnd"/>
      <w:r w:rsidRPr="001A3FF1">
        <w:rPr>
          <w:rFonts w:ascii="Times New Roman" w:hAnsi="Times New Roman" w:cs="Times New Roman"/>
          <w:sz w:val="28"/>
          <w:szCs w:val="28"/>
        </w:rPr>
        <w:t>.</w:t>
      </w:r>
      <w:r w:rsidR="00DF37B6" w:rsidRPr="001A3FF1">
        <w:rPr>
          <w:rFonts w:ascii="Times New Roman" w:hAnsi="Times New Roman" w:cs="Times New Roman"/>
          <w:sz w:val="28"/>
          <w:szCs w:val="28"/>
        </w:rPr>
        <w:t xml:space="preserve"> –</w:t>
      </w:r>
      <w:r w:rsidR="00F11384">
        <w:rPr>
          <w:rFonts w:ascii="Times New Roman" w:hAnsi="Times New Roman" w:cs="Times New Roman"/>
          <w:sz w:val="28"/>
          <w:szCs w:val="28"/>
        </w:rPr>
        <w:t xml:space="preserve"> М.: Дет</w:t>
      </w:r>
      <w:proofErr w:type="gramStart"/>
      <w:r w:rsidR="005C0890" w:rsidRPr="001A3FF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C0890" w:rsidRPr="001A3FF1">
        <w:rPr>
          <w:rFonts w:ascii="Times New Roman" w:hAnsi="Times New Roman" w:cs="Times New Roman"/>
          <w:sz w:val="28"/>
          <w:szCs w:val="28"/>
        </w:rPr>
        <w:t xml:space="preserve"> </w:t>
      </w:r>
      <w:r w:rsidRPr="001A3FF1">
        <w:rPr>
          <w:rFonts w:ascii="Times New Roman" w:hAnsi="Times New Roman" w:cs="Times New Roman"/>
          <w:sz w:val="28"/>
          <w:szCs w:val="28"/>
        </w:rPr>
        <w:t>лит.,1978</w:t>
      </w:r>
      <w:r w:rsidR="00DF37B6" w:rsidRPr="001A3FF1">
        <w:rPr>
          <w:rFonts w:ascii="Times New Roman" w:hAnsi="Times New Roman" w:cs="Times New Roman"/>
          <w:sz w:val="28"/>
          <w:szCs w:val="28"/>
        </w:rPr>
        <w:t xml:space="preserve">. – </w:t>
      </w:r>
      <w:r w:rsidRPr="001A3FF1">
        <w:rPr>
          <w:rFonts w:ascii="Times New Roman" w:hAnsi="Times New Roman" w:cs="Times New Roman"/>
          <w:sz w:val="28"/>
          <w:szCs w:val="28"/>
        </w:rPr>
        <w:t>174</w:t>
      </w:r>
      <w:r w:rsidR="00DF37B6" w:rsidRPr="001A3FF1">
        <w:rPr>
          <w:rFonts w:ascii="Times New Roman" w:hAnsi="Times New Roman" w:cs="Times New Roman"/>
          <w:sz w:val="28"/>
          <w:szCs w:val="28"/>
        </w:rPr>
        <w:t xml:space="preserve"> с.</w:t>
      </w:r>
      <w:r w:rsidRPr="001A3FF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2FA1D4" w14:textId="5A4E2DB4" w:rsidR="005C0890" w:rsidRPr="001A3FF1" w:rsidRDefault="005C0890" w:rsidP="00DD00DB">
      <w:pPr>
        <w:pStyle w:val="a9"/>
        <w:numPr>
          <w:ilvl w:val="0"/>
          <w:numId w:val="5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3FF1">
        <w:rPr>
          <w:rFonts w:ascii="Times New Roman" w:hAnsi="Times New Roman" w:cs="Times New Roman"/>
          <w:sz w:val="28"/>
          <w:szCs w:val="28"/>
        </w:rPr>
        <w:t>Власова, Л.</w:t>
      </w:r>
      <w:r w:rsidR="000D7AC5">
        <w:rPr>
          <w:rFonts w:ascii="Times New Roman" w:hAnsi="Times New Roman" w:cs="Times New Roman"/>
          <w:sz w:val="28"/>
          <w:szCs w:val="28"/>
        </w:rPr>
        <w:t xml:space="preserve"> </w:t>
      </w:r>
      <w:r w:rsidRPr="001A3FF1">
        <w:rPr>
          <w:rFonts w:ascii="Times New Roman" w:hAnsi="Times New Roman" w:cs="Times New Roman"/>
          <w:sz w:val="28"/>
          <w:szCs w:val="28"/>
        </w:rPr>
        <w:t>А. Переход пионерской организации в современные детские движения. Социальные инициативы и детские движения / Л.</w:t>
      </w:r>
      <w:r w:rsidR="000D7AC5">
        <w:rPr>
          <w:rFonts w:ascii="Times New Roman" w:hAnsi="Times New Roman" w:cs="Times New Roman"/>
          <w:sz w:val="28"/>
          <w:szCs w:val="28"/>
        </w:rPr>
        <w:t xml:space="preserve"> </w:t>
      </w:r>
      <w:r w:rsidRPr="001A3FF1">
        <w:rPr>
          <w:rFonts w:ascii="Times New Roman" w:hAnsi="Times New Roman" w:cs="Times New Roman"/>
          <w:sz w:val="28"/>
          <w:szCs w:val="28"/>
        </w:rPr>
        <w:t>А. Власова. – Ижевск, 2005. – 280 с.</w:t>
      </w:r>
      <w:r w:rsidR="00520D1E" w:rsidRPr="001A3FF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22B089" w14:textId="6919F80F" w:rsidR="006A52D2" w:rsidRPr="001A3FF1" w:rsidRDefault="00982FBF" w:rsidP="00DD00DB">
      <w:pPr>
        <w:pStyle w:val="a9"/>
        <w:numPr>
          <w:ilvl w:val="0"/>
          <w:numId w:val="5"/>
        </w:numPr>
        <w:spacing w:line="360" w:lineRule="auto"/>
        <w:ind w:left="0" w:firstLine="36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1A3FF1">
        <w:rPr>
          <w:rFonts w:ascii="Times New Roman" w:hAnsi="Times New Roman" w:cs="Times New Roman"/>
          <w:sz w:val="28"/>
          <w:szCs w:val="28"/>
        </w:rPr>
        <w:t xml:space="preserve">Всесоюзная пионерская организация </w:t>
      </w:r>
      <w:bookmarkStart w:id="9" w:name="_Hlk164939436"/>
      <w:bookmarkStart w:id="10" w:name="_Hlk164868535"/>
      <w:r w:rsidRPr="001A3FF1">
        <w:rPr>
          <w:rFonts w:ascii="Times New Roman" w:hAnsi="Times New Roman" w:cs="Times New Roman"/>
          <w:sz w:val="28"/>
          <w:szCs w:val="28"/>
        </w:rPr>
        <w:t>[Электронный ресурс]</w:t>
      </w:r>
      <w:bookmarkEnd w:id="9"/>
      <w:r w:rsidRPr="001A3FF1">
        <w:rPr>
          <w:rFonts w:ascii="Times New Roman" w:hAnsi="Times New Roman" w:cs="Times New Roman"/>
          <w:sz w:val="28"/>
          <w:szCs w:val="28"/>
        </w:rPr>
        <w:t xml:space="preserve">. </w:t>
      </w:r>
      <w:bookmarkEnd w:id="10"/>
      <w:r w:rsidRPr="001A3FF1">
        <w:rPr>
          <w:rFonts w:ascii="Times New Roman" w:hAnsi="Times New Roman" w:cs="Times New Roman"/>
          <w:sz w:val="28"/>
          <w:szCs w:val="28"/>
        </w:rPr>
        <w:t>– 201</w:t>
      </w:r>
      <w:r w:rsidR="002F5355" w:rsidRPr="001A3FF1">
        <w:rPr>
          <w:rFonts w:ascii="Times New Roman" w:hAnsi="Times New Roman" w:cs="Times New Roman"/>
          <w:sz w:val="28"/>
          <w:szCs w:val="28"/>
        </w:rPr>
        <w:t>6</w:t>
      </w:r>
      <w:r w:rsidRPr="001A3FF1">
        <w:rPr>
          <w:rFonts w:ascii="Times New Roman" w:hAnsi="Times New Roman" w:cs="Times New Roman"/>
          <w:sz w:val="28"/>
          <w:szCs w:val="28"/>
        </w:rPr>
        <w:t xml:space="preserve">. </w:t>
      </w:r>
      <w:bookmarkStart w:id="11" w:name="_Hlk164868627"/>
      <w:r w:rsidRPr="001A3FF1">
        <w:rPr>
          <w:rFonts w:ascii="Times New Roman" w:hAnsi="Times New Roman" w:cs="Times New Roman"/>
          <w:sz w:val="28"/>
          <w:szCs w:val="28"/>
        </w:rPr>
        <w:t xml:space="preserve">– </w:t>
      </w:r>
      <w:bookmarkStart w:id="12" w:name="_Hlk164868784"/>
      <w:bookmarkEnd w:id="11"/>
      <w:r w:rsidR="008B0B3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8B0B3F">
        <w:rPr>
          <w:rFonts w:ascii="Times New Roman" w:hAnsi="Times New Roman" w:cs="Times New Roman"/>
          <w:sz w:val="28"/>
          <w:szCs w:val="28"/>
        </w:rPr>
        <w:t>.</w:t>
      </w:r>
      <w:r w:rsidRPr="001A3FF1">
        <w:rPr>
          <w:rFonts w:ascii="Times New Roman" w:hAnsi="Times New Roman" w:cs="Times New Roman"/>
          <w:sz w:val="28"/>
          <w:szCs w:val="28"/>
        </w:rPr>
        <w:t xml:space="preserve"> </w:t>
      </w:r>
      <w:bookmarkEnd w:id="12"/>
      <w:r w:rsidR="009402D2" w:rsidRPr="001A3FF1">
        <w:fldChar w:fldCharType="begin"/>
      </w:r>
      <w:r w:rsidR="009402D2" w:rsidRPr="001A3FF1">
        <w:rPr>
          <w:rFonts w:ascii="Times New Roman" w:hAnsi="Times New Roman" w:cs="Times New Roman"/>
          <w:sz w:val="28"/>
          <w:szCs w:val="28"/>
        </w:rPr>
        <w:instrText xml:space="preserve"> HYPERLINK "http://ru.wikipedia.org/wiki/" </w:instrText>
      </w:r>
      <w:r w:rsidR="009402D2" w:rsidRPr="001A3FF1">
        <w:fldChar w:fldCharType="separate"/>
      </w:r>
      <w:r w:rsidRPr="001A3FF1">
        <w:rPr>
          <w:rStyle w:val="ab"/>
          <w:rFonts w:ascii="Times New Roman" w:eastAsiaTheme="minorEastAsia" w:hAnsi="Times New Roman" w:cs="Times New Roman"/>
          <w:sz w:val="28"/>
          <w:szCs w:val="28"/>
        </w:rPr>
        <w:t>http://ru.wikipedia.org/wiki/</w:t>
      </w:r>
      <w:r w:rsidR="009402D2" w:rsidRPr="001A3FF1">
        <w:rPr>
          <w:rStyle w:val="ab"/>
          <w:rFonts w:ascii="Times New Roman" w:eastAsiaTheme="minorEastAsia" w:hAnsi="Times New Roman" w:cs="Times New Roman"/>
          <w:sz w:val="28"/>
          <w:szCs w:val="28"/>
        </w:rPr>
        <w:fldChar w:fldCharType="end"/>
      </w:r>
      <w:r w:rsidR="00CE3FC3" w:rsidRPr="001A3FF1">
        <w:rPr>
          <w:rStyle w:val="c1"/>
          <w:rFonts w:ascii="Times New Roman" w:eastAsiaTheme="minorEastAsia" w:hAnsi="Times New Roman" w:cs="Times New Roman"/>
          <w:color w:val="181818"/>
          <w:sz w:val="28"/>
          <w:szCs w:val="28"/>
        </w:rPr>
        <w:t>.</w:t>
      </w:r>
      <w:r w:rsidRPr="001A3FF1">
        <w:rPr>
          <w:rStyle w:val="c1"/>
          <w:rFonts w:ascii="Times New Roman" w:eastAsiaTheme="minorEastAsia" w:hAnsi="Times New Roman" w:cs="Times New Roman"/>
          <w:color w:val="181818"/>
          <w:sz w:val="28"/>
          <w:szCs w:val="28"/>
        </w:rPr>
        <w:t xml:space="preserve"> </w:t>
      </w:r>
      <w:bookmarkStart w:id="13" w:name="_Hlk164868843"/>
      <w:r w:rsidR="000D7AC5">
        <w:rPr>
          <w:rStyle w:val="c1"/>
          <w:rFonts w:ascii="Times New Roman" w:eastAsiaTheme="minorEastAsia" w:hAnsi="Times New Roman" w:cs="Times New Roman"/>
          <w:color w:val="181818"/>
          <w:sz w:val="28"/>
          <w:szCs w:val="28"/>
        </w:rPr>
        <w:t>– (д</w:t>
      </w:r>
      <w:r w:rsidRPr="001A3FF1">
        <w:rPr>
          <w:rStyle w:val="c1"/>
          <w:rFonts w:ascii="Times New Roman" w:eastAsiaTheme="minorEastAsia" w:hAnsi="Times New Roman" w:cs="Times New Roman"/>
          <w:color w:val="181818"/>
          <w:sz w:val="28"/>
          <w:szCs w:val="28"/>
        </w:rPr>
        <w:t xml:space="preserve">ата </w:t>
      </w:r>
      <w:r w:rsidR="008B0B3F">
        <w:rPr>
          <w:rStyle w:val="c1"/>
          <w:rFonts w:ascii="Times New Roman" w:eastAsiaTheme="minorEastAsia" w:hAnsi="Times New Roman" w:cs="Times New Roman"/>
          <w:color w:val="181818"/>
          <w:sz w:val="28"/>
          <w:szCs w:val="28"/>
        </w:rPr>
        <w:t>обращения</w:t>
      </w:r>
      <w:r w:rsidRPr="001A3FF1">
        <w:rPr>
          <w:rStyle w:val="c1"/>
          <w:rFonts w:ascii="Times New Roman" w:eastAsiaTheme="minorEastAsia" w:hAnsi="Times New Roman" w:cs="Times New Roman"/>
          <w:color w:val="181818"/>
          <w:sz w:val="28"/>
          <w:szCs w:val="28"/>
        </w:rPr>
        <w:t xml:space="preserve">: </w:t>
      </w:r>
      <w:r w:rsidR="00197696">
        <w:rPr>
          <w:rStyle w:val="c1"/>
          <w:rFonts w:ascii="Times New Roman" w:eastAsiaTheme="minorEastAsia" w:hAnsi="Times New Roman" w:cs="Times New Roman"/>
          <w:color w:val="181818"/>
          <w:sz w:val="28"/>
          <w:szCs w:val="28"/>
        </w:rPr>
        <w:t>09</w:t>
      </w:r>
      <w:r w:rsidRPr="001A3FF1">
        <w:rPr>
          <w:rStyle w:val="c1"/>
          <w:rFonts w:ascii="Times New Roman" w:eastAsiaTheme="minorEastAsia" w:hAnsi="Times New Roman" w:cs="Times New Roman"/>
          <w:color w:val="181818"/>
          <w:sz w:val="28"/>
          <w:szCs w:val="28"/>
        </w:rPr>
        <w:t>.0</w:t>
      </w:r>
      <w:r w:rsidR="00197696">
        <w:rPr>
          <w:rStyle w:val="c1"/>
          <w:rFonts w:ascii="Times New Roman" w:eastAsiaTheme="minorEastAsia" w:hAnsi="Times New Roman" w:cs="Times New Roman"/>
          <w:color w:val="181818"/>
          <w:sz w:val="28"/>
          <w:szCs w:val="28"/>
        </w:rPr>
        <w:t>1.2025</w:t>
      </w:r>
      <w:r w:rsidR="000D7AC5">
        <w:rPr>
          <w:rStyle w:val="c1"/>
          <w:rFonts w:ascii="Times New Roman" w:eastAsiaTheme="minorEastAsia" w:hAnsi="Times New Roman" w:cs="Times New Roman"/>
          <w:color w:val="181818"/>
          <w:sz w:val="28"/>
          <w:szCs w:val="28"/>
        </w:rPr>
        <w:t>)</w:t>
      </w:r>
      <w:r w:rsidRPr="001A3FF1">
        <w:rPr>
          <w:rStyle w:val="c1"/>
          <w:rFonts w:ascii="Times New Roman" w:eastAsiaTheme="minorEastAsia" w:hAnsi="Times New Roman" w:cs="Times New Roman"/>
          <w:color w:val="181818"/>
          <w:sz w:val="28"/>
          <w:szCs w:val="28"/>
        </w:rPr>
        <w:t>.</w:t>
      </w:r>
    </w:p>
    <w:bookmarkEnd w:id="13"/>
    <w:p w14:paraId="7E78D4FE" w14:textId="2A3DF58B" w:rsidR="00391A71" w:rsidRPr="001A3FF1" w:rsidRDefault="00391A71" w:rsidP="00DD00DB">
      <w:pPr>
        <w:pStyle w:val="a9"/>
        <w:numPr>
          <w:ilvl w:val="0"/>
          <w:numId w:val="5"/>
        </w:numPr>
        <w:spacing w:line="360" w:lineRule="auto"/>
        <w:ind w:left="0" w:firstLine="36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1A3FF1">
        <w:rPr>
          <w:rFonts w:ascii="Times New Roman" w:hAnsi="Times New Roman" w:cs="Times New Roman"/>
          <w:sz w:val="28"/>
          <w:szCs w:val="28"/>
        </w:rPr>
        <w:t xml:space="preserve">Сборник классных часов по пионерии [Электронный ресурс]. – 2022. – </w:t>
      </w:r>
      <w:r w:rsidR="008B0B3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8B0B3F">
        <w:rPr>
          <w:rFonts w:ascii="Times New Roman" w:hAnsi="Times New Roman" w:cs="Times New Roman"/>
          <w:sz w:val="28"/>
          <w:szCs w:val="28"/>
        </w:rPr>
        <w:t xml:space="preserve">. </w:t>
      </w:r>
      <w:hyperlink r:id="rId16" w:history="1">
        <w:r w:rsidRPr="001A3FF1">
          <w:rPr>
            <w:rStyle w:val="ab"/>
            <w:rFonts w:ascii="Times New Roman" w:hAnsi="Times New Roman" w:cs="Times New Roman"/>
            <w:sz w:val="28"/>
            <w:szCs w:val="28"/>
          </w:rPr>
          <w:t>https://junior-nsk.ru/wp-content/uploads//.</w:t>
        </w:r>
      </w:hyperlink>
      <w:r w:rsidRPr="001A3FF1">
        <w:rPr>
          <w:rFonts w:ascii="Times New Roman" w:hAnsi="Times New Roman" w:cs="Times New Roman"/>
          <w:sz w:val="28"/>
          <w:szCs w:val="28"/>
        </w:rPr>
        <w:t xml:space="preserve"> </w:t>
      </w:r>
      <w:r w:rsidRPr="001A3FF1">
        <w:rPr>
          <w:rStyle w:val="c1"/>
          <w:rFonts w:ascii="Times New Roman" w:eastAsiaTheme="minorEastAsia" w:hAnsi="Times New Roman" w:cs="Times New Roman"/>
          <w:color w:val="181818"/>
          <w:sz w:val="28"/>
          <w:szCs w:val="28"/>
        </w:rPr>
        <w:t xml:space="preserve">– </w:t>
      </w:r>
      <w:r w:rsidR="000D7AC5">
        <w:rPr>
          <w:rStyle w:val="c1"/>
          <w:rFonts w:ascii="Times New Roman" w:eastAsiaTheme="minorEastAsia" w:hAnsi="Times New Roman" w:cs="Times New Roman"/>
          <w:color w:val="181818"/>
          <w:sz w:val="28"/>
          <w:szCs w:val="28"/>
        </w:rPr>
        <w:t>(д</w:t>
      </w:r>
      <w:r w:rsidRPr="001A3FF1">
        <w:rPr>
          <w:rStyle w:val="c1"/>
          <w:rFonts w:ascii="Times New Roman" w:eastAsiaTheme="minorEastAsia" w:hAnsi="Times New Roman" w:cs="Times New Roman"/>
          <w:color w:val="181818"/>
          <w:sz w:val="28"/>
          <w:szCs w:val="28"/>
        </w:rPr>
        <w:t xml:space="preserve">ата </w:t>
      </w:r>
      <w:r w:rsidR="008B0B3F">
        <w:rPr>
          <w:rStyle w:val="c1"/>
          <w:rFonts w:ascii="Times New Roman" w:eastAsiaTheme="minorEastAsia" w:hAnsi="Times New Roman" w:cs="Times New Roman"/>
          <w:color w:val="181818"/>
          <w:sz w:val="28"/>
          <w:szCs w:val="28"/>
        </w:rPr>
        <w:t>обращения</w:t>
      </w:r>
      <w:r w:rsidRPr="001A3FF1">
        <w:rPr>
          <w:rStyle w:val="c1"/>
          <w:rFonts w:ascii="Times New Roman" w:eastAsiaTheme="minorEastAsia" w:hAnsi="Times New Roman" w:cs="Times New Roman"/>
          <w:color w:val="181818"/>
          <w:sz w:val="28"/>
          <w:szCs w:val="28"/>
        </w:rPr>
        <w:t xml:space="preserve">: </w:t>
      </w:r>
      <w:r w:rsidR="00197696">
        <w:rPr>
          <w:rStyle w:val="c1"/>
          <w:rFonts w:ascii="Times New Roman" w:eastAsiaTheme="minorEastAsia" w:hAnsi="Times New Roman" w:cs="Times New Roman"/>
          <w:color w:val="181818"/>
          <w:sz w:val="28"/>
          <w:szCs w:val="28"/>
        </w:rPr>
        <w:t>30.01.2025</w:t>
      </w:r>
      <w:r w:rsidR="000D7AC5">
        <w:rPr>
          <w:rStyle w:val="c1"/>
          <w:rFonts w:ascii="Times New Roman" w:eastAsiaTheme="minorEastAsia" w:hAnsi="Times New Roman" w:cs="Times New Roman"/>
          <w:color w:val="181818"/>
          <w:sz w:val="28"/>
          <w:szCs w:val="28"/>
        </w:rPr>
        <w:t>)</w:t>
      </w:r>
      <w:r w:rsidRPr="001A3FF1">
        <w:rPr>
          <w:rStyle w:val="c1"/>
          <w:rFonts w:ascii="Times New Roman" w:eastAsiaTheme="minorEastAsia" w:hAnsi="Times New Roman" w:cs="Times New Roman"/>
          <w:color w:val="181818"/>
          <w:sz w:val="28"/>
          <w:szCs w:val="28"/>
        </w:rPr>
        <w:t>.</w:t>
      </w:r>
    </w:p>
    <w:p w14:paraId="3F0DD429" w14:textId="77777777" w:rsidR="0079046D" w:rsidRPr="001A3FF1" w:rsidRDefault="0079046D" w:rsidP="00DD00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27F72A" w14:textId="77777777" w:rsidR="0079046D" w:rsidRPr="001A3FF1" w:rsidRDefault="0079046D" w:rsidP="00DD00D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6AFB9C1" w14:textId="77777777" w:rsidR="0079046D" w:rsidRPr="001A3FF1" w:rsidRDefault="0079046D" w:rsidP="00DD00D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9A8B3AF" w14:textId="77777777" w:rsidR="0079046D" w:rsidRPr="001A3FF1" w:rsidRDefault="0079046D" w:rsidP="00DD00D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1943F03" w14:textId="77777777" w:rsidR="0079046D" w:rsidRPr="001A3FF1" w:rsidRDefault="0079046D" w:rsidP="00DD00D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FC68BD" w14:textId="77777777" w:rsidR="0079046D" w:rsidRPr="001A3FF1" w:rsidRDefault="0079046D" w:rsidP="00DD00D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40E131A" w14:textId="77777777" w:rsidR="0079046D" w:rsidRPr="001A3FF1" w:rsidRDefault="0079046D" w:rsidP="00DD00D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B815CDD" w14:textId="77777777" w:rsidR="0079046D" w:rsidRPr="001A3FF1" w:rsidRDefault="0079046D" w:rsidP="00DD00D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8786EF" w14:textId="575039E1" w:rsidR="0079046D" w:rsidRDefault="0079046D" w:rsidP="00DD00D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242487" w14:textId="6171676D" w:rsidR="00B81F96" w:rsidRPr="001A3FF1" w:rsidRDefault="00B81F96" w:rsidP="00DD00D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DA39BB0" w14:textId="54BE3E3B" w:rsidR="00B70371" w:rsidRDefault="00B70371" w:rsidP="006C1DD3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1664B35" w14:textId="77777777" w:rsidR="00AC1400" w:rsidRDefault="00AC1400" w:rsidP="006C1DD3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EBB858E" w14:textId="7CCADD95" w:rsidR="009E1817" w:rsidRPr="001A3FF1" w:rsidRDefault="00E05215" w:rsidP="006C1DD3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A3FF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А</w:t>
      </w:r>
    </w:p>
    <w:p w14:paraId="05EC64BB" w14:textId="32DDCF13" w:rsidR="009E1817" w:rsidRPr="001A3FF1" w:rsidRDefault="009E1817" w:rsidP="006C1DD3">
      <w:pPr>
        <w:spacing w:before="100" w:beforeAutospacing="1" w:after="100" w:afterAutospacing="1" w:line="360" w:lineRule="auto"/>
        <w:jc w:val="center"/>
        <w:rPr>
          <w:rFonts w:ascii="Times New Roman" w:eastAsiaTheme="minorEastAsia" w:hAnsi="Times New Roman" w:cs="Times New Roman"/>
          <w:b/>
          <w:bCs/>
          <w:color w:val="00B050"/>
          <w:sz w:val="28"/>
          <w:szCs w:val="28"/>
          <w:lang w:eastAsia="ru-RU"/>
        </w:rPr>
      </w:pPr>
      <w:proofErr w:type="spellStart"/>
      <w:r w:rsidRPr="001A3FF1">
        <w:rPr>
          <w:rFonts w:ascii="Times New Roman" w:eastAsiaTheme="minorEastAsia" w:hAnsi="Times New Roman" w:cs="Times New Roman"/>
          <w:b/>
          <w:bCs/>
          <w:color w:val="00B050"/>
          <w:sz w:val="28"/>
          <w:szCs w:val="28"/>
          <w:lang w:eastAsia="ru-RU"/>
        </w:rPr>
        <w:t>Дротиковый</w:t>
      </w:r>
      <w:proofErr w:type="spellEnd"/>
      <w:r w:rsidR="005A3424">
        <w:rPr>
          <w:rFonts w:ascii="Times New Roman" w:eastAsiaTheme="minorEastAsia" w:hAnsi="Times New Roman" w:cs="Times New Roman"/>
          <w:b/>
          <w:bCs/>
          <w:color w:val="00B050"/>
          <w:sz w:val="28"/>
          <w:szCs w:val="28"/>
          <w:lang w:eastAsia="ru-RU"/>
        </w:rPr>
        <w:t xml:space="preserve"> интеллектуальный</w:t>
      </w:r>
      <w:r w:rsidRPr="001A3FF1">
        <w:rPr>
          <w:rFonts w:ascii="Times New Roman" w:eastAsiaTheme="minorEastAsia" w:hAnsi="Times New Roman" w:cs="Times New Roman"/>
          <w:b/>
          <w:bCs/>
          <w:color w:val="00B050"/>
          <w:sz w:val="28"/>
          <w:szCs w:val="28"/>
          <w:lang w:eastAsia="ru-RU"/>
        </w:rPr>
        <w:t xml:space="preserve"> тир</w:t>
      </w:r>
    </w:p>
    <w:tbl>
      <w:tblPr>
        <w:tblStyle w:val="ac"/>
        <w:tblW w:w="0" w:type="auto"/>
        <w:tblLook w:val="0480" w:firstRow="0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9E1817" w:rsidRPr="001A3FF1" w14:paraId="09988C6F" w14:textId="77777777" w:rsidTr="002C338E">
        <w:trPr>
          <w:trHeight w:val="2065"/>
        </w:trPr>
        <w:tc>
          <w:tcPr>
            <w:tcW w:w="2336" w:type="dxa"/>
          </w:tcPr>
          <w:p w14:paraId="76C78F8B" w14:textId="6330CABD" w:rsidR="009E1817" w:rsidRPr="001A3FF1" w:rsidRDefault="00894171" w:rsidP="00DD00D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F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B0FF6D6" wp14:editId="6F7C90F2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63500</wp:posOffset>
                      </wp:positionV>
                      <wp:extent cx="1071851" cy="1048876"/>
                      <wp:effectExtent l="0" t="0" r="14605" b="18415"/>
                      <wp:wrapNone/>
                      <wp:docPr id="10" name="Капл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1851" cy="1048876"/>
                              </a:xfrm>
                              <a:prstGeom prst="teardrop">
                                <a:avLst/>
                              </a:prstGeom>
                              <a:solidFill>
                                <a:srgbClr val="C000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0CF4548" w14:textId="6C998389" w:rsidR="002C338E" w:rsidRPr="00894171" w:rsidRDefault="002C338E" w:rsidP="0089417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D0D0D" w:themeColor="text1" w:themeTint="F2"/>
                                      <w:sz w:val="72"/>
                                      <w:szCs w:val="72"/>
                                    </w:rPr>
                                  </w:pPr>
                                  <w:r w:rsidRPr="00894171">
                                    <w:rPr>
                                      <w:rFonts w:ascii="Times New Roman" w:hAnsi="Times New Roman" w:cs="Times New Roman"/>
                                      <w:color w:val="0D0D0D" w:themeColor="text1" w:themeTint="F2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FF6D6" id="Капля 10" o:spid="_x0000_s1028" style="position:absolute;left:0;text-align:left;margin-left:11.85pt;margin-top:5pt;width:84.4pt;height:82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1851,10488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" adj="-11796480,,5400" path="m,524438c,234799,239942,,535926,r535925,l1071851,524438v,289639,-239942,524438,-535926,524438c239941,1048876,-1,814077,-1,524438r1,xe" fillcolor="#c00000" strokecolor="#2f528f" strokeweight="1pt">
                      <v:stroke joinstyle="miter"/>
                      <v:formulas/>
                      <v:path arrowok="t" o:connecttype="custom" o:connectlocs="0,524438;535926,0;1071851,0;1071851,524438;535925,1048876;-1,524438;0,524438" o:connectangles="0,0,0,0,0,0,0" textboxrect="0,0,1071851,1048876"/>
                      <v:textbox>
                        <w:txbxContent>
                          <w:p w14:paraId="40CF4548" w14:textId="6C998389" w:rsidR="002C338E" w:rsidRPr="00894171" w:rsidRDefault="002C338E" w:rsidP="008941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72"/>
                                <w:szCs w:val="72"/>
                              </w:rPr>
                            </w:pPr>
                            <w:r w:rsidRPr="00894171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6" w:type="dxa"/>
          </w:tcPr>
          <w:p w14:paraId="60DAB32B" w14:textId="488A5C11" w:rsidR="009E1817" w:rsidRPr="001A3FF1" w:rsidRDefault="0025094C" w:rsidP="00DD00DB">
            <w:pPr>
              <w:spacing w:before="100" w:beforeAutospacing="1" w:after="100" w:afterAutospacing="1" w:line="36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A3FF1">
              <w:rPr>
                <w:rFonts w:ascii="Times New Roman" w:eastAsiaTheme="minorEastAsia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88A496F" wp14:editId="50D4D345">
                      <wp:simplePos x="0" y="0"/>
                      <wp:positionH relativeFrom="column">
                        <wp:posOffset>133998</wp:posOffset>
                      </wp:positionH>
                      <wp:positionV relativeFrom="paragraph">
                        <wp:posOffset>57628</wp:posOffset>
                      </wp:positionV>
                      <wp:extent cx="1010207" cy="1014366"/>
                      <wp:effectExtent l="0" t="0" r="19050" b="14605"/>
                      <wp:wrapNone/>
                      <wp:docPr id="11" name="Капл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0207" cy="1014366"/>
                              </a:xfrm>
                              <a:prstGeom prst="teardrop">
                                <a:avLst/>
                              </a:prstGeom>
                              <a:solidFill>
                                <a:schemeClr val="accent2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01EFF70" w14:textId="653C007C" w:rsidR="002C338E" w:rsidRPr="002C338E" w:rsidRDefault="002C338E" w:rsidP="002C338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  <w:p w14:paraId="4127AF88" w14:textId="109A88AE" w:rsidR="002C338E" w:rsidRDefault="002C338E" w:rsidP="002C338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A496F" id="Капля 11" o:spid="_x0000_s1029" style="position:absolute;left:0;text-align:left;margin-left:10.55pt;margin-top:4.55pt;width:79.55pt;height:7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0207,101436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" adj="-11796480,,5400" path="m,507183c,227074,226143,,505104,r505103,l1010207,507183v,280109,-226143,507183,-505104,507183c226142,1014366,-1,787292,-1,507183r1,xe" fillcolor="#ed7d31 [3205]" strokecolor="#2f528f" strokeweight="1pt">
                      <v:stroke joinstyle="miter"/>
                      <v:formulas/>
                      <v:path arrowok="t" o:connecttype="custom" o:connectlocs="0,507183;505104,0;1010207,0;1010207,507183;505103,1014366;-1,507183;0,507183" o:connectangles="0,0,0,0,0,0,0" textboxrect="0,0,1010207,1014366"/>
                      <v:textbox>
                        <w:txbxContent>
                          <w:p w14:paraId="601EFF70" w14:textId="653C007C" w:rsidR="002C338E" w:rsidRPr="002C338E" w:rsidRDefault="002C338E" w:rsidP="002C33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  <w:p w14:paraId="4127AF88" w14:textId="109A88AE" w:rsidR="002C338E" w:rsidRDefault="002C338E" w:rsidP="002C338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6" w:type="dxa"/>
          </w:tcPr>
          <w:p w14:paraId="41185336" w14:textId="572ED356" w:rsidR="009E1817" w:rsidRPr="001A3FF1" w:rsidRDefault="0025094C" w:rsidP="00DD00DB">
            <w:pPr>
              <w:spacing w:before="100" w:beforeAutospacing="1" w:after="100" w:afterAutospacing="1" w:line="36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A3FF1">
              <w:rPr>
                <w:rFonts w:ascii="Times New Roman" w:eastAsiaTheme="minorEastAsia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A6E71B8" wp14:editId="441CCE48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46990</wp:posOffset>
                      </wp:positionV>
                      <wp:extent cx="991448" cy="1049250"/>
                      <wp:effectExtent l="0" t="0" r="18415" b="17780"/>
                      <wp:wrapNone/>
                      <wp:docPr id="12" name="Капл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1448" cy="1049250"/>
                              </a:xfrm>
                              <a:prstGeom prst="teardrop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7CAD166" w14:textId="68AAC4E4" w:rsidR="002C338E" w:rsidRPr="002C338E" w:rsidRDefault="002C338E" w:rsidP="002C338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  <w:p w14:paraId="493C87D5" w14:textId="77777777" w:rsidR="002C338E" w:rsidRDefault="002C338E" w:rsidP="002C338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E71B8" id="Капля 12" o:spid="_x0000_s1030" style="position:absolute;left:0;text-align:left;margin-left:18.1pt;margin-top:3.7pt;width:78.05pt;height:8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91448,1049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" adj="-11796480,,5400" path="m,524625c,234883,221943,,495724,l991448,r,524625c991448,814367,769505,1049250,495724,1049250,221943,1049250,,814367,,524625xe" fillcolor="#00b050" strokecolor="#2f528f" strokeweight="1pt">
                      <v:stroke joinstyle="miter"/>
                      <v:formulas/>
                      <v:path arrowok="t" o:connecttype="custom" o:connectlocs="0,524625;495724,0;991448,0;991448,524625;495724,1049250;0,524625" o:connectangles="0,0,0,0,0,0" textboxrect="0,0,991448,1049250"/>
                      <v:textbox>
                        <w:txbxContent>
                          <w:p w14:paraId="07CAD166" w14:textId="68AAC4E4" w:rsidR="002C338E" w:rsidRPr="002C338E" w:rsidRDefault="002C338E" w:rsidP="002C33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  <w:p w14:paraId="493C87D5" w14:textId="77777777" w:rsidR="002C338E" w:rsidRDefault="002C338E" w:rsidP="002C338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7" w:type="dxa"/>
          </w:tcPr>
          <w:p w14:paraId="5D3D093F" w14:textId="4D957A68" w:rsidR="009E1817" w:rsidRPr="001A3FF1" w:rsidRDefault="0025094C" w:rsidP="00DD00DB">
            <w:pPr>
              <w:spacing w:before="100" w:beforeAutospacing="1" w:after="100" w:afterAutospacing="1" w:line="36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A3FF1">
              <w:rPr>
                <w:rFonts w:ascii="Times New Roman" w:eastAsiaTheme="minorEastAsia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A85CE21" wp14:editId="2162091B">
                      <wp:simplePos x="0" y="0"/>
                      <wp:positionH relativeFrom="column">
                        <wp:posOffset>142749</wp:posOffset>
                      </wp:positionH>
                      <wp:positionV relativeFrom="paragraph">
                        <wp:posOffset>35618</wp:posOffset>
                      </wp:positionV>
                      <wp:extent cx="1008971" cy="959296"/>
                      <wp:effectExtent l="0" t="0" r="20320" b="12700"/>
                      <wp:wrapNone/>
                      <wp:docPr id="13" name="Капл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8971" cy="959296"/>
                              </a:xfrm>
                              <a:prstGeom prst="teardrop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F25D915" w14:textId="78324963" w:rsidR="002C338E" w:rsidRPr="002C338E" w:rsidRDefault="002C338E" w:rsidP="002C338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  <w:p w14:paraId="67C87AD9" w14:textId="77777777" w:rsidR="002C338E" w:rsidRDefault="002C338E" w:rsidP="002C338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85CE21" id="Капля 13" o:spid="_x0000_s1031" style="position:absolute;left:0;text-align:left;margin-left:11.25pt;margin-top:2.8pt;width:79.45pt;height:75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8971,9592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" adj="-11796480,,5400" path="m,479648c,214746,225866,,504486,r504485,l1008971,479648v,264902,-225866,479648,-504486,479648c225865,959296,-1,744550,-1,479648r1,xe" fillcolor="yellow" strokecolor="#2f528f" strokeweight="1pt">
                      <v:stroke joinstyle="miter"/>
                      <v:formulas/>
                      <v:path arrowok="t" o:connecttype="custom" o:connectlocs="0,479648;504486,0;1008971,0;1008971,479648;504485,959296;-1,479648;0,479648" o:connectangles="0,0,0,0,0,0,0" textboxrect="0,0,1008971,959296"/>
                      <v:textbox>
                        <w:txbxContent>
                          <w:p w14:paraId="3F25D915" w14:textId="78324963" w:rsidR="002C338E" w:rsidRPr="002C338E" w:rsidRDefault="002C338E" w:rsidP="002C33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  <w:p w14:paraId="67C87AD9" w14:textId="77777777" w:rsidR="002C338E" w:rsidRDefault="002C338E" w:rsidP="002C338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E1817" w:rsidRPr="001A3FF1" w14:paraId="41FE1C51" w14:textId="77777777" w:rsidTr="002C338E">
        <w:trPr>
          <w:trHeight w:val="2264"/>
        </w:trPr>
        <w:tc>
          <w:tcPr>
            <w:tcW w:w="2336" w:type="dxa"/>
          </w:tcPr>
          <w:p w14:paraId="3C5029EF" w14:textId="748CC54B" w:rsidR="009E1817" w:rsidRPr="001A3FF1" w:rsidRDefault="0025094C" w:rsidP="00DD00DB">
            <w:pPr>
              <w:spacing w:before="100" w:beforeAutospacing="1" w:after="100" w:afterAutospacing="1" w:line="36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A3FF1">
              <w:rPr>
                <w:rFonts w:ascii="Times New Roman" w:eastAsiaTheme="minorEastAsia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A6A08E2" wp14:editId="5EAA9116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92710</wp:posOffset>
                      </wp:positionV>
                      <wp:extent cx="983424" cy="1019374"/>
                      <wp:effectExtent l="0" t="0" r="26670" b="28575"/>
                      <wp:wrapNone/>
                      <wp:docPr id="14" name="Капля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3424" cy="1019374"/>
                              </a:xfrm>
                              <a:prstGeom prst="teardrop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5E5F62F" w14:textId="0968F3FF" w:rsidR="002C338E" w:rsidRPr="002C338E" w:rsidRDefault="002C338E" w:rsidP="002C338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  <w:p w14:paraId="3C0E18C4" w14:textId="77777777" w:rsidR="002C338E" w:rsidRDefault="002C338E" w:rsidP="002C338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A08E2" id="Капля 14" o:spid="_x0000_s1032" style="position:absolute;left:0;text-align:left;margin-left:11.75pt;margin-top:7.3pt;width:77.45pt;height:8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3424,10193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" adj="-11796480,,5400" path="m,509687c,228195,220147,,491712,l983424,r,509687c983424,791179,763277,1019374,491712,1019374,220147,1019374,,791179,,509687xe" fillcolor="#4472c4" strokecolor="#2f528f" strokeweight="1pt">
                      <v:stroke joinstyle="miter"/>
                      <v:formulas/>
                      <v:path arrowok="t" o:connecttype="custom" o:connectlocs="0,509687;491712,0;983424,0;983424,509687;491712,1019374;0,509687" o:connectangles="0,0,0,0,0,0" textboxrect="0,0,983424,1019374"/>
                      <v:textbox>
                        <w:txbxContent>
                          <w:p w14:paraId="35E5F62F" w14:textId="0968F3FF" w:rsidR="002C338E" w:rsidRPr="002C338E" w:rsidRDefault="002C338E" w:rsidP="002C33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  <w:p w14:paraId="3C0E18C4" w14:textId="77777777" w:rsidR="002C338E" w:rsidRDefault="002C338E" w:rsidP="002C338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6" w:type="dxa"/>
          </w:tcPr>
          <w:p w14:paraId="6A6584B9" w14:textId="3085078B" w:rsidR="009E1817" w:rsidRPr="001A3FF1" w:rsidRDefault="0025094C" w:rsidP="00DD00DB">
            <w:pPr>
              <w:spacing w:before="100" w:beforeAutospacing="1" w:after="100" w:afterAutospacing="1" w:line="36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A3FF1">
              <w:rPr>
                <w:rFonts w:ascii="Times New Roman" w:eastAsiaTheme="minorEastAsia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4EDF268" wp14:editId="4C519E1A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87630</wp:posOffset>
                      </wp:positionV>
                      <wp:extent cx="1079922" cy="1093313"/>
                      <wp:effectExtent l="0" t="0" r="25400" b="12065"/>
                      <wp:wrapNone/>
                      <wp:docPr id="15" name="Капл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922" cy="1093313"/>
                              </a:xfrm>
                              <a:prstGeom prst="teardrop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50D044B" w14:textId="37AC909D" w:rsidR="002C338E" w:rsidRPr="002C338E" w:rsidRDefault="002C338E" w:rsidP="002C338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  <w:p w14:paraId="3C79FFB2" w14:textId="77777777" w:rsidR="002C338E" w:rsidRDefault="002C338E" w:rsidP="002C338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EDF268" id="Капля 15" o:spid="_x0000_s1033" style="position:absolute;left:0;text-align:left;margin-left:8.3pt;margin-top:6.9pt;width:85.05pt;height:86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9922,10933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" adj="-11796480,,5400" path="m,546657c,244747,241749,,539961,r539961,l1079922,546657v,301910,-241749,546657,-539961,546657c241749,1093314,,848567,,546657xe" fillcolor="red" strokecolor="#2f528f" strokeweight="1pt">
                      <v:stroke joinstyle="miter"/>
                      <v:formulas/>
                      <v:path arrowok="t" o:connecttype="custom" o:connectlocs="0,546657;539961,0;1079922,0;1079922,546657;539961,1093314;0,546657" o:connectangles="0,0,0,0,0,0" textboxrect="0,0,1079922,1093313"/>
                      <v:textbox>
                        <w:txbxContent>
                          <w:p w14:paraId="250D044B" w14:textId="37AC909D" w:rsidR="002C338E" w:rsidRPr="002C338E" w:rsidRDefault="002C338E" w:rsidP="002C33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  <w:p w14:paraId="3C79FFB2" w14:textId="77777777" w:rsidR="002C338E" w:rsidRDefault="002C338E" w:rsidP="002C338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6" w:type="dxa"/>
          </w:tcPr>
          <w:p w14:paraId="53A1914F" w14:textId="00BD7F69" w:rsidR="009E1817" w:rsidRPr="001A3FF1" w:rsidRDefault="0025094C" w:rsidP="00DD00DB">
            <w:pPr>
              <w:spacing w:before="100" w:beforeAutospacing="1" w:after="100" w:afterAutospacing="1" w:line="36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A3FF1">
              <w:rPr>
                <w:rFonts w:ascii="Times New Roman" w:eastAsiaTheme="minorEastAsia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28BC021" wp14:editId="69C3AC54">
                      <wp:simplePos x="0" y="0"/>
                      <wp:positionH relativeFrom="column">
                        <wp:posOffset>136665</wp:posOffset>
                      </wp:positionH>
                      <wp:positionV relativeFrom="paragraph">
                        <wp:posOffset>101512</wp:posOffset>
                      </wp:positionV>
                      <wp:extent cx="962723" cy="965673"/>
                      <wp:effectExtent l="0" t="0" r="27940" b="25400"/>
                      <wp:wrapNone/>
                      <wp:docPr id="16" name="Капл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723" cy="965673"/>
                              </a:xfrm>
                              <a:prstGeom prst="teardrop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A7F37AF" w14:textId="67A0D381" w:rsidR="002C338E" w:rsidRPr="002C338E" w:rsidRDefault="002C338E" w:rsidP="002C338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  <w:p w14:paraId="0CE0C032" w14:textId="77777777" w:rsidR="002C338E" w:rsidRDefault="002C338E" w:rsidP="002C338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BC021" id="Капля 16" o:spid="_x0000_s1034" style="position:absolute;left:0;text-align:left;margin-left:10.75pt;margin-top:8pt;width:75.8pt;height:76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2723,96567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" adj="-11796480,,5400" path="m,482837c,216173,215513,,481362,l962723,r,482837c962723,749501,747210,965674,481361,965674,215512,965674,-1,749501,-1,482837r1,xe" fillcolor="#b4c6e7 [1300]" strokecolor="#2f528f" strokeweight="1pt">
                      <v:stroke joinstyle="miter"/>
                      <v:formulas/>
                      <v:path arrowok="t" o:connecttype="custom" o:connectlocs="0,482837;481362,0;962723,0;962723,482837;481361,965674;-1,482837;0,482837" o:connectangles="0,0,0,0,0,0,0" textboxrect="0,0,962723,965673"/>
                      <v:textbox>
                        <w:txbxContent>
                          <w:p w14:paraId="3A7F37AF" w14:textId="67A0D381" w:rsidR="002C338E" w:rsidRPr="002C338E" w:rsidRDefault="002C338E" w:rsidP="002C33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  <w:p w14:paraId="0CE0C032" w14:textId="77777777" w:rsidR="002C338E" w:rsidRDefault="002C338E" w:rsidP="002C338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7" w:type="dxa"/>
          </w:tcPr>
          <w:p w14:paraId="7850774F" w14:textId="00CD946C" w:rsidR="009E1817" w:rsidRPr="001A3FF1" w:rsidRDefault="00894171" w:rsidP="00DD00DB">
            <w:pPr>
              <w:spacing w:before="100" w:beforeAutospacing="1" w:after="100" w:afterAutospacing="1" w:line="36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A3FF1">
              <w:rPr>
                <w:rFonts w:ascii="Times New Roman" w:eastAsiaTheme="minorEastAsia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2641D6F" wp14:editId="47555B3B">
                      <wp:simplePos x="0" y="0"/>
                      <wp:positionH relativeFrom="column">
                        <wp:posOffset>80259</wp:posOffset>
                      </wp:positionH>
                      <wp:positionV relativeFrom="paragraph">
                        <wp:posOffset>70438</wp:posOffset>
                      </wp:positionV>
                      <wp:extent cx="1005970" cy="1002957"/>
                      <wp:effectExtent l="0" t="0" r="22860" b="26035"/>
                      <wp:wrapNone/>
                      <wp:docPr id="17" name="Капл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5970" cy="1002957"/>
                              </a:xfrm>
                              <a:prstGeom prst="teardrop">
                                <a:avLst/>
                              </a:prstGeom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2FC6866" w14:textId="4833ECF4" w:rsidR="002C338E" w:rsidRPr="002C338E" w:rsidRDefault="002C338E" w:rsidP="002C338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  <w:p w14:paraId="1A246935" w14:textId="77777777" w:rsidR="002C338E" w:rsidRDefault="002C338E" w:rsidP="002C338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41D6F" id="Капля 17" o:spid="_x0000_s1035" style="position:absolute;left:0;text-align:left;margin-left:6.3pt;margin-top:5.55pt;width:79.2pt;height:78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5970,100295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" adj="-11796480,,5400" path="m,501479c,224520,225194,,502985,r502985,l1005970,501479v,276959,-225194,501479,-502985,501479c225194,1002958,,778438,,501479xe" fillcolor="#7f5f00 [1607]" strokecolor="#2f528f" strokeweight="1pt">
                      <v:stroke joinstyle="miter"/>
                      <v:formulas/>
                      <v:path arrowok="t" o:connecttype="custom" o:connectlocs="0,501479;502985,0;1005970,0;1005970,501479;502985,1002958;0,501479" o:connectangles="0,0,0,0,0,0" textboxrect="0,0,1005970,1002957"/>
                      <v:textbox>
                        <w:txbxContent>
                          <w:p w14:paraId="02FC6866" w14:textId="4833ECF4" w:rsidR="002C338E" w:rsidRPr="002C338E" w:rsidRDefault="002C338E" w:rsidP="002C33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  <w:p w14:paraId="1A246935" w14:textId="77777777" w:rsidR="002C338E" w:rsidRDefault="002C338E" w:rsidP="002C338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0257DAE" w14:textId="09CAE65E" w:rsidR="00B81F96" w:rsidRPr="001A3FF1" w:rsidRDefault="00B81F96" w:rsidP="00DD00DB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A3FF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Pr="001A3FF1">
        <w:rPr>
          <w:rFonts w:ascii="Times New Roman" w:hAnsi="Times New Roman" w:cs="Times New Roman"/>
          <w:noProof/>
          <w:sz w:val="28"/>
          <w:szCs w:val="28"/>
        </w:rPr>
        <w:t xml:space="preserve">                             </w:t>
      </w:r>
    </w:p>
    <w:p w14:paraId="4A510366" w14:textId="36A4EAE9" w:rsidR="009E1817" w:rsidRPr="001A3FF1" w:rsidRDefault="00B81F96" w:rsidP="00DD00DB">
      <w:p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A3FF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</w:t>
      </w:r>
      <w:r w:rsidRPr="001A3F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519488" wp14:editId="799348C7">
            <wp:extent cx="1554150" cy="1307366"/>
            <wp:effectExtent l="0" t="0" r="825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150" cy="130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649D8" w14:textId="4B9C5EAC" w:rsidR="009E1817" w:rsidRPr="001A3FF1" w:rsidRDefault="00B81F96" w:rsidP="00DD00DB">
      <w:p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A3FF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Вопросы</w:t>
      </w:r>
    </w:p>
    <w:p w14:paraId="48E8BA69" w14:textId="336727F2" w:rsidR="00B81F96" w:rsidRPr="001A3FF1" w:rsidRDefault="00B81F96" w:rsidP="00DD00DB">
      <w:pPr>
        <w:pStyle w:val="a9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A3FF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Сколько экспозиций в музее? (</w:t>
      </w:r>
      <w:r w:rsidRPr="003A4796"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lang w:eastAsia="ru-RU"/>
        </w:rPr>
        <w:t>4</w:t>
      </w:r>
      <w:r w:rsidRPr="001A3FF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14:paraId="55DFB4F8" w14:textId="37DA0062" w:rsidR="00B81F96" w:rsidRPr="001A3FF1" w:rsidRDefault="00B81F96" w:rsidP="00DD00DB">
      <w:pPr>
        <w:pStyle w:val="a9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A3FF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Сколько больших знамён? (</w:t>
      </w:r>
      <w:r w:rsidRPr="003A4796"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lang w:eastAsia="ru-RU"/>
        </w:rPr>
        <w:t>4</w:t>
      </w:r>
      <w:r w:rsidRPr="001A3FF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14:paraId="2E241579" w14:textId="752C9F32" w:rsidR="00B81F96" w:rsidRPr="001A3FF1" w:rsidRDefault="00B81F96" w:rsidP="00DD00DB">
      <w:pPr>
        <w:pStyle w:val="a9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A3FF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 xml:space="preserve">Сколько пионерских </w:t>
      </w:r>
      <w:r w:rsidR="00E90B4E" w:rsidRPr="001A3FF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 xml:space="preserve">и октябрятских </w:t>
      </w:r>
      <w:r w:rsidRPr="001A3FF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значков?</w:t>
      </w:r>
      <w:r w:rsidR="00E90B4E" w:rsidRPr="001A3FF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r w:rsidR="00E90B4E" w:rsidRPr="003A4796"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lang w:eastAsia="ru-RU"/>
        </w:rPr>
        <w:t>7)</w:t>
      </w:r>
    </w:p>
    <w:p w14:paraId="629D313F" w14:textId="6DD29510" w:rsidR="00B81F96" w:rsidRPr="001A3FF1" w:rsidRDefault="00B81F96" w:rsidP="00DD00DB">
      <w:pPr>
        <w:pStyle w:val="a9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A3FF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Сколько горнов?</w:t>
      </w:r>
      <w:r w:rsidR="00E90B4E" w:rsidRPr="001A3FF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r w:rsidR="00E90B4E" w:rsidRPr="003A4796"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lang w:eastAsia="ru-RU"/>
        </w:rPr>
        <w:t>3)</w:t>
      </w:r>
    </w:p>
    <w:p w14:paraId="58A4CECE" w14:textId="5DEF88AB" w:rsidR="00B81F96" w:rsidRPr="001A3FF1" w:rsidRDefault="00B81F96" w:rsidP="00DD00DB">
      <w:pPr>
        <w:pStyle w:val="a9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A3FF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Сколько вымпелов?</w:t>
      </w:r>
      <w:r w:rsidR="00E90B4E" w:rsidRPr="001A3FF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r w:rsidR="00E90B4E" w:rsidRPr="003A4796"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lang w:eastAsia="ru-RU"/>
        </w:rPr>
        <w:t>4</w:t>
      </w:r>
      <w:r w:rsidR="00E90B4E" w:rsidRPr="001A3FF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14:paraId="78A332C9" w14:textId="22828656" w:rsidR="00B81F96" w:rsidRPr="001A3FF1" w:rsidRDefault="00B81F96" w:rsidP="00DD00DB">
      <w:pPr>
        <w:pStyle w:val="a9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A3FF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 xml:space="preserve">Сколько </w:t>
      </w:r>
      <w:r w:rsidR="00E90B4E" w:rsidRPr="001A3FF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пионерских галстуков</w:t>
      </w:r>
      <w:r w:rsidRPr="001A3FF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?</w:t>
      </w:r>
      <w:r w:rsidR="00E90B4E" w:rsidRPr="001A3FF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90B4E" w:rsidRPr="003A4796"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lang w:eastAsia="ru-RU"/>
        </w:rPr>
        <w:t>(5</w:t>
      </w:r>
      <w:r w:rsidR="00E90B4E" w:rsidRPr="001A3FF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14:paraId="1B0F4C3F" w14:textId="6F78DADD" w:rsidR="00B81F96" w:rsidRPr="001A3FF1" w:rsidRDefault="00B81F96" w:rsidP="00DD00DB">
      <w:pPr>
        <w:pStyle w:val="a9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A3FF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 xml:space="preserve">Сколько альбомов? </w:t>
      </w:r>
      <w:r w:rsidRPr="003A4796"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lang w:eastAsia="ru-RU"/>
        </w:rPr>
        <w:t>(19</w:t>
      </w:r>
      <w:r w:rsidRPr="001A3FF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14:paraId="271C51EC" w14:textId="28E04E38" w:rsidR="00E05215" w:rsidRPr="001A3FF1" w:rsidRDefault="00B81F96" w:rsidP="00DD00DB">
      <w:pPr>
        <w:pStyle w:val="a9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A3FF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Сколько выставочных залов?</w:t>
      </w:r>
      <w:r w:rsidR="00FA5FA1" w:rsidRPr="001A3FF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A5FA1" w:rsidRPr="003A4796"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lang w:eastAsia="ru-RU"/>
        </w:rPr>
        <w:t>(2</w:t>
      </w:r>
      <w:r w:rsidR="00FA5FA1" w:rsidRPr="001A3FF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14:paraId="65E4849D" w14:textId="60F7DB38" w:rsidR="006A52D2" w:rsidRPr="001A3FF1" w:rsidRDefault="006A52D2" w:rsidP="006C1DD3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bookmarkStart w:id="14" w:name="_Hlk165372623"/>
      <w:r w:rsidRPr="001A3FF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E05215" w:rsidRPr="001A3FF1">
        <w:rPr>
          <w:rFonts w:ascii="Times New Roman" w:hAnsi="Times New Roman" w:cs="Times New Roman"/>
          <w:b/>
          <w:bCs/>
          <w:sz w:val="28"/>
          <w:szCs w:val="28"/>
        </w:rPr>
        <w:t>Б</w:t>
      </w:r>
    </w:p>
    <w:bookmarkEnd w:id="14"/>
    <w:p w14:paraId="126A9CB0" w14:textId="1E7CE7E9" w:rsidR="006A52D2" w:rsidRDefault="00520D1E" w:rsidP="00DD00D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DDF61C" wp14:editId="615CBF60">
            <wp:extent cx="5940425" cy="419798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99C14" w14:textId="0F457B38" w:rsidR="006C1DD3" w:rsidRDefault="006C1DD3" w:rsidP="00DD00D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94BF8C" w14:textId="20856482" w:rsidR="006C1DD3" w:rsidRDefault="006C1DD3" w:rsidP="00DD00D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86D9270" w14:textId="5E97A9E7" w:rsidR="006C1DD3" w:rsidRDefault="006C1DD3" w:rsidP="00DD00D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B5DED3D" w14:textId="5D6333B2" w:rsidR="006C1DD3" w:rsidRDefault="006C1DD3" w:rsidP="00DD00D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1C31B4A" w14:textId="74FAC7BC" w:rsidR="006C1DD3" w:rsidRDefault="006C1DD3" w:rsidP="00DD00D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3CD800A" w14:textId="0DB5EC82" w:rsidR="006C1DD3" w:rsidRDefault="006C1DD3" w:rsidP="00DD00D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73EE7C8" w14:textId="634EB21B" w:rsidR="006C1DD3" w:rsidRDefault="006C1DD3" w:rsidP="00DD00D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D139677" w14:textId="53803935" w:rsidR="006C1DD3" w:rsidRDefault="006C1DD3" w:rsidP="00DD00D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91F8842" w14:textId="49BB3C4B" w:rsidR="006C1DD3" w:rsidRDefault="006C1DD3" w:rsidP="00DD00D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F04EDE0" w14:textId="6B26820A" w:rsidR="006C1DD3" w:rsidRDefault="006C1DD3" w:rsidP="00DD00D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57A767" w14:textId="20BDF84E" w:rsidR="006C1DD3" w:rsidRDefault="006C1DD3" w:rsidP="00DD00D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2EB92AA" w14:textId="126664CB" w:rsidR="006C1DD3" w:rsidRDefault="006C1DD3" w:rsidP="00DD00D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D357BD6" w14:textId="07DCB483" w:rsidR="006C1DD3" w:rsidRDefault="006C1DD3" w:rsidP="00DD00D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221726" w14:textId="33DEBFFB" w:rsidR="006C1DD3" w:rsidRDefault="006C1DD3" w:rsidP="00DD00D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1D25A20" w14:textId="77777777" w:rsidR="003F5886" w:rsidRDefault="003F5886" w:rsidP="003F588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3EA71FE" w14:textId="203AFB96" w:rsidR="00F95371" w:rsidRDefault="006C1DD3" w:rsidP="003F588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6C1DD3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</w:p>
    <w:p w14:paraId="0C822DA2" w14:textId="1AF8AB97" w:rsidR="00F95371" w:rsidRDefault="003772EB" w:rsidP="003772E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1A3FF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нач</w:t>
      </w:r>
      <w:r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ок</w:t>
      </w:r>
      <w:r w:rsidRPr="001A3FF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Всегда</w:t>
      </w:r>
      <w:r w:rsidRPr="001A3FF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готов»</w:t>
      </w:r>
    </w:p>
    <w:p w14:paraId="78BBCD9B" w14:textId="21AC0076" w:rsidR="00F95371" w:rsidRDefault="000D7AC5" w:rsidP="00F9537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6639D">
        <w:rPr>
          <w:rFonts w:ascii="Times New Roman" w:hAnsi="Times New Roman" w:cs="Times New Roman"/>
          <w:b/>
          <w:bCs/>
          <w:noProof/>
          <w:color w:val="C45911" w:themeColor="accent2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9A67E3" wp14:editId="24888E24">
                <wp:simplePos x="0" y="0"/>
                <wp:positionH relativeFrom="column">
                  <wp:posOffset>-3811</wp:posOffset>
                </wp:positionH>
                <wp:positionV relativeFrom="paragraph">
                  <wp:posOffset>218440</wp:posOffset>
                </wp:positionV>
                <wp:extent cx="6120765" cy="0"/>
                <wp:effectExtent l="0" t="0" r="32385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7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AB6AAB" id="Прямая соединительная линия 20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17.2pt" to="481.6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" strokecolor="#4472c4 [3204]" strokeweight=".5pt">
                <v:stroke joinstyle="miter"/>
              </v:line>
            </w:pict>
          </mc:Fallback>
        </mc:AlternateContent>
      </w:r>
      <w:r w:rsidR="00531AEA"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 w:rsidR="0071064A">
        <w:rPr>
          <w:noProof/>
          <w:lang w:eastAsia="ru-RU"/>
        </w:rPr>
        <w:drawing>
          <wp:inline distT="0" distB="0" distL="0" distR="0" wp14:anchorId="241C2492" wp14:editId="33C85DD7">
            <wp:extent cx="6120765" cy="6753439"/>
            <wp:effectExtent l="0" t="0" r="0" b="9525"/>
            <wp:docPr id="5" name="Рисунок 5" descr="C:\Users\37529\Desktop\pazzles\Без 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7529\Desktop\pazzles\Без имени-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75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AE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</w:p>
    <w:p w14:paraId="3CCC5919" w14:textId="3320957F" w:rsidR="00F95371" w:rsidRDefault="00F95371" w:rsidP="00F9537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</w:t>
      </w:r>
    </w:p>
    <w:p w14:paraId="27D4E8BC" w14:textId="49473AA7" w:rsidR="00F95371" w:rsidRDefault="00F95371" w:rsidP="00F9537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BC3237B" w14:textId="77777777" w:rsidR="003F5886" w:rsidRDefault="003F5886" w:rsidP="00F9537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C67F70F" w14:textId="77777777" w:rsidR="003F5886" w:rsidRDefault="003F5886" w:rsidP="00F9537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E091D22" w14:textId="77777777" w:rsidR="003F5886" w:rsidRDefault="003F5886" w:rsidP="00F9537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CA1F0B5" w14:textId="17F99D02" w:rsidR="00F95371" w:rsidRPr="003772EB" w:rsidRDefault="003772EB" w:rsidP="00F95371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3772EB">
        <w:rPr>
          <w:rFonts w:ascii="Times New Roman" w:hAnsi="Times New Roman" w:cs="Times New Roman"/>
          <w:b/>
          <w:bCs/>
          <w:sz w:val="28"/>
          <w:szCs w:val="28"/>
        </w:rPr>
        <w:t>Пазл</w:t>
      </w:r>
      <w:proofErr w:type="spellEnd"/>
      <w:r w:rsidRPr="003772EB">
        <w:rPr>
          <w:rFonts w:ascii="Times New Roman" w:hAnsi="Times New Roman" w:cs="Times New Roman"/>
          <w:b/>
          <w:bCs/>
          <w:sz w:val="28"/>
          <w:szCs w:val="28"/>
        </w:rPr>
        <w:t xml:space="preserve"> «Значок. Всегда готов»</w:t>
      </w:r>
    </w:p>
    <w:p w14:paraId="7B4C47D8" w14:textId="684FE011" w:rsidR="00F95371" w:rsidRDefault="00F95371" w:rsidP="00F9537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71064A">
        <w:rPr>
          <w:noProof/>
          <w:lang w:eastAsia="ru-RU"/>
        </w:rPr>
        <w:drawing>
          <wp:inline distT="0" distB="0" distL="0" distR="0" wp14:anchorId="09119743" wp14:editId="0B3FE72B">
            <wp:extent cx="6120765" cy="7136120"/>
            <wp:effectExtent l="0" t="0" r="0" b="8255"/>
            <wp:docPr id="7" name="Рисунок 7" descr="C:\Users\37529\Desktop\pazzles\Без имени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7529\Desktop\pazzles\Без имени-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13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14:paraId="5B53CA22" w14:textId="293D71CB" w:rsidR="00ED5047" w:rsidRDefault="00ED5047" w:rsidP="00F9537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5433A62" w14:textId="30C46CE1" w:rsidR="00ED5047" w:rsidRDefault="00ED5047" w:rsidP="00F9537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A91CEFF" w14:textId="434AB337" w:rsidR="00ED5047" w:rsidRDefault="00ED5047" w:rsidP="00F9537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0B1EF07" w14:textId="77777777" w:rsidR="00ED5047" w:rsidRDefault="00ED5047" w:rsidP="00ED50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2DD40F" w14:textId="77777777" w:rsidR="00ED5047" w:rsidRDefault="00ED5047" w:rsidP="00ED50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A71B30" w14:textId="77777777" w:rsidR="00ED5047" w:rsidRDefault="00ED5047" w:rsidP="00ED50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6C627D" w14:textId="77777777" w:rsidR="00ED5047" w:rsidRDefault="00ED5047" w:rsidP="00ED50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75C8BF" w14:textId="77777777" w:rsidR="00ED5047" w:rsidRDefault="00ED5047" w:rsidP="00ED50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C506FB" w14:textId="77777777" w:rsidR="00ED5047" w:rsidRDefault="00ED5047" w:rsidP="00ED50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C80F10" w14:textId="77777777" w:rsidR="00ED5047" w:rsidRDefault="00ED5047" w:rsidP="00ED50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4FE12C" w14:textId="62E6F7BC" w:rsidR="00ED5047" w:rsidRPr="00ED5047" w:rsidRDefault="0056639D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Материалы республиканского</w:t>
      </w:r>
      <w:r w:rsidR="00402D0E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конкурса «Методический олимп»</w:t>
      </w:r>
    </w:p>
    <w:p w14:paraId="0935DEC0" w14:textId="77777777" w:rsidR="0056639D" w:rsidRPr="0056639D" w:rsidRDefault="00ED5047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56639D">
        <w:rPr>
          <w:rFonts w:ascii="Times New Roman" w:eastAsia="Times New Roman" w:hAnsi="Times New Roman" w:cs="Times New Roman"/>
          <w:b/>
          <w:sz w:val="28"/>
          <w:szCs w:val="28"/>
        </w:rPr>
        <w:t>Квест</w:t>
      </w:r>
      <w:proofErr w:type="spellEnd"/>
      <w:r w:rsidRPr="0056639D">
        <w:rPr>
          <w:rFonts w:ascii="Times New Roman" w:eastAsia="Times New Roman" w:hAnsi="Times New Roman" w:cs="Times New Roman"/>
          <w:b/>
          <w:sz w:val="28"/>
          <w:szCs w:val="28"/>
        </w:rPr>
        <w:t>-игра «Назад в Пионерию»</w:t>
      </w:r>
    </w:p>
    <w:p w14:paraId="64D6DF8D" w14:textId="77777777" w:rsidR="0056639D" w:rsidRDefault="0056639D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305416D" w14:textId="77777777" w:rsidR="0056639D" w:rsidRDefault="0056639D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71ABAEF" w14:textId="0C68888E" w:rsidR="00ED5047" w:rsidRPr="00ED5047" w:rsidRDefault="00ED5047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5047">
        <w:rPr>
          <w:rFonts w:ascii="Times New Roman" w:eastAsia="Times New Roman" w:hAnsi="Times New Roman" w:cs="Times New Roman"/>
          <w:sz w:val="28"/>
          <w:szCs w:val="28"/>
        </w:rPr>
        <w:br/>
        <w:t>Автор-</w:t>
      </w:r>
      <w:r w:rsidR="0056639D" w:rsidRPr="00ED5047">
        <w:rPr>
          <w:rFonts w:ascii="Times New Roman" w:eastAsia="Times New Roman" w:hAnsi="Times New Roman" w:cs="Times New Roman"/>
          <w:sz w:val="28"/>
          <w:szCs w:val="28"/>
        </w:rPr>
        <w:t>составитель:</w:t>
      </w:r>
      <w:r w:rsidRPr="00ED5047">
        <w:rPr>
          <w:rFonts w:ascii="Times New Roman" w:eastAsia="Times New Roman" w:hAnsi="Times New Roman" w:cs="Times New Roman"/>
          <w:sz w:val="28"/>
          <w:szCs w:val="28"/>
        </w:rPr>
        <w:t xml:space="preserve"> Василевская Валентина Степановна,</w:t>
      </w:r>
    </w:p>
    <w:p w14:paraId="47483B31" w14:textId="75B6F3BD" w:rsidR="00ED5047" w:rsidRPr="00ED5047" w:rsidRDefault="00ED5047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5047">
        <w:rPr>
          <w:rFonts w:ascii="Times New Roman" w:eastAsia="Times New Roman" w:hAnsi="Times New Roman" w:cs="Times New Roman"/>
          <w:sz w:val="28"/>
          <w:szCs w:val="28"/>
        </w:rPr>
        <w:t>заместитель директора по учебно-методической работе</w:t>
      </w:r>
    </w:p>
    <w:p w14:paraId="62332295" w14:textId="2F1097FF" w:rsidR="0056639D" w:rsidRDefault="00ED5047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5047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</w:t>
      </w:r>
      <w:r w:rsidR="0056639D" w:rsidRPr="00ED5047">
        <w:rPr>
          <w:rFonts w:ascii="Times New Roman" w:eastAsia="Times New Roman" w:hAnsi="Times New Roman" w:cs="Times New Roman"/>
          <w:sz w:val="28"/>
          <w:szCs w:val="28"/>
        </w:rPr>
        <w:t xml:space="preserve">музея </w:t>
      </w:r>
      <w:r w:rsidR="0056639D">
        <w:rPr>
          <w:rFonts w:ascii="Times New Roman" w:eastAsia="Times New Roman" w:hAnsi="Times New Roman" w:cs="Times New Roman"/>
          <w:sz w:val="28"/>
          <w:szCs w:val="28"/>
        </w:rPr>
        <w:t>государственного</w:t>
      </w:r>
      <w:r w:rsidR="0056639D" w:rsidRPr="0056639D">
        <w:rPr>
          <w:rFonts w:ascii="Times New Roman" w:eastAsia="Times New Roman" w:hAnsi="Times New Roman" w:cs="Times New Roman"/>
          <w:sz w:val="28"/>
          <w:szCs w:val="28"/>
        </w:rPr>
        <w:t xml:space="preserve"> учреждения образования</w:t>
      </w:r>
    </w:p>
    <w:p w14:paraId="409ED271" w14:textId="3F816602" w:rsidR="00ED5047" w:rsidRPr="0056639D" w:rsidRDefault="0056639D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639D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56639D">
        <w:rPr>
          <w:rFonts w:ascii="Times New Roman" w:eastAsia="Times New Roman" w:hAnsi="Times New Roman" w:cs="Times New Roman"/>
          <w:sz w:val="28"/>
          <w:szCs w:val="28"/>
        </w:rPr>
        <w:t>Ошмянский</w:t>
      </w:r>
      <w:proofErr w:type="spellEnd"/>
      <w:r w:rsidRPr="0056639D">
        <w:rPr>
          <w:rFonts w:ascii="Times New Roman" w:eastAsia="Times New Roman" w:hAnsi="Times New Roman" w:cs="Times New Roman"/>
          <w:sz w:val="28"/>
          <w:szCs w:val="28"/>
        </w:rPr>
        <w:t xml:space="preserve"> центр творчества детей и молодёжи»</w:t>
      </w:r>
    </w:p>
    <w:p w14:paraId="7AC5B31F" w14:textId="77777777" w:rsidR="00ED5047" w:rsidRDefault="00ED5047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12F3D4" w14:textId="77777777" w:rsidR="00ED5047" w:rsidRDefault="00ED5047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1ACD10" w14:textId="77777777" w:rsidR="00ED5047" w:rsidRDefault="00ED5047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455FE3" w14:textId="77777777" w:rsidR="00ED5047" w:rsidRDefault="00ED5047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1D6897" w14:textId="77777777" w:rsidR="00ED5047" w:rsidRDefault="00ED5047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B934F6" w14:textId="77777777" w:rsidR="00ED5047" w:rsidRDefault="00ED5047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F33FEC" w14:textId="77777777" w:rsidR="00ED5047" w:rsidRDefault="00ED5047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ECEE67" w14:textId="77777777" w:rsidR="00ED5047" w:rsidRDefault="00ED5047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CEE448" w14:textId="77777777" w:rsidR="00ED5047" w:rsidRDefault="00ED5047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429D69" w14:textId="77777777" w:rsidR="00ED5047" w:rsidRDefault="00ED5047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3F8477" w14:textId="77777777" w:rsidR="00ED5047" w:rsidRDefault="00ED5047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85ECEC" w14:textId="77777777" w:rsidR="00ED5047" w:rsidRDefault="00ED5047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860AAC" w14:textId="77777777" w:rsidR="00ED5047" w:rsidRDefault="00ED5047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A767BE" w14:textId="77777777" w:rsidR="00ED5047" w:rsidRDefault="00ED5047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BCB875" w14:textId="77777777" w:rsidR="00ED5047" w:rsidRDefault="00ED5047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F382EA" w14:textId="77777777" w:rsidR="00ED5047" w:rsidRDefault="00ED5047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4E3077" w14:textId="77777777" w:rsidR="00ED5047" w:rsidRDefault="00ED5047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8B450F" w14:textId="7AFB034A" w:rsidR="00ED5047" w:rsidRDefault="00ED5047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8716D5" w14:textId="77777777" w:rsidR="00ED5047" w:rsidRDefault="00ED5047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9E0B9B" w14:textId="77777777" w:rsidR="00ED5047" w:rsidRDefault="00ED5047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7C3559" w14:textId="77777777" w:rsidR="00ED5047" w:rsidRDefault="00ED5047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ED1EDB" w14:textId="6FE6B7DF" w:rsidR="00ED5047" w:rsidRPr="0056639D" w:rsidRDefault="0056639D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5047">
        <w:rPr>
          <w:rFonts w:ascii="Times New Roman" w:eastAsia="Times New Roman" w:hAnsi="Times New Roman" w:cs="Times New Roman"/>
          <w:sz w:val="28"/>
          <w:szCs w:val="28"/>
        </w:rPr>
        <w:t xml:space="preserve">Управление образования </w:t>
      </w:r>
      <w:proofErr w:type="spellStart"/>
      <w:r w:rsidRPr="00ED5047">
        <w:rPr>
          <w:rFonts w:ascii="Times New Roman" w:eastAsia="Times New Roman" w:hAnsi="Times New Roman" w:cs="Times New Roman"/>
          <w:sz w:val="28"/>
          <w:szCs w:val="28"/>
        </w:rPr>
        <w:t>Ошмянского</w:t>
      </w:r>
      <w:proofErr w:type="spellEnd"/>
      <w:r w:rsidRPr="00ED5047">
        <w:rPr>
          <w:rFonts w:ascii="Times New Roman" w:eastAsia="Times New Roman" w:hAnsi="Times New Roman" w:cs="Times New Roman"/>
          <w:sz w:val="28"/>
          <w:szCs w:val="28"/>
        </w:rPr>
        <w:t xml:space="preserve"> райисполкома</w:t>
      </w:r>
    </w:p>
    <w:p w14:paraId="334A1EE0" w14:textId="4D1392A2" w:rsidR="00ED5047" w:rsidRPr="00ED5047" w:rsidRDefault="00ED5047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5047">
        <w:rPr>
          <w:rFonts w:ascii="Times New Roman" w:eastAsia="Times New Roman" w:hAnsi="Times New Roman" w:cs="Times New Roman"/>
          <w:sz w:val="28"/>
          <w:szCs w:val="28"/>
        </w:rPr>
        <w:t>Государственное учреждение образования</w:t>
      </w:r>
    </w:p>
    <w:p w14:paraId="3D8F52CA" w14:textId="77777777" w:rsidR="00ED5047" w:rsidRPr="00ED5047" w:rsidRDefault="00ED5047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5047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ED5047">
        <w:rPr>
          <w:rFonts w:ascii="Times New Roman" w:eastAsia="Times New Roman" w:hAnsi="Times New Roman" w:cs="Times New Roman"/>
          <w:sz w:val="28"/>
          <w:szCs w:val="28"/>
        </w:rPr>
        <w:t>Ошмянский</w:t>
      </w:r>
      <w:proofErr w:type="spellEnd"/>
      <w:r w:rsidRPr="00ED5047">
        <w:rPr>
          <w:rFonts w:ascii="Times New Roman" w:eastAsia="Times New Roman" w:hAnsi="Times New Roman" w:cs="Times New Roman"/>
          <w:sz w:val="28"/>
          <w:szCs w:val="28"/>
        </w:rPr>
        <w:t xml:space="preserve"> центр творчества детей и молодёжи»</w:t>
      </w:r>
    </w:p>
    <w:p w14:paraId="4B045DEF" w14:textId="040FB904" w:rsidR="00ED5047" w:rsidRPr="00ED5047" w:rsidRDefault="00ED5047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5047">
        <w:rPr>
          <w:rFonts w:ascii="Times New Roman" w:eastAsia="Times New Roman" w:hAnsi="Times New Roman" w:cs="Times New Roman"/>
          <w:sz w:val="28"/>
          <w:szCs w:val="28"/>
        </w:rPr>
        <w:t xml:space="preserve">231103, </w:t>
      </w:r>
      <w:r w:rsidR="00D06849" w:rsidRPr="00ED5047">
        <w:rPr>
          <w:rFonts w:ascii="Times New Roman" w:eastAsia="Times New Roman" w:hAnsi="Times New Roman" w:cs="Times New Roman"/>
          <w:sz w:val="28"/>
          <w:szCs w:val="28"/>
        </w:rPr>
        <w:t>г</w:t>
      </w:r>
      <w:r w:rsidR="00D06849">
        <w:rPr>
          <w:rFonts w:ascii="Times New Roman" w:eastAsia="Times New Roman" w:hAnsi="Times New Roman" w:cs="Times New Roman"/>
          <w:sz w:val="28"/>
          <w:szCs w:val="28"/>
        </w:rPr>
        <w:t>. Ошмяны</w:t>
      </w:r>
      <w:r w:rsidRPr="00ED5047">
        <w:rPr>
          <w:rFonts w:ascii="Times New Roman" w:eastAsia="Times New Roman" w:hAnsi="Times New Roman" w:cs="Times New Roman"/>
          <w:sz w:val="28"/>
          <w:szCs w:val="28"/>
        </w:rPr>
        <w:t>, ул.</w:t>
      </w:r>
      <w:r w:rsidR="00D068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5047">
        <w:rPr>
          <w:rFonts w:ascii="Times New Roman" w:eastAsia="Times New Roman" w:hAnsi="Times New Roman" w:cs="Times New Roman"/>
          <w:sz w:val="28"/>
          <w:szCs w:val="28"/>
        </w:rPr>
        <w:t>Советская, 41</w:t>
      </w:r>
    </w:p>
    <w:p w14:paraId="0194685A" w14:textId="131D2A25" w:rsidR="00ED5047" w:rsidRPr="00ED5047" w:rsidRDefault="00ED5047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5047">
        <w:rPr>
          <w:rFonts w:ascii="Times New Roman" w:eastAsia="Times New Roman" w:hAnsi="Times New Roman" w:cs="Times New Roman"/>
          <w:sz w:val="28"/>
          <w:szCs w:val="28"/>
        </w:rPr>
        <w:t>Тел./факс: 8(01593)</w:t>
      </w:r>
      <w:r w:rsidR="00D06849">
        <w:rPr>
          <w:rFonts w:ascii="Times New Roman" w:eastAsia="Times New Roman" w:hAnsi="Times New Roman" w:cs="Times New Roman"/>
          <w:sz w:val="28"/>
          <w:szCs w:val="28"/>
        </w:rPr>
        <w:t>24</w:t>
      </w:r>
      <w:r w:rsidR="003A4796">
        <w:rPr>
          <w:rFonts w:ascii="Times New Roman" w:eastAsia="Times New Roman" w:hAnsi="Times New Roman" w:cs="Times New Roman"/>
          <w:sz w:val="28"/>
          <w:szCs w:val="28"/>
        </w:rPr>
        <w:t>074</w:t>
      </w:r>
    </w:p>
    <w:p w14:paraId="357405F5" w14:textId="223220DF" w:rsidR="00ED5047" w:rsidRPr="00ED5047" w:rsidRDefault="00ED5047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D504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D504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-mail: </w:t>
      </w:r>
      <w:r w:rsidR="00D06849" w:rsidRPr="00D06849">
        <w:rPr>
          <w:rFonts w:ascii="Times New Roman" w:eastAsia="Times New Roman" w:hAnsi="Times New Roman" w:cs="Times New Roman"/>
          <w:sz w:val="28"/>
          <w:szCs w:val="28"/>
          <w:lang w:val="en-US"/>
        </w:rPr>
        <w:t>tvorch@oshobr.by</w:t>
      </w:r>
    </w:p>
    <w:p w14:paraId="3F1569DD" w14:textId="37AFC0F8" w:rsidR="00ED5047" w:rsidRPr="00ED5047" w:rsidRDefault="00ED5047" w:rsidP="00566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D5047">
        <w:rPr>
          <w:rFonts w:ascii="Times New Roman" w:eastAsia="Times New Roman" w:hAnsi="Times New Roman" w:cs="Times New Roman"/>
          <w:sz w:val="28"/>
          <w:szCs w:val="28"/>
        </w:rPr>
        <w:t>Сайт</w:t>
      </w:r>
      <w:r w:rsidRPr="00ED504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="00D06849" w:rsidRPr="00D06849">
        <w:rPr>
          <w:rFonts w:ascii="Times New Roman" w:eastAsia="Times New Roman" w:hAnsi="Times New Roman" w:cs="Times New Roman"/>
          <w:sz w:val="28"/>
          <w:szCs w:val="28"/>
          <w:lang w:val="en-US"/>
        </w:rPr>
        <w:t>http://ctdim.oshobr.by/</w:t>
      </w:r>
    </w:p>
    <w:p w14:paraId="67205EC7" w14:textId="77777777" w:rsidR="00ED5047" w:rsidRPr="00D06849" w:rsidRDefault="00ED5047" w:rsidP="0056639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sectPr w:rsidR="00ED5047" w:rsidRPr="00D06849" w:rsidSect="009655E1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1F9FB0" w14:textId="77777777" w:rsidR="00E66869" w:rsidRDefault="00E66869">
      <w:pPr>
        <w:spacing w:after="0" w:line="240" w:lineRule="auto"/>
      </w:pPr>
      <w:r>
        <w:separator/>
      </w:r>
    </w:p>
  </w:endnote>
  <w:endnote w:type="continuationSeparator" w:id="0">
    <w:p w14:paraId="56D25E94" w14:textId="77777777" w:rsidR="00E66869" w:rsidRDefault="00E66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B812A" w14:textId="2F76076D" w:rsidR="00894171" w:rsidRDefault="008275DA" w:rsidP="0076430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F5886">
      <w:rPr>
        <w:rStyle w:val="a5"/>
        <w:noProof/>
      </w:rPr>
      <w:t>16</w:t>
    </w:r>
    <w:r>
      <w:rPr>
        <w:rStyle w:val="a5"/>
      </w:rPr>
      <w:fldChar w:fldCharType="end"/>
    </w:r>
  </w:p>
  <w:p w14:paraId="3286ED45" w14:textId="77777777" w:rsidR="00894171" w:rsidRDefault="00894171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77330694"/>
      <w:docPartObj>
        <w:docPartGallery w:val="Page Numbers (Bottom of Page)"/>
        <w:docPartUnique/>
      </w:docPartObj>
    </w:sdtPr>
    <w:sdtEndPr/>
    <w:sdtContent>
      <w:p w14:paraId="28BE37D7" w14:textId="149FD914" w:rsidR="003F5886" w:rsidRDefault="003F588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5814">
          <w:rPr>
            <w:noProof/>
          </w:rPr>
          <w:t>19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A604D7" w14:textId="77777777" w:rsidR="00E66869" w:rsidRDefault="00E66869">
      <w:pPr>
        <w:spacing w:after="0" w:line="240" w:lineRule="auto"/>
      </w:pPr>
      <w:r>
        <w:separator/>
      </w:r>
    </w:p>
  </w:footnote>
  <w:footnote w:type="continuationSeparator" w:id="0">
    <w:p w14:paraId="5748D9B5" w14:textId="77777777" w:rsidR="00E66869" w:rsidRDefault="00E668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D5600"/>
    <w:multiLevelType w:val="multilevel"/>
    <w:tmpl w:val="307C783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49453D"/>
    <w:multiLevelType w:val="multilevel"/>
    <w:tmpl w:val="6DFE3464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720"/>
      </w:pPr>
      <w:rPr>
        <w:rFonts w:hint="default"/>
        <w:color w:val="auto"/>
        <w:sz w:val="28"/>
      </w:rPr>
    </w:lvl>
    <w:lvl w:ilvl="2">
      <w:start w:val="1"/>
      <w:numFmt w:val="decimal"/>
      <w:isLgl/>
      <w:lvlText w:val="%1.%2.%3."/>
      <w:lvlJc w:val="left"/>
      <w:pPr>
        <w:ind w:left="795" w:hanging="720"/>
      </w:pPr>
      <w:rPr>
        <w:rFonts w:hint="default"/>
        <w:color w:val="auto"/>
        <w:sz w:val="28"/>
      </w:rPr>
    </w:lvl>
    <w:lvl w:ilvl="3">
      <w:start w:val="1"/>
      <w:numFmt w:val="decimal"/>
      <w:isLgl/>
      <w:lvlText w:val="%1.%2.%3.%4."/>
      <w:lvlJc w:val="left"/>
      <w:pPr>
        <w:ind w:left="1155" w:hanging="1080"/>
      </w:pPr>
      <w:rPr>
        <w:rFonts w:hint="default"/>
        <w:color w:val="auto"/>
        <w:sz w:val="28"/>
      </w:rPr>
    </w:lvl>
    <w:lvl w:ilvl="4">
      <w:start w:val="1"/>
      <w:numFmt w:val="decimal"/>
      <w:isLgl/>
      <w:lvlText w:val="%1.%2.%3.%4.%5."/>
      <w:lvlJc w:val="left"/>
      <w:pPr>
        <w:ind w:left="1515" w:hanging="1440"/>
      </w:pPr>
      <w:rPr>
        <w:rFonts w:hint="default"/>
        <w:color w:val="auto"/>
        <w:sz w:val="28"/>
      </w:rPr>
    </w:lvl>
    <w:lvl w:ilvl="5">
      <w:start w:val="1"/>
      <w:numFmt w:val="decimal"/>
      <w:isLgl/>
      <w:lvlText w:val="%1.%2.%3.%4.%5.%6."/>
      <w:lvlJc w:val="left"/>
      <w:pPr>
        <w:ind w:left="1515" w:hanging="1440"/>
      </w:pPr>
      <w:rPr>
        <w:rFonts w:hint="default"/>
        <w:color w:val="auto"/>
        <w:sz w:val="28"/>
      </w:rPr>
    </w:lvl>
    <w:lvl w:ilvl="6">
      <w:start w:val="1"/>
      <w:numFmt w:val="decimal"/>
      <w:isLgl/>
      <w:lvlText w:val="%1.%2.%3.%4.%5.%6.%7."/>
      <w:lvlJc w:val="left"/>
      <w:pPr>
        <w:ind w:left="1875" w:hanging="1800"/>
      </w:pPr>
      <w:rPr>
        <w:rFonts w:hint="default"/>
        <w:color w:val="auto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235" w:hanging="2160"/>
      </w:pPr>
      <w:rPr>
        <w:rFonts w:hint="default"/>
        <w:color w:val="auto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  <w:rPr>
        <w:rFonts w:hint="default"/>
        <w:color w:val="auto"/>
        <w:sz w:val="28"/>
      </w:rPr>
    </w:lvl>
  </w:abstractNum>
  <w:abstractNum w:abstractNumId="2" w15:restartNumberingAfterBreak="0">
    <w:nsid w:val="0F043423"/>
    <w:multiLevelType w:val="hybridMultilevel"/>
    <w:tmpl w:val="F3BE7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E22BD"/>
    <w:multiLevelType w:val="multilevel"/>
    <w:tmpl w:val="EFF8A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264009"/>
    <w:multiLevelType w:val="hybridMultilevel"/>
    <w:tmpl w:val="9B3011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7C3016"/>
    <w:multiLevelType w:val="hybridMultilevel"/>
    <w:tmpl w:val="036CC082"/>
    <w:lvl w:ilvl="0" w:tplc="04190003">
      <w:start w:val="1"/>
      <w:numFmt w:val="bullet"/>
      <w:lvlText w:val="o"/>
      <w:lvlJc w:val="left"/>
      <w:pPr>
        <w:ind w:left="79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6" w15:restartNumberingAfterBreak="0">
    <w:nsid w:val="366626ED"/>
    <w:multiLevelType w:val="hybridMultilevel"/>
    <w:tmpl w:val="F440F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0B23DD"/>
    <w:multiLevelType w:val="multilevel"/>
    <w:tmpl w:val="2BA48ED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49C6739"/>
    <w:multiLevelType w:val="hybridMultilevel"/>
    <w:tmpl w:val="1FA08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890424"/>
    <w:multiLevelType w:val="hybridMultilevel"/>
    <w:tmpl w:val="C0CCF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517AF"/>
    <w:multiLevelType w:val="hybridMultilevel"/>
    <w:tmpl w:val="C63EEF9C"/>
    <w:lvl w:ilvl="0" w:tplc="6F80E39E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3"/>
  </w:num>
  <w:num w:numId="7">
    <w:abstractNumId w:val="8"/>
  </w:num>
  <w:num w:numId="8">
    <w:abstractNumId w:val="5"/>
  </w:num>
  <w:num w:numId="9">
    <w:abstractNumId w:val="6"/>
  </w:num>
  <w:num w:numId="10">
    <w:abstractNumId w:val="2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F84"/>
    <w:rsid w:val="0000579C"/>
    <w:rsid w:val="00006A57"/>
    <w:rsid w:val="000103A3"/>
    <w:rsid w:val="0003271F"/>
    <w:rsid w:val="00057F91"/>
    <w:rsid w:val="00090AA6"/>
    <w:rsid w:val="000A5B8C"/>
    <w:rsid w:val="000A638E"/>
    <w:rsid w:val="000D7AC5"/>
    <w:rsid w:val="000E4D35"/>
    <w:rsid w:val="0010286B"/>
    <w:rsid w:val="001109EF"/>
    <w:rsid w:val="00115CC7"/>
    <w:rsid w:val="0012349E"/>
    <w:rsid w:val="001247B5"/>
    <w:rsid w:val="001350C7"/>
    <w:rsid w:val="00142BAE"/>
    <w:rsid w:val="00160AF0"/>
    <w:rsid w:val="00166827"/>
    <w:rsid w:val="001909E1"/>
    <w:rsid w:val="00194590"/>
    <w:rsid w:val="00197696"/>
    <w:rsid w:val="001A3FF1"/>
    <w:rsid w:val="001A41B8"/>
    <w:rsid w:val="001A7AE0"/>
    <w:rsid w:val="001B5D63"/>
    <w:rsid w:val="001D78D0"/>
    <w:rsid w:val="001E058A"/>
    <w:rsid w:val="001F0FDF"/>
    <w:rsid w:val="00213A20"/>
    <w:rsid w:val="002223D0"/>
    <w:rsid w:val="00240DF9"/>
    <w:rsid w:val="0025094C"/>
    <w:rsid w:val="00265563"/>
    <w:rsid w:val="002970CA"/>
    <w:rsid w:val="002B68C1"/>
    <w:rsid w:val="002C338E"/>
    <w:rsid w:val="002F4D13"/>
    <w:rsid w:val="002F5355"/>
    <w:rsid w:val="00335C76"/>
    <w:rsid w:val="003567C7"/>
    <w:rsid w:val="00363CEA"/>
    <w:rsid w:val="003772EB"/>
    <w:rsid w:val="00391A71"/>
    <w:rsid w:val="003A4796"/>
    <w:rsid w:val="003D5A8A"/>
    <w:rsid w:val="003F29D5"/>
    <w:rsid w:val="003F5886"/>
    <w:rsid w:val="003F7644"/>
    <w:rsid w:val="00402D0E"/>
    <w:rsid w:val="004101F7"/>
    <w:rsid w:val="00445912"/>
    <w:rsid w:val="0048426C"/>
    <w:rsid w:val="00485694"/>
    <w:rsid w:val="00490F9B"/>
    <w:rsid w:val="004A3C0C"/>
    <w:rsid w:val="004A7FE6"/>
    <w:rsid w:val="004C4E29"/>
    <w:rsid w:val="004D279E"/>
    <w:rsid w:val="004E3827"/>
    <w:rsid w:val="004E49E2"/>
    <w:rsid w:val="004E7669"/>
    <w:rsid w:val="0050528C"/>
    <w:rsid w:val="0051403C"/>
    <w:rsid w:val="00520D1E"/>
    <w:rsid w:val="0052283C"/>
    <w:rsid w:val="005278B4"/>
    <w:rsid w:val="00531AEA"/>
    <w:rsid w:val="00535DA7"/>
    <w:rsid w:val="00562E2E"/>
    <w:rsid w:val="00565688"/>
    <w:rsid w:val="0056639D"/>
    <w:rsid w:val="00567E17"/>
    <w:rsid w:val="005700AB"/>
    <w:rsid w:val="00571553"/>
    <w:rsid w:val="00587A0F"/>
    <w:rsid w:val="00591700"/>
    <w:rsid w:val="00592072"/>
    <w:rsid w:val="005930B1"/>
    <w:rsid w:val="0059323C"/>
    <w:rsid w:val="00596EC8"/>
    <w:rsid w:val="005A3424"/>
    <w:rsid w:val="005A7F8B"/>
    <w:rsid w:val="005B6CD5"/>
    <w:rsid w:val="005C0890"/>
    <w:rsid w:val="005C50B7"/>
    <w:rsid w:val="005E2940"/>
    <w:rsid w:val="006037BD"/>
    <w:rsid w:val="00626A36"/>
    <w:rsid w:val="00653E7B"/>
    <w:rsid w:val="00656F1C"/>
    <w:rsid w:val="006631E8"/>
    <w:rsid w:val="0066556D"/>
    <w:rsid w:val="00675D89"/>
    <w:rsid w:val="00676629"/>
    <w:rsid w:val="006A52D2"/>
    <w:rsid w:val="006B1C43"/>
    <w:rsid w:val="006B23A4"/>
    <w:rsid w:val="006C1DD3"/>
    <w:rsid w:val="006D67E2"/>
    <w:rsid w:val="006F1851"/>
    <w:rsid w:val="006F4A0F"/>
    <w:rsid w:val="0070113C"/>
    <w:rsid w:val="0071064A"/>
    <w:rsid w:val="007152EF"/>
    <w:rsid w:val="00734FF3"/>
    <w:rsid w:val="00755C7F"/>
    <w:rsid w:val="007714DF"/>
    <w:rsid w:val="00777E71"/>
    <w:rsid w:val="007848AA"/>
    <w:rsid w:val="0079046D"/>
    <w:rsid w:val="007A4203"/>
    <w:rsid w:val="007A6C1E"/>
    <w:rsid w:val="007C090F"/>
    <w:rsid w:val="007C57B8"/>
    <w:rsid w:val="007C5C84"/>
    <w:rsid w:val="007D0C30"/>
    <w:rsid w:val="007E368D"/>
    <w:rsid w:val="008275DA"/>
    <w:rsid w:val="00835CF8"/>
    <w:rsid w:val="008403FE"/>
    <w:rsid w:val="008434C3"/>
    <w:rsid w:val="00857CBD"/>
    <w:rsid w:val="00894171"/>
    <w:rsid w:val="008B0B3F"/>
    <w:rsid w:val="008C08CF"/>
    <w:rsid w:val="008C4746"/>
    <w:rsid w:val="008D3378"/>
    <w:rsid w:val="00931A87"/>
    <w:rsid w:val="009402D2"/>
    <w:rsid w:val="009427D6"/>
    <w:rsid w:val="009459BA"/>
    <w:rsid w:val="00946267"/>
    <w:rsid w:val="009655E1"/>
    <w:rsid w:val="00974D2F"/>
    <w:rsid w:val="00982FBF"/>
    <w:rsid w:val="00996B2E"/>
    <w:rsid w:val="009B0700"/>
    <w:rsid w:val="009B07F5"/>
    <w:rsid w:val="009C241F"/>
    <w:rsid w:val="009C5CEC"/>
    <w:rsid w:val="009E1817"/>
    <w:rsid w:val="00A63212"/>
    <w:rsid w:val="00A64DA5"/>
    <w:rsid w:val="00A80971"/>
    <w:rsid w:val="00A850AC"/>
    <w:rsid w:val="00A87A9B"/>
    <w:rsid w:val="00AA230A"/>
    <w:rsid w:val="00AA3215"/>
    <w:rsid w:val="00AC0B4D"/>
    <w:rsid w:val="00AC1400"/>
    <w:rsid w:val="00AF3061"/>
    <w:rsid w:val="00AF3573"/>
    <w:rsid w:val="00B10002"/>
    <w:rsid w:val="00B26FE5"/>
    <w:rsid w:val="00B37F69"/>
    <w:rsid w:val="00B70371"/>
    <w:rsid w:val="00B76560"/>
    <w:rsid w:val="00B809C9"/>
    <w:rsid w:val="00B81F96"/>
    <w:rsid w:val="00BB5814"/>
    <w:rsid w:val="00BC24CF"/>
    <w:rsid w:val="00BD1A13"/>
    <w:rsid w:val="00BE47EE"/>
    <w:rsid w:val="00C11D40"/>
    <w:rsid w:val="00C63C97"/>
    <w:rsid w:val="00C67FE5"/>
    <w:rsid w:val="00C74968"/>
    <w:rsid w:val="00CA0A42"/>
    <w:rsid w:val="00CA1448"/>
    <w:rsid w:val="00CA6118"/>
    <w:rsid w:val="00CB4448"/>
    <w:rsid w:val="00CE3FC3"/>
    <w:rsid w:val="00CF5C49"/>
    <w:rsid w:val="00D06849"/>
    <w:rsid w:val="00D06FD8"/>
    <w:rsid w:val="00D14E5E"/>
    <w:rsid w:val="00D27692"/>
    <w:rsid w:val="00D5121C"/>
    <w:rsid w:val="00D6176C"/>
    <w:rsid w:val="00D63402"/>
    <w:rsid w:val="00D651F0"/>
    <w:rsid w:val="00D85B82"/>
    <w:rsid w:val="00D9302A"/>
    <w:rsid w:val="00DC7210"/>
    <w:rsid w:val="00DD00DB"/>
    <w:rsid w:val="00DF37B6"/>
    <w:rsid w:val="00E022FA"/>
    <w:rsid w:val="00E05215"/>
    <w:rsid w:val="00E158AD"/>
    <w:rsid w:val="00E24810"/>
    <w:rsid w:val="00E66869"/>
    <w:rsid w:val="00E75C3A"/>
    <w:rsid w:val="00E90B4E"/>
    <w:rsid w:val="00EB1E37"/>
    <w:rsid w:val="00EC222D"/>
    <w:rsid w:val="00ED05FB"/>
    <w:rsid w:val="00ED5047"/>
    <w:rsid w:val="00ED706B"/>
    <w:rsid w:val="00EE1FE1"/>
    <w:rsid w:val="00EE663D"/>
    <w:rsid w:val="00F11384"/>
    <w:rsid w:val="00F1286A"/>
    <w:rsid w:val="00F35AD0"/>
    <w:rsid w:val="00F4391B"/>
    <w:rsid w:val="00F521C5"/>
    <w:rsid w:val="00F55924"/>
    <w:rsid w:val="00F55D8C"/>
    <w:rsid w:val="00F63D73"/>
    <w:rsid w:val="00F67754"/>
    <w:rsid w:val="00F75F84"/>
    <w:rsid w:val="00F92527"/>
    <w:rsid w:val="00F9534E"/>
    <w:rsid w:val="00F95371"/>
    <w:rsid w:val="00FA5FA1"/>
    <w:rsid w:val="00FB3ED7"/>
    <w:rsid w:val="00FB6872"/>
    <w:rsid w:val="00FC1B08"/>
    <w:rsid w:val="00FD3DBD"/>
    <w:rsid w:val="00FE6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ADED149"/>
  <w15:chartTrackingRefBased/>
  <w15:docId w15:val="{7997932B-A810-4F11-A533-3881725A6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5215"/>
  </w:style>
  <w:style w:type="paragraph" w:styleId="1">
    <w:name w:val="heading 1"/>
    <w:basedOn w:val="a"/>
    <w:link w:val="10"/>
    <w:qFormat/>
    <w:rsid w:val="00777E71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77E7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777E7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777E71"/>
  </w:style>
  <w:style w:type="paragraph" w:styleId="a6">
    <w:name w:val="header"/>
    <w:basedOn w:val="a"/>
    <w:link w:val="a7"/>
    <w:rsid w:val="00777E7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7">
    <w:name w:val="Верхний колонтитул Знак"/>
    <w:basedOn w:val="a0"/>
    <w:link w:val="a6"/>
    <w:rsid w:val="00777E7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0">
    <w:name w:val="Заголовок 1 Знак"/>
    <w:basedOn w:val="a0"/>
    <w:link w:val="1"/>
    <w:rsid w:val="00777E71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8">
    <w:name w:val="Основной текст_"/>
    <w:basedOn w:val="a0"/>
    <w:link w:val="9"/>
    <w:rsid w:val="001109E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9">
    <w:name w:val="Основной текст9"/>
    <w:basedOn w:val="a"/>
    <w:link w:val="a8"/>
    <w:rsid w:val="001109EF"/>
    <w:pPr>
      <w:widowControl w:val="0"/>
      <w:shd w:val="clear" w:color="auto" w:fill="FFFFFF"/>
      <w:spacing w:after="660" w:line="365" w:lineRule="exact"/>
      <w:ind w:hanging="40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9">
    <w:name w:val="List Paragraph"/>
    <w:basedOn w:val="a"/>
    <w:uiPriority w:val="34"/>
    <w:qFormat/>
    <w:rsid w:val="00194590"/>
    <w:pPr>
      <w:ind w:left="720"/>
      <w:contextualSpacing/>
    </w:pPr>
  </w:style>
  <w:style w:type="paragraph" w:styleId="aa">
    <w:name w:val="Normal (Web)"/>
    <w:basedOn w:val="a"/>
    <w:unhideWhenUsed/>
    <w:rsid w:val="0052283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51403C"/>
    <w:rPr>
      <w:color w:val="0563C1" w:themeColor="hyperlink"/>
      <w:u w:val="single"/>
    </w:rPr>
  </w:style>
  <w:style w:type="paragraph" w:customStyle="1" w:styleId="c4">
    <w:name w:val="c4"/>
    <w:basedOn w:val="a"/>
    <w:rsid w:val="00CE3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CE3FC3"/>
  </w:style>
  <w:style w:type="character" w:customStyle="1" w:styleId="c1">
    <w:name w:val="c1"/>
    <w:basedOn w:val="a0"/>
    <w:rsid w:val="00CE3FC3"/>
  </w:style>
  <w:style w:type="character" w:customStyle="1" w:styleId="c46">
    <w:name w:val="c46"/>
    <w:basedOn w:val="a0"/>
    <w:rsid w:val="00CE3FC3"/>
  </w:style>
  <w:style w:type="character" w:customStyle="1" w:styleId="UnresolvedMention">
    <w:name w:val="Unresolved Mention"/>
    <w:basedOn w:val="a0"/>
    <w:uiPriority w:val="99"/>
    <w:semiHidden/>
    <w:unhideWhenUsed/>
    <w:rsid w:val="00982FBF"/>
    <w:rPr>
      <w:color w:val="605E5C"/>
      <w:shd w:val="clear" w:color="auto" w:fill="E1DFDD"/>
    </w:rPr>
  </w:style>
  <w:style w:type="table" w:styleId="ac">
    <w:name w:val="Table Grid"/>
    <w:basedOn w:val="a1"/>
    <w:uiPriority w:val="39"/>
    <w:rsid w:val="009E18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locked/>
    <w:rsid w:val="003772E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772EB"/>
    <w:pPr>
      <w:widowControl w:val="0"/>
      <w:shd w:val="clear" w:color="auto" w:fill="FFFFFF"/>
      <w:spacing w:after="1020" w:line="317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">
    <w:name w:val="Основной текст (3)_"/>
    <w:basedOn w:val="a0"/>
    <w:link w:val="30"/>
    <w:locked/>
    <w:rsid w:val="003772EB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772EB"/>
    <w:pPr>
      <w:widowControl w:val="0"/>
      <w:shd w:val="clear" w:color="auto" w:fill="FFFFFF"/>
      <w:spacing w:before="540" w:after="180" w:line="0" w:lineRule="atLeas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ad">
    <w:name w:val="Balloon Text"/>
    <w:basedOn w:val="a"/>
    <w:link w:val="ae"/>
    <w:uiPriority w:val="99"/>
    <w:semiHidden/>
    <w:unhideWhenUsed/>
    <w:rsid w:val="006B1C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B1C43"/>
    <w:rPr>
      <w:rFonts w:ascii="Segoe UI" w:hAnsi="Segoe UI" w:cs="Segoe UI"/>
      <w:sz w:val="18"/>
      <w:szCs w:val="18"/>
    </w:rPr>
  </w:style>
  <w:style w:type="character" w:customStyle="1" w:styleId="214pt">
    <w:name w:val="Основной текст (2) + 14 pt;Полужирный"/>
    <w:basedOn w:val="2"/>
    <w:rsid w:val="007A42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styleId="af">
    <w:name w:val="FollowedHyperlink"/>
    <w:basedOn w:val="a0"/>
    <w:uiPriority w:val="99"/>
    <w:semiHidden/>
    <w:unhideWhenUsed/>
    <w:rsid w:val="005917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4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youtu.be/yDuM3PS_VO8?si=BfJo4YdCqhuhNkXF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junior-nsk.ru/wp-content/uploads//.f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mahapack.ru/?utm_source=jofo_doc" TargetMode="Externa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3A599-330C-44C3-BC17-D30CD587F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19</Pages>
  <Words>2488</Words>
  <Characters>14182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2025-04-09T06:32:00Z</cp:lastPrinted>
  <dcterms:created xsi:type="dcterms:W3CDTF">2025-04-11T13:26:00Z</dcterms:created>
  <dcterms:modified xsi:type="dcterms:W3CDTF">2025-04-14T05:44:00Z</dcterms:modified>
</cp:coreProperties>
</file>