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gridCol w:w="4799"/>
      </w:tblGrid>
      <w:tr w:rsidR="007F5B1E" w:rsidRPr="008625FF" w:rsidTr="00DF09BC">
        <w:tc>
          <w:tcPr>
            <w:tcW w:w="4772" w:type="dxa"/>
            <w:tcBorders>
              <w:top w:val="nil"/>
              <w:left w:val="nil"/>
              <w:bottom w:val="nil"/>
              <w:right w:val="nil"/>
            </w:tcBorders>
          </w:tcPr>
          <w:p w:rsidR="007F5B1E" w:rsidRPr="008625FF" w:rsidRDefault="007F5B1E" w:rsidP="00DF09BC">
            <w:pPr>
              <w:tabs>
                <w:tab w:val="left" w:pos="2460"/>
              </w:tabs>
              <w:spacing w:after="0" w:line="280" w:lineRule="exact"/>
              <w:jc w:val="center"/>
              <w:rPr>
                <w:rFonts w:ascii="Times New Roman" w:hAnsi="Times New Roman" w:cs="Times New Roman"/>
                <w:b/>
                <w:sz w:val="28"/>
                <w:szCs w:val="28"/>
                <w:lang w:val="be-BY"/>
              </w:rPr>
            </w:pPr>
            <w:r w:rsidRPr="008625FF">
              <w:rPr>
                <w:rFonts w:ascii="Times New Roman" w:hAnsi="Times New Roman" w:cs="Times New Roman"/>
                <w:b/>
                <w:sz w:val="28"/>
                <w:szCs w:val="28"/>
                <w:lang w:val="be-BY"/>
              </w:rPr>
              <w:t>Упраўленне адукацыі</w:t>
            </w:r>
          </w:p>
          <w:p w:rsidR="007F5B1E" w:rsidRPr="008625FF" w:rsidRDefault="007F5B1E" w:rsidP="00DF09BC">
            <w:pPr>
              <w:tabs>
                <w:tab w:val="left" w:pos="2460"/>
              </w:tabs>
              <w:spacing w:after="0" w:line="280" w:lineRule="exact"/>
              <w:jc w:val="center"/>
              <w:rPr>
                <w:rFonts w:ascii="Times New Roman" w:hAnsi="Times New Roman" w:cs="Times New Roman"/>
                <w:b/>
                <w:sz w:val="28"/>
                <w:szCs w:val="28"/>
                <w:lang w:val="be-BY"/>
              </w:rPr>
            </w:pPr>
            <w:r w:rsidRPr="008625FF">
              <w:rPr>
                <w:rFonts w:ascii="Times New Roman" w:hAnsi="Times New Roman" w:cs="Times New Roman"/>
                <w:b/>
                <w:sz w:val="28"/>
                <w:szCs w:val="28"/>
                <w:lang w:val="be-BY"/>
              </w:rPr>
              <w:t>Ашмянскага раённага</w:t>
            </w:r>
          </w:p>
          <w:p w:rsidR="007F5B1E" w:rsidRPr="008625FF" w:rsidRDefault="007F5B1E" w:rsidP="00DF09BC">
            <w:pPr>
              <w:tabs>
                <w:tab w:val="left" w:pos="2460"/>
              </w:tabs>
              <w:spacing w:after="0" w:line="280" w:lineRule="exact"/>
              <w:jc w:val="center"/>
              <w:rPr>
                <w:rFonts w:ascii="Times New Roman" w:hAnsi="Times New Roman" w:cs="Times New Roman"/>
                <w:b/>
                <w:sz w:val="28"/>
                <w:szCs w:val="28"/>
                <w:lang w:val="be-BY"/>
              </w:rPr>
            </w:pPr>
            <w:r w:rsidRPr="008625FF">
              <w:rPr>
                <w:rFonts w:ascii="Times New Roman" w:hAnsi="Times New Roman" w:cs="Times New Roman"/>
                <w:b/>
                <w:sz w:val="28"/>
                <w:szCs w:val="28"/>
                <w:lang w:val="be-BY"/>
              </w:rPr>
              <w:t>выканаўчага камітэта</w:t>
            </w:r>
          </w:p>
          <w:p w:rsidR="007F5B1E" w:rsidRPr="008625FF" w:rsidRDefault="007F5B1E" w:rsidP="00DF09BC">
            <w:pPr>
              <w:tabs>
                <w:tab w:val="left" w:pos="2460"/>
              </w:tabs>
              <w:spacing w:after="0" w:line="280" w:lineRule="exact"/>
              <w:jc w:val="center"/>
              <w:rPr>
                <w:rFonts w:ascii="Times New Roman" w:hAnsi="Times New Roman" w:cs="Times New Roman"/>
                <w:b/>
                <w:sz w:val="28"/>
                <w:szCs w:val="28"/>
                <w:lang w:val="be-BY"/>
              </w:rPr>
            </w:pPr>
            <w:r w:rsidRPr="008625FF">
              <w:rPr>
                <w:rFonts w:ascii="Times New Roman" w:hAnsi="Times New Roman" w:cs="Times New Roman"/>
                <w:b/>
                <w:sz w:val="28"/>
                <w:szCs w:val="28"/>
                <w:lang w:val="be-BY"/>
              </w:rPr>
              <w:t>Дяржаўная установа</w:t>
            </w:r>
          </w:p>
          <w:p w:rsidR="007F5B1E" w:rsidRPr="008625FF" w:rsidRDefault="007F5B1E" w:rsidP="00DF09BC">
            <w:pPr>
              <w:tabs>
                <w:tab w:val="left" w:pos="2460"/>
              </w:tabs>
              <w:spacing w:after="0" w:line="280" w:lineRule="exact"/>
              <w:jc w:val="center"/>
              <w:rPr>
                <w:rFonts w:ascii="Times New Roman" w:hAnsi="Times New Roman" w:cs="Times New Roman"/>
                <w:b/>
                <w:sz w:val="28"/>
                <w:szCs w:val="28"/>
                <w:lang w:val="be-BY"/>
              </w:rPr>
            </w:pPr>
            <w:r w:rsidRPr="008625FF">
              <w:rPr>
                <w:rFonts w:ascii="Times New Roman" w:hAnsi="Times New Roman" w:cs="Times New Roman"/>
                <w:b/>
                <w:sz w:val="28"/>
                <w:szCs w:val="28"/>
                <w:lang w:val="be-BY"/>
              </w:rPr>
              <w:t>адукацыі</w:t>
            </w:r>
          </w:p>
          <w:p w:rsidR="007F5B1E" w:rsidRPr="008625FF" w:rsidRDefault="007F5B1E" w:rsidP="00DF09BC">
            <w:pPr>
              <w:tabs>
                <w:tab w:val="left" w:pos="2460"/>
              </w:tabs>
              <w:spacing w:after="0" w:line="280" w:lineRule="exact"/>
              <w:jc w:val="center"/>
              <w:rPr>
                <w:rFonts w:ascii="Times New Roman" w:hAnsi="Times New Roman" w:cs="Times New Roman"/>
                <w:b/>
                <w:sz w:val="28"/>
                <w:szCs w:val="28"/>
                <w:lang w:val="be-BY"/>
              </w:rPr>
            </w:pPr>
            <w:r w:rsidRPr="008625FF">
              <w:rPr>
                <w:rFonts w:ascii="Times New Roman" w:hAnsi="Times New Roman" w:cs="Times New Roman"/>
                <w:b/>
                <w:sz w:val="28"/>
                <w:szCs w:val="28"/>
                <w:lang w:val="be-BY"/>
              </w:rPr>
              <w:t>«Ашмянскі цэнтр творчасці</w:t>
            </w:r>
          </w:p>
          <w:p w:rsidR="007F5B1E" w:rsidRPr="008625FF" w:rsidRDefault="007F5B1E" w:rsidP="00DF09BC">
            <w:pPr>
              <w:tabs>
                <w:tab w:val="left" w:pos="2460"/>
              </w:tabs>
              <w:spacing w:after="0" w:line="280" w:lineRule="exact"/>
              <w:jc w:val="center"/>
              <w:rPr>
                <w:rFonts w:ascii="Times New Roman" w:hAnsi="Times New Roman" w:cs="Times New Roman"/>
                <w:b/>
                <w:sz w:val="28"/>
                <w:szCs w:val="28"/>
                <w:lang w:val="be-BY"/>
              </w:rPr>
            </w:pPr>
            <w:r w:rsidRPr="008625FF">
              <w:rPr>
                <w:rFonts w:ascii="Times New Roman" w:hAnsi="Times New Roman" w:cs="Times New Roman"/>
                <w:b/>
                <w:sz w:val="28"/>
                <w:szCs w:val="28"/>
                <w:lang w:val="be-BY"/>
              </w:rPr>
              <w:t>дзяцей і моладзі»</w:t>
            </w:r>
          </w:p>
        </w:tc>
        <w:tc>
          <w:tcPr>
            <w:tcW w:w="4799" w:type="dxa"/>
            <w:tcBorders>
              <w:top w:val="nil"/>
              <w:left w:val="nil"/>
              <w:bottom w:val="nil"/>
              <w:right w:val="nil"/>
            </w:tcBorders>
          </w:tcPr>
          <w:p w:rsidR="007F5B1E" w:rsidRPr="008625FF" w:rsidRDefault="007F5B1E" w:rsidP="00DF09BC">
            <w:pPr>
              <w:tabs>
                <w:tab w:val="left" w:pos="2460"/>
              </w:tabs>
              <w:spacing w:after="0" w:line="280" w:lineRule="exact"/>
              <w:jc w:val="center"/>
              <w:rPr>
                <w:rFonts w:ascii="Times New Roman" w:hAnsi="Times New Roman" w:cs="Times New Roman"/>
                <w:b/>
                <w:sz w:val="28"/>
                <w:szCs w:val="28"/>
              </w:rPr>
            </w:pPr>
            <w:r w:rsidRPr="008625FF">
              <w:rPr>
                <w:rFonts w:ascii="Times New Roman" w:hAnsi="Times New Roman" w:cs="Times New Roman"/>
                <w:b/>
                <w:sz w:val="28"/>
                <w:szCs w:val="28"/>
              </w:rPr>
              <w:t>Управление образования</w:t>
            </w:r>
          </w:p>
          <w:p w:rsidR="007F5B1E" w:rsidRPr="008625FF" w:rsidRDefault="007F5B1E" w:rsidP="00DF09BC">
            <w:pPr>
              <w:tabs>
                <w:tab w:val="left" w:pos="2460"/>
              </w:tabs>
              <w:spacing w:after="0" w:line="280" w:lineRule="exact"/>
              <w:jc w:val="center"/>
              <w:rPr>
                <w:rFonts w:ascii="Times New Roman" w:hAnsi="Times New Roman" w:cs="Times New Roman"/>
                <w:b/>
                <w:sz w:val="28"/>
                <w:szCs w:val="28"/>
              </w:rPr>
            </w:pPr>
            <w:r w:rsidRPr="008625FF">
              <w:rPr>
                <w:rFonts w:ascii="Times New Roman" w:hAnsi="Times New Roman" w:cs="Times New Roman"/>
                <w:b/>
                <w:sz w:val="28"/>
                <w:szCs w:val="28"/>
              </w:rPr>
              <w:t>Ошмянского районного</w:t>
            </w:r>
          </w:p>
          <w:p w:rsidR="007F5B1E" w:rsidRPr="008625FF" w:rsidRDefault="007F5B1E" w:rsidP="00DF09BC">
            <w:pPr>
              <w:tabs>
                <w:tab w:val="left" w:pos="2460"/>
              </w:tabs>
              <w:spacing w:after="0" w:line="280" w:lineRule="exact"/>
              <w:jc w:val="center"/>
              <w:rPr>
                <w:rFonts w:ascii="Times New Roman" w:hAnsi="Times New Roman" w:cs="Times New Roman"/>
                <w:b/>
                <w:sz w:val="28"/>
                <w:szCs w:val="28"/>
              </w:rPr>
            </w:pPr>
            <w:r w:rsidRPr="008625FF">
              <w:rPr>
                <w:rFonts w:ascii="Times New Roman" w:hAnsi="Times New Roman" w:cs="Times New Roman"/>
                <w:b/>
                <w:sz w:val="28"/>
                <w:szCs w:val="28"/>
              </w:rPr>
              <w:t>исполнительного комитета</w:t>
            </w:r>
          </w:p>
          <w:p w:rsidR="007F5B1E" w:rsidRPr="008625FF" w:rsidRDefault="007F5B1E" w:rsidP="00DF09BC">
            <w:pPr>
              <w:tabs>
                <w:tab w:val="left" w:pos="2460"/>
              </w:tabs>
              <w:spacing w:after="0" w:line="280" w:lineRule="exact"/>
              <w:jc w:val="center"/>
              <w:rPr>
                <w:rFonts w:ascii="Times New Roman" w:hAnsi="Times New Roman" w:cs="Times New Roman"/>
                <w:b/>
                <w:sz w:val="28"/>
                <w:szCs w:val="28"/>
              </w:rPr>
            </w:pPr>
            <w:r w:rsidRPr="008625FF">
              <w:rPr>
                <w:rFonts w:ascii="Times New Roman" w:hAnsi="Times New Roman" w:cs="Times New Roman"/>
                <w:b/>
                <w:sz w:val="28"/>
                <w:szCs w:val="28"/>
                <w:lang w:val="be-BY"/>
              </w:rPr>
              <w:t>Гос</w:t>
            </w:r>
            <w:r w:rsidRPr="008625FF">
              <w:rPr>
                <w:rFonts w:ascii="Times New Roman" w:hAnsi="Times New Roman" w:cs="Times New Roman"/>
                <w:b/>
                <w:sz w:val="28"/>
                <w:szCs w:val="28"/>
              </w:rPr>
              <w:t>ударственное учреждение</w:t>
            </w:r>
          </w:p>
          <w:p w:rsidR="007F5B1E" w:rsidRPr="008625FF" w:rsidRDefault="007F5B1E" w:rsidP="00DF09BC">
            <w:pPr>
              <w:tabs>
                <w:tab w:val="left" w:pos="2460"/>
              </w:tabs>
              <w:spacing w:after="0" w:line="280" w:lineRule="exact"/>
              <w:jc w:val="center"/>
              <w:rPr>
                <w:rFonts w:ascii="Times New Roman" w:hAnsi="Times New Roman" w:cs="Times New Roman"/>
                <w:b/>
                <w:sz w:val="28"/>
                <w:szCs w:val="28"/>
                <w:lang w:val="be-BY"/>
              </w:rPr>
            </w:pPr>
            <w:r w:rsidRPr="008625FF">
              <w:rPr>
                <w:rFonts w:ascii="Times New Roman" w:hAnsi="Times New Roman" w:cs="Times New Roman"/>
                <w:b/>
                <w:sz w:val="28"/>
                <w:szCs w:val="28"/>
                <w:lang w:val="be-BY"/>
              </w:rPr>
              <w:t>образован</w:t>
            </w:r>
            <w:r w:rsidRPr="008625FF">
              <w:rPr>
                <w:rFonts w:ascii="Times New Roman" w:hAnsi="Times New Roman" w:cs="Times New Roman"/>
                <w:b/>
                <w:sz w:val="28"/>
                <w:szCs w:val="28"/>
              </w:rPr>
              <w:t>и</w:t>
            </w:r>
            <w:r w:rsidRPr="008625FF">
              <w:rPr>
                <w:rFonts w:ascii="Times New Roman" w:hAnsi="Times New Roman" w:cs="Times New Roman"/>
                <w:b/>
                <w:sz w:val="28"/>
                <w:szCs w:val="28"/>
                <w:lang w:val="be-BY"/>
              </w:rPr>
              <w:t>я</w:t>
            </w:r>
          </w:p>
          <w:p w:rsidR="007F5B1E" w:rsidRPr="008625FF" w:rsidRDefault="007F5B1E" w:rsidP="00DF09BC">
            <w:pPr>
              <w:spacing w:after="0" w:line="280" w:lineRule="exact"/>
              <w:jc w:val="center"/>
              <w:rPr>
                <w:rFonts w:ascii="Times New Roman" w:hAnsi="Times New Roman" w:cs="Times New Roman"/>
                <w:b/>
                <w:sz w:val="28"/>
                <w:szCs w:val="28"/>
                <w:lang w:val="be-BY"/>
              </w:rPr>
            </w:pPr>
            <w:r w:rsidRPr="008625FF">
              <w:rPr>
                <w:rFonts w:ascii="Times New Roman" w:hAnsi="Times New Roman" w:cs="Times New Roman"/>
                <w:b/>
                <w:sz w:val="28"/>
                <w:szCs w:val="28"/>
              </w:rPr>
              <w:t>«Ошмянский центр творчества</w:t>
            </w:r>
          </w:p>
          <w:p w:rsidR="007F5B1E" w:rsidRPr="008625FF" w:rsidRDefault="007F5B1E" w:rsidP="00DF09BC">
            <w:pPr>
              <w:tabs>
                <w:tab w:val="left" w:pos="2460"/>
              </w:tabs>
              <w:spacing w:after="0" w:line="280" w:lineRule="exact"/>
              <w:jc w:val="center"/>
              <w:rPr>
                <w:rFonts w:ascii="Times New Roman" w:hAnsi="Times New Roman" w:cs="Times New Roman"/>
                <w:b/>
                <w:sz w:val="28"/>
                <w:szCs w:val="28"/>
                <w:lang w:val="be-BY"/>
              </w:rPr>
            </w:pPr>
            <w:r w:rsidRPr="008625FF">
              <w:rPr>
                <w:rFonts w:ascii="Times New Roman" w:hAnsi="Times New Roman" w:cs="Times New Roman"/>
                <w:b/>
                <w:sz w:val="28"/>
                <w:szCs w:val="28"/>
              </w:rPr>
              <w:t>детей и молодежи»</w:t>
            </w:r>
          </w:p>
        </w:tc>
      </w:tr>
      <w:tr w:rsidR="007F5B1E" w:rsidRPr="008625FF" w:rsidTr="00DF09BC">
        <w:tc>
          <w:tcPr>
            <w:tcW w:w="4772" w:type="dxa"/>
            <w:tcBorders>
              <w:top w:val="nil"/>
              <w:left w:val="nil"/>
              <w:bottom w:val="nil"/>
              <w:right w:val="nil"/>
            </w:tcBorders>
          </w:tcPr>
          <w:p w:rsidR="007F5B1E" w:rsidRPr="008625FF" w:rsidRDefault="007F5B1E" w:rsidP="00DF09BC">
            <w:pPr>
              <w:tabs>
                <w:tab w:val="left" w:pos="2460"/>
              </w:tabs>
              <w:spacing w:after="0" w:line="280" w:lineRule="exact"/>
              <w:jc w:val="center"/>
              <w:rPr>
                <w:rFonts w:ascii="Times New Roman" w:hAnsi="Times New Roman" w:cs="Times New Roman"/>
                <w:b/>
                <w:sz w:val="28"/>
                <w:szCs w:val="28"/>
                <w:lang w:val="be-BY"/>
              </w:rPr>
            </w:pPr>
          </w:p>
        </w:tc>
        <w:tc>
          <w:tcPr>
            <w:tcW w:w="4799" w:type="dxa"/>
            <w:tcBorders>
              <w:top w:val="nil"/>
              <w:left w:val="nil"/>
              <w:bottom w:val="nil"/>
              <w:right w:val="nil"/>
            </w:tcBorders>
          </w:tcPr>
          <w:p w:rsidR="007F5B1E" w:rsidRPr="008625FF" w:rsidRDefault="007F5B1E" w:rsidP="00DF09BC">
            <w:pPr>
              <w:tabs>
                <w:tab w:val="left" w:pos="2460"/>
              </w:tabs>
              <w:spacing w:after="0" w:line="280" w:lineRule="exact"/>
              <w:jc w:val="center"/>
              <w:rPr>
                <w:rFonts w:ascii="Times New Roman" w:hAnsi="Times New Roman" w:cs="Times New Roman"/>
                <w:b/>
                <w:sz w:val="28"/>
                <w:szCs w:val="28"/>
              </w:rPr>
            </w:pPr>
          </w:p>
        </w:tc>
      </w:tr>
      <w:tr w:rsidR="007F5B1E" w:rsidRPr="008625FF" w:rsidTr="00DF09BC">
        <w:tc>
          <w:tcPr>
            <w:tcW w:w="4772" w:type="dxa"/>
            <w:tcBorders>
              <w:top w:val="nil"/>
              <w:left w:val="nil"/>
              <w:bottom w:val="nil"/>
              <w:right w:val="nil"/>
            </w:tcBorders>
          </w:tcPr>
          <w:p w:rsidR="007F5B1E" w:rsidRPr="008625FF" w:rsidRDefault="007F5B1E" w:rsidP="00DF09BC">
            <w:pPr>
              <w:tabs>
                <w:tab w:val="left" w:pos="2460"/>
              </w:tabs>
              <w:spacing w:after="0" w:line="280" w:lineRule="exact"/>
              <w:jc w:val="center"/>
              <w:rPr>
                <w:rFonts w:ascii="Times New Roman" w:hAnsi="Times New Roman" w:cs="Times New Roman"/>
                <w:b/>
                <w:sz w:val="28"/>
                <w:szCs w:val="28"/>
                <w:lang w:val="be-BY"/>
              </w:rPr>
            </w:pPr>
          </w:p>
        </w:tc>
        <w:tc>
          <w:tcPr>
            <w:tcW w:w="4799" w:type="dxa"/>
            <w:tcBorders>
              <w:top w:val="nil"/>
              <w:left w:val="nil"/>
              <w:bottom w:val="nil"/>
              <w:right w:val="nil"/>
            </w:tcBorders>
          </w:tcPr>
          <w:p w:rsidR="007F5B1E" w:rsidRPr="008625FF" w:rsidRDefault="007F5B1E" w:rsidP="00DF09BC">
            <w:pPr>
              <w:tabs>
                <w:tab w:val="left" w:pos="2460"/>
              </w:tabs>
              <w:spacing w:after="0" w:line="280" w:lineRule="exact"/>
              <w:jc w:val="center"/>
              <w:rPr>
                <w:rFonts w:ascii="Times New Roman" w:hAnsi="Times New Roman" w:cs="Times New Roman"/>
                <w:b/>
                <w:sz w:val="28"/>
                <w:szCs w:val="28"/>
              </w:rPr>
            </w:pPr>
          </w:p>
        </w:tc>
      </w:tr>
      <w:tr w:rsidR="007F5B1E" w:rsidRPr="008625FF" w:rsidTr="007F5B1E">
        <w:trPr>
          <w:trHeight w:val="303"/>
        </w:trPr>
        <w:tc>
          <w:tcPr>
            <w:tcW w:w="4772" w:type="dxa"/>
            <w:tcBorders>
              <w:top w:val="nil"/>
              <w:left w:val="nil"/>
              <w:bottom w:val="nil"/>
              <w:right w:val="nil"/>
            </w:tcBorders>
          </w:tcPr>
          <w:p w:rsidR="007F5B1E" w:rsidRDefault="007F5B1E" w:rsidP="007F5B1E">
            <w:pPr>
              <w:jc w:val="center"/>
            </w:pPr>
            <w:r w:rsidRPr="007D5666">
              <w:rPr>
                <w:rFonts w:ascii="Times New Roman" w:hAnsi="Times New Roman" w:cs="Times New Roman"/>
                <w:b/>
                <w:sz w:val="26"/>
                <w:szCs w:val="26"/>
                <w:lang w:val="be-BY"/>
              </w:rPr>
              <w:t>ПРОТОКОЛ</w:t>
            </w:r>
          </w:p>
        </w:tc>
        <w:tc>
          <w:tcPr>
            <w:tcW w:w="4799" w:type="dxa"/>
            <w:tcBorders>
              <w:top w:val="nil"/>
              <w:left w:val="nil"/>
              <w:bottom w:val="nil"/>
              <w:right w:val="nil"/>
            </w:tcBorders>
          </w:tcPr>
          <w:p w:rsidR="007F5B1E" w:rsidRDefault="007F5B1E" w:rsidP="007F5B1E">
            <w:pPr>
              <w:jc w:val="center"/>
            </w:pPr>
            <w:r w:rsidRPr="007D5666">
              <w:rPr>
                <w:rFonts w:ascii="Times New Roman" w:hAnsi="Times New Roman" w:cs="Times New Roman"/>
                <w:b/>
                <w:sz w:val="26"/>
                <w:szCs w:val="26"/>
                <w:lang w:val="be-BY"/>
              </w:rPr>
              <w:t>ПРАТАКОЛ</w:t>
            </w:r>
          </w:p>
        </w:tc>
      </w:tr>
      <w:tr w:rsidR="007F5B1E" w:rsidRPr="008625FF" w:rsidTr="00DF09BC">
        <w:tc>
          <w:tcPr>
            <w:tcW w:w="4772" w:type="dxa"/>
            <w:tcBorders>
              <w:top w:val="nil"/>
              <w:left w:val="nil"/>
              <w:bottom w:val="nil"/>
              <w:right w:val="nil"/>
            </w:tcBorders>
          </w:tcPr>
          <w:p w:rsidR="007F5B1E" w:rsidRPr="00C65326" w:rsidRDefault="002A7441" w:rsidP="004A7EFD">
            <w:pPr>
              <w:spacing w:after="100"/>
              <w:jc w:val="center"/>
              <w:rPr>
                <w:rFonts w:ascii="Times New Roman" w:hAnsi="Times New Roman" w:cs="Times New Roman"/>
                <w:sz w:val="28"/>
                <w:szCs w:val="28"/>
              </w:rPr>
            </w:pPr>
            <w:r w:rsidRPr="002A7441">
              <w:rPr>
                <w:rFonts w:ascii="Times New Roman" w:hAnsi="Times New Roman" w:cs="Times New Roman"/>
                <w:sz w:val="28"/>
                <w:szCs w:val="28"/>
                <w:u w:val="single"/>
                <w:lang w:val="be-BY"/>
              </w:rPr>
              <w:t>2</w:t>
            </w:r>
            <w:r w:rsidR="004A7EFD">
              <w:rPr>
                <w:rFonts w:ascii="Times New Roman" w:hAnsi="Times New Roman" w:cs="Times New Roman"/>
                <w:sz w:val="28"/>
                <w:szCs w:val="28"/>
                <w:u w:val="single"/>
                <w:lang w:val="be-BY"/>
              </w:rPr>
              <w:t>4</w:t>
            </w:r>
            <w:r w:rsidR="007F5B1E" w:rsidRPr="002A7441">
              <w:rPr>
                <w:rFonts w:ascii="Times New Roman" w:hAnsi="Times New Roman" w:cs="Times New Roman"/>
                <w:sz w:val="28"/>
                <w:szCs w:val="28"/>
                <w:u w:val="single"/>
                <w:lang w:val="be-BY"/>
              </w:rPr>
              <w:t>.</w:t>
            </w:r>
            <w:r w:rsidR="00980165" w:rsidRPr="002A7441">
              <w:rPr>
                <w:rFonts w:ascii="Times New Roman" w:hAnsi="Times New Roman" w:cs="Times New Roman"/>
                <w:sz w:val="28"/>
                <w:szCs w:val="28"/>
                <w:u w:val="single"/>
                <w:lang w:val="be-BY"/>
              </w:rPr>
              <w:t>0</w:t>
            </w:r>
            <w:r w:rsidR="00FC7827">
              <w:rPr>
                <w:rFonts w:ascii="Times New Roman" w:hAnsi="Times New Roman" w:cs="Times New Roman"/>
                <w:sz w:val="28"/>
                <w:szCs w:val="28"/>
                <w:u w:val="single"/>
                <w:lang w:val="be-BY"/>
              </w:rPr>
              <w:t>4</w:t>
            </w:r>
            <w:r w:rsidR="007F5B1E" w:rsidRPr="002A7441">
              <w:rPr>
                <w:rFonts w:ascii="Times New Roman" w:hAnsi="Times New Roman" w:cs="Times New Roman"/>
                <w:sz w:val="28"/>
                <w:szCs w:val="28"/>
                <w:u w:val="single"/>
                <w:lang w:val="be-BY"/>
              </w:rPr>
              <w:t>.202</w:t>
            </w:r>
            <w:r w:rsidR="004A7EFD">
              <w:rPr>
                <w:rFonts w:ascii="Times New Roman" w:hAnsi="Times New Roman" w:cs="Times New Roman"/>
                <w:sz w:val="28"/>
                <w:szCs w:val="28"/>
                <w:u w:val="single"/>
                <w:lang w:val="be-BY"/>
              </w:rPr>
              <w:t>5</w:t>
            </w:r>
          </w:p>
        </w:tc>
        <w:tc>
          <w:tcPr>
            <w:tcW w:w="4799" w:type="dxa"/>
            <w:tcBorders>
              <w:top w:val="nil"/>
              <w:left w:val="nil"/>
              <w:bottom w:val="nil"/>
              <w:right w:val="nil"/>
            </w:tcBorders>
          </w:tcPr>
          <w:p w:rsidR="007F5B1E" w:rsidRPr="00C65326" w:rsidRDefault="007F5B1E" w:rsidP="007F5B1E">
            <w:pPr>
              <w:spacing w:after="100"/>
              <w:jc w:val="center"/>
              <w:rPr>
                <w:rFonts w:ascii="Times New Roman" w:hAnsi="Times New Roman" w:cs="Times New Roman"/>
                <w:sz w:val="28"/>
                <w:szCs w:val="28"/>
              </w:rPr>
            </w:pPr>
          </w:p>
        </w:tc>
      </w:tr>
      <w:tr w:rsidR="007F5B1E" w:rsidRPr="008625FF" w:rsidTr="007F5B1E">
        <w:trPr>
          <w:trHeight w:val="516"/>
        </w:trPr>
        <w:tc>
          <w:tcPr>
            <w:tcW w:w="4772" w:type="dxa"/>
            <w:tcBorders>
              <w:top w:val="nil"/>
              <w:left w:val="nil"/>
              <w:bottom w:val="nil"/>
              <w:right w:val="nil"/>
            </w:tcBorders>
          </w:tcPr>
          <w:p w:rsidR="007F5B1E" w:rsidRPr="00C65326" w:rsidRDefault="007F5B1E" w:rsidP="007F5B1E">
            <w:pPr>
              <w:spacing w:after="600"/>
              <w:jc w:val="center"/>
              <w:rPr>
                <w:rFonts w:ascii="Times New Roman" w:hAnsi="Times New Roman" w:cs="Times New Roman"/>
                <w:sz w:val="24"/>
                <w:szCs w:val="28"/>
              </w:rPr>
            </w:pPr>
            <w:r w:rsidRPr="00C65326">
              <w:rPr>
                <w:rFonts w:ascii="Times New Roman" w:hAnsi="Times New Roman" w:cs="Times New Roman"/>
                <w:sz w:val="24"/>
                <w:szCs w:val="28"/>
              </w:rPr>
              <w:t>г. Ошмяны</w:t>
            </w:r>
          </w:p>
        </w:tc>
        <w:tc>
          <w:tcPr>
            <w:tcW w:w="4799" w:type="dxa"/>
            <w:tcBorders>
              <w:top w:val="nil"/>
              <w:left w:val="nil"/>
              <w:bottom w:val="nil"/>
              <w:right w:val="nil"/>
            </w:tcBorders>
          </w:tcPr>
          <w:p w:rsidR="007F5B1E" w:rsidRPr="00C65326" w:rsidRDefault="007F5B1E" w:rsidP="007F5B1E">
            <w:pPr>
              <w:spacing w:after="600"/>
              <w:jc w:val="center"/>
              <w:rPr>
                <w:rFonts w:ascii="Times New Roman" w:hAnsi="Times New Roman" w:cs="Times New Roman"/>
                <w:sz w:val="24"/>
                <w:szCs w:val="28"/>
              </w:rPr>
            </w:pPr>
            <w:r w:rsidRPr="00C65326">
              <w:rPr>
                <w:rFonts w:ascii="Times New Roman" w:hAnsi="Times New Roman" w:cs="Times New Roman"/>
                <w:sz w:val="24"/>
                <w:szCs w:val="28"/>
              </w:rPr>
              <w:t>г. Ашмяны</w:t>
            </w:r>
          </w:p>
        </w:tc>
      </w:tr>
      <w:tr w:rsidR="007F5B1E" w:rsidRPr="008625FF" w:rsidTr="007F5B1E">
        <w:trPr>
          <w:trHeight w:val="516"/>
        </w:trPr>
        <w:tc>
          <w:tcPr>
            <w:tcW w:w="4772" w:type="dxa"/>
            <w:tcBorders>
              <w:top w:val="nil"/>
              <w:left w:val="nil"/>
              <w:bottom w:val="nil"/>
              <w:right w:val="nil"/>
            </w:tcBorders>
          </w:tcPr>
          <w:p w:rsidR="003A2CB1" w:rsidRPr="003A2CB1" w:rsidRDefault="003A2CB1" w:rsidP="002A7441">
            <w:pPr>
              <w:widowControl w:val="0"/>
              <w:tabs>
                <w:tab w:val="left" w:pos="298"/>
                <w:tab w:val="left" w:pos="5916"/>
              </w:tabs>
              <w:spacing w:after="0" w:line="240" w:lineRule="auto"/>
              <w:ind w:left="20"/>
              <w:jc w:val="both"/>
              <w:rPr>
                <w:rFonts w:ascii="Times New Roman" w:eastAsia="Times New Roman" w:hAnsi="Times New Roman" w:cs="Times New Roman"/>
                <w:sz w:val="28"/>
                <w:szCs w:val="28"/>
                <w:lang w:eastAsia="ru-RU"/>
              </w:rPr>
            </w:pPr>
            <w:r w:rsidRPr="002A7441">
              <w:rPr>
                <w:rFonts w:ascii="Times New Roman" w:eastAsia="Times New Roman" w:hAnsi="Times New Roman" w:cs="Times New Roman"/>
                <w:color w:val="000000"/>
                <w:sz w:val="28"/>
                <w:szCs w:val="28"/>
                <w:shd w:val="clear" w:color="auto" w:fill="FFFFFF"/>
              </w:rPr>
              <w:t xml:space="preserve">Об итогах районного </w:t>
            </w:r>
            <w:r w:rsidR="00FC7827">
              <w:rPr>
                <w:rFonts w:ascii="Times New Roman" w:eastAsia="Times New Roman" w:hAnsi="Times New Roman" w:cs="Times New Roman"/>
                <w:color w:val="000000"/>
                <w:sz w:val="28"/>
                <w:szCs w:val="28"/>
                <w:shd w:val="clear" w:color="auto" w:fill="FFFFFF"/>
              </w:rPr>
              <w:t>этапа Республиканской спортивно-патриотической игры «Зарница»</w:t>
            </w:r>
          </w:p>
          <w:p w:rsidR="007F5B1E" w:rsidRDefault="007F5B1E" w:rsidP="00980165">
            <w:pPr>
              <w:spacing w:after="0" w:line="300" w:lineRule="exact"/>
              <w:jc w:val="both"/>
              <w:rPr>
                <w:rFonts w:ascii="Times New Roman" w:hAnsi="Times New Roman" w:cs="Times New Roman"/>
                <w:sz w:val="24"/>
                <w:szCs w:val="28"/>
              </w:rPr>
            </w:pPr>
          </w:p>
          <w:p w:rsidR="00496838" w:rsidRPr="00C65326" w:rsidRDefault="00496838" w:rsidP="00980165">
            <w:pPr>
              <w:spacing w:after="0" w:line="300" w:lineRule="exact"/>
              <w:jc w:val="both"/>
              <w:rPr>
                <w:rFonts w:ascii="Times New Roman" w:hAnsi="Times New Roman" w:cs="Times New Roman"/>
                <w:sz w:val="24"/>
                <w:szCs w:val="28"/>
              </w:rPr>
            </w:pPr>
          </w:p>
        </w:tc>
        <w:tc>
          <w:tcPr>
            <w:tcW w:w="4799" w:type="dxa"/>
            <w:tcBorders>
              <w:top w:val="nil"/>
              <w:left w:val="nil"/>
              <w:bottom w:val="nil"/>
              <w:right w:val="nil"/>
            </w:tcBorders>
          </w:tcPr>
          <w:p w:rsidR="007F5B1E" w:rsidRPr="00C65326" w:rsidRDefault="007F5B1E" w:rsidP="007F5B1E">
            <w:pPr>
              <w:spacing w:after="600"/>
              <w:jc w:val="center"/>
              <w:rPr>
                <w:rFonts w:ascii="Times New Roman" w:hAnsi="Times New Roman" w:cs="Times New Roman"/>
                <w:sz w:val="24"/>
                <w:szCs w:val="28"/>
              </w:rPr>
            </w:pPr>
          </w:p>
        </w:tc>
      </w:tr>
    </w:tbl>
    <w:p w:rsidR="00003752" w:rsidRPr="003A2CB1" w:rsidRDefault="003A2CB1" w:rsidP="004A7EFD">
      <w:pPr>
        <w:spacing w:after="0" w:line="300" w:lineRule="exact"/>
        <w:ind w:firstLine="708"/>
        <w:jc w:val="both"/>
        <w:rPr>
          <w:rFonts w:ascii="Times New Roman" w:eastAsia="Times New Roman" w:hAnsi="Times New Roman" w:cs="Times New Roman"/>
          <w:sz w:val="28"/>
          <w:szCs w:val="28"/>
          <w:lang w:eastAsia="ru-RU"/>
        </w:rPr>
      </w:pPr>
      <w:r w:rsidRPr="003A2CB1">
        <w:rPr>
          <w:rFonts w:ascii="Times New Roman" w:hAnsi="Times New Roman" w:cs="Times New Roman"/>
          <w:color w:val="000000"/>
          <w:sz w:val="28"/>
          <w:szCs w:val="28"/>
          <w:shd w:val="clear" w:color="auto" w:fill="FFFFFF"/>
        </w:rPr>
        <w:t>В соответствии с планом работы учреждения образования «</w:t>
      </w:r>
      <w:r w:rsidR="002A7441">
        <w:rPr>
          <w:rFonts w:ascii="Times New Roman" w:hAnsi="Times New Roman" w:cs="Times New Roman"/>
          <w:color w:val="000000"/>
          <w:sz w:val="28"/>
          <w:szCs w:val="28"/>
          <w:shd w:val="clear" w:color="auto" w:fill="FFFFFF"/>
        </w:rPr>
        <w:t>Ошмянский центр творчества детей и молодежи</w:t>
      </w:r>
      <w:r w:rsidRPr="003A2CB1">
        <w:rPr>
          <w:rFonts w:ascii="Times New Roman" w:hAnsi="Times New Roman" w:cs="Times New Roman"/>
          <w:color w:val="000000"/>
          <w:sz w:val="28"/>
          <w:szCs w:val="28"/>
          <w:shd w:val="clear" w:color="auto" w:fill="FFFFFF"/>
        </w:rPr>
        <w:t xml:space="preserve">» прошел районный </w:t>
      </w:r>
      <w:r w:rsidR="00FC7827">
        <w:rPr>
          <w:rFonts w:ascii="Times New Roman" w:hAnsi="Times New Roman" w:cs="Times New Roman"/>
          <w:color w:val="000000"/>
          <w:sz w:val="28"/>
          <w:szCs w:val="28"/>
          <w:shd w:val="clear" w:color="auto" w:fill="FFFFFF"/>
        </w:rPr>
        <w:t>этап Республиканской спортивно-патриотической игры «Зарница»</w:t>
      </w:r>
    </w:p>
    <w:p w:rsidR="003A2CB1" w:rsidRPr="003A2CB1" w:rsidRDefault="00003752" w:rsidP="003A2CB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конкурсе приняло</w:t>
      </w:r>
      <w:r w:rsidR="003A2CB1" w:rsidRPr="003A2CB1">
        <w:rPr>
          <w:rFonts w:ascii="Times New Roman" w:eastAsia="Calibri" w:hAnsi="Times New Roman" w:cs="Times New Roman"/>
          <w:sz w:val="28"/>
          <w:szCs w:val="28"/>
        </w:rPr>
        <w:t xml:space="preserve"> участ</w:t>
      </w:r>
      <w:r w:rsidR="00496838">
        <w:rPr>
          <w:rFonts w:ascii="Times New Roman" w:eastAsia="Calibri" w:hAnsi="Times New Roman" w:cs="Times New Roman"/>
          <w:sz w:val="28"/>
          <w:szCs w:val="28"/>
        </w:rPr>
        <w:t>ие</w:t>
      </w:r>
      <w:r>
        <w:rPr>
          <w:rFonts w:ascii="Times New Roman" w:eastAsia="Calibri" w:hAnsi="Times New Roman" w:cs="Times New Roman"/>
          <w:sz w:val="28"/>
          <w:szCs w:val="28"/>
        </w:rPr>
        <w:t xml:space="preserve"> </w:t>
      </w:r>
      <w:r w:rsidR="00FC7827">
        <w:rPr>
          <w:rFonts w:ascii="Times New Roman" w:eastAsia="Calibri" w:hAnsi="Times New Roman" w:cs="Times New Roman"/>
          <w:sz w:val="28"/>
          <w:szCs w:val="28"/>
        </w:rPr>
        <w:t>1</w:t>
      </w:r>
      <w:r w:rsidR="002A7441">
        <w:rPr>
          <w:rFonts w:ascii="Times New Roman" w:eastAsia="Calibri" w:hAnsi="Times New Roman" w:cs="Times New Roman"/>
          <w:sz w:val="28"/>
          <w:szCs w:val="28"/>
        </w:rPr>
        <w:t>3</w:t>
      </w:r>
      <w:r w:rsidR="00496838">
        <w:rPr>
          <w:rFonts w:ascii="Times New Roman" w:eastAsia="Calibri" w:hAnsi="Times New Roman" w:cs="Times New Roman"/>
          <w:sz w:val="28"/>
          <w:szCs w:val="28"/>
        </w:rPr>
        <w:t xml:space="preserve"> </w:t>
      </w:r>
      <w:r w:rsidR="002A7441">
        <w:rPr>
          <w:rFonts w:ascii="Times New Roman" w:eastAsia="Calibri" w:hAnsi="Times New Roman" w:cs="Times New Roman"/>
          <w:sz w:val="28"/>
          <w:szCs w:val="28"/>
        </w:rPr>
        <w:t>учреждени</w:t>
      </w:r>
      <w:r w:rsidR="004A7EFD">
        <w:rPr>
          <w:rFonts w:ascii="Times New Roman" w:eastAsia="Calibri" w:hAnsi="Times New Roman" w:cs="Times New Roman"/>
          <w:sz w:val="28"/>
          <w:szCs w:val="28"/>
        </w:rPr>
        <w:t>й</w:t>
      </w:r>
      <w:r w:rsidR="003A2CB1" w:rsidRPr="003A2CB1">
        <w:rPr>
          <w:rFonts w:ascii="Times New Roman" w:eastAsia="Calibri" w:hAnsi="Times New Roman" w:cs="Times New Roman"/>
          <w:sz w:val="28"/>
          <w:szCs w:val="28"/>
        </w:rPr>
        <w:t xml:space="preserve"> образования: </w:t>
      </w:r>
      <w:r w:rsidR="00496838">
        <w:rPr>
          <w:rFonts w:ascii="Times New Roman" w:eastAsia="Calibri" w:hAnsi="Times New Roman" w:cs="Times New Roman"/>
          <w:sz w:val="28"/>
          <w:szCs w:val="28"/>
        </w:rPr>
        <w:t>государственное учреждение образования</w:t>
      </w:r>
      <w:r w:rsidR="00980165">
        <w:rPr>
          <w:rFonts w:ascii="Times New Roman" w:eastAsia="Calibri" w:hAnsi="Times New Roman" w:cs="Times New Roman"/>
          <w:sz w:val="28"/>
          <w:szCs w:val="28"/>
        </w:rPr>
        <w:t xml:space="preserve"> «Средняя школа №1 г.Ошмяны им. М.М.Гружевского», </w:t>
      </w:r>
      <w:r w:rsidR="002006C8">
        <w:rPr>
          <w:rFonts w:ascii="Times New Roman" w:eastAsia="Calibri" w:hAnsi="Times New Roman" w:cs="Times New Roman"/>
          <w:sz w:val="28"/>
          <w:szCs w:val="28"/>
        </w:rPr>
        <w:t>государственное учреждение образования «Средняя школа №3 г.Ошмяны»,</w:t>
      </w:r>
      <w:r w:rsidR="00FC7827">
        <w:rPr>
          <w:rFonts w:ascii="Times New Roman" w:eastAsia="Calibri" w:hAnsi="Times New Roman" w:cs="Times New Roman"/>
          <w:sz w:val="28"/>
          <w:szCs w:val="28"/>
        </w:rPr>
        <w:t xml:space="preserve"> государственное учреждение образования «Средняя школа №2 г.Ошмяны»</w:t>
      </w:r>
      <w:r w:rsidR="002006C8">
        <w:rPr>
          <w:rFonts w:ascii="Times New Roman" w:eastAsia="Calibri" w:hAnsi="Times New Roman" w:cs="Times New Roman"/>
          <w:sz w:val="28"/>
          <w:szCs w:val="28"/>
        </w:rPr>
        <w:t xml:space="preserve"> государственное учреждение образования </w:t>
      </w:r>
      <w:r w:rsidR="00ED0811">
        <w:rPr>
          <w:rFonts w:ascii="Times New Roman" w:eastAsia="Calibri" w:hAnsi="Times New Roman" w:cs="Times New Roman"/>
          <w:sz w:val="28"/>
          <w:szCs w:val="28"/>
        </w:rPr>
        <w:t>«Жупранская ср</w:t>
      </w:r>
      <w:r w:rsidR="00FC7827">
        <w:rPr>
          <w:rFonts w:ascii="Times New Roman" w:eastAsia="Calibri" w:hAnsi="Times New Roman" w:cs="Times New Roman"/>
          <w:sz w:val="28"/>
          <w:szCs w:val="28"/>
        </w:rPr>
        <w:t>едняя школа им. Ф.К.Богушевича», государственное учреждение образования «Борунская средняя школа», государственное учреждение образования «Новоселковская средняя школа Ошмянского района», государственное учреждение образования «Кольчунская средняя школа», государственное учреждение образования «Гравжишковская базовая школа», государственное учреждение образования «Мурованоошмянковская средняя школа», государственное учреждение образования «Цуденишская средняя школа», государственное учреждение образования «Гимназия №1 г.Ошмяны», государственное учреждение образования «Гольшанская средняя школа», государственное учреждение образования «Докурнишская средняя школа»</w:t>
      </w:r>
    </w:p>
    <w:p w:rsidR="003A2CB1" w:rsidRPr="003A2CB1" w:rsidRDefault="003A2CB1" w:rsidP="003A2CB1">
      <w:pPr>
        <w:spacing w:after="0" w:line="240" w:lineRule="auto"/>
        <w:ind w:firstLine="709"/>
        <w:jc w:val="both"/>
        <w:rPr>
          <w:rFonts w:ascii="Times New Roman" w:eastAsia="Calibri" w:hAnsi="Times New Roman" w:cs="Times New Roman"/>
          <w:sz w:val="28"/>
          <w:szCs w:val="28"/>
        </w:rPr>
      </w:pPr>
      <w:r w:rsidRPr="003A2CB1">
        <w:rPr>
          <w:rFonts w:ascii="Times New Roman" w:eastAsia="Calibri" w:hAnsi="Times New Roman" w:cs="Times New Roman"/>
          <w:sz w:val="28"/>
          <w:szCs w:val="28"/>
        </w:rPr>
        <w:t xml:space="preserve"> Жюри в составе:</w:t>
      </w:r>
    </w:p>
    <w:p w:rsidR="004E6C40" w:rsidRDefault="00DA68C2" w:rsidP="004E6C40">
      <w:pPr>
        <w:pStyle w:val="a3"/>
        <w:spacing w:after="0" w:line="240" w:lineRule="auto"/>
        <w:ind w:left="0"/>
        <w:jc w:val="both"/>
        <w:rPr>
          <w:rFonts w:ascii="Times New Roman" w:eastAsia="Times New Roman" w:hAnsi="Times New Roman" w:cs="Times New Roman"/>
          <w:sz w:val="28"/>
          <w:szCs w:val="28"/>
          <w:lang w:eastAsia="ru-RU"/>
        </w:rPr>
      </w:pPr>
      <w:r w:rsidRPr="003A2CB1">
        <w:rPr>
          <w:rFonts w:ascii="Times New Roman" w:eastAsia="Times New Roman" w:hAnsi="Times New Roman" w:cs="Times New Roman"/>
          <w:color w:val="000000"/>
          <w:sz w:val="28"/>
          <w:szCs w:val="28"/>
          <w:shd w:val="clear" w:color="auto" w:fill="FFFFFF"/>
        </w:rPr>
        <w:t>–</w:t>
      </w:r>
      <w:r w:rsidR="00A1719B">
        <w:rPr>
          <w:rFonts w:ascii="Times New Roman" w:eastAsia="Times New Roman" w:hAnsi="Times New Roman" w:cs="Times New Roman"/>
          <w:color w:val="000000"/>
          <w:sz w:val="28"/>
          <w:szCs w:val="28"/>
          <w:shd w:val="clear" w:color="auto" w:fill="FFFFFF"/>
        </w:rPr>
        <w:t xml:space="preserve"> </w:t>
      </w:r>
      <w:r w:rsidR="00BA6253">
        <w:rPr>
          <w:rFonts w:ascii="Times New Roman" w:eastAsia="Times New Roman" w:hAnsi="Times New Roman" w:cs="Times New Roman"/>
          <w:sz w:val="28"/>
          <w:szCs w:val="28"/>
          <w:lang w:eastAsia="ru-RU"/>
        </w:rPr>
        <w:t>Амбражевич Анна Иосифовна</w:t>
      </w:r>
      <w:r w:rsidR="004E6C40" w:rsidRPr="004E6C40">
        <w:rPr>
          <w:rFonts w:ascii="Times New Roman" w:eastAsia="Times New Roman" w:hAnsi="Times New Roman" w:cs="Times New Roman"/>
          <w:sz w:val="28"/>
          <w:szCs w:val="28"/>
          <w:lang w:eastAsia="ru-RU"/>
        </w:rPr>
        <w:t xml:space="preserve">, </w:t>
      </w:r>
      <w:r w:rsidR="00A1719B">
        <w:rPr>
          <w:rFonts w:ascii="Times New Roman" w:eastAsia="Times New Roman" w:hAnsi="Times New Roman" w:cs="Times New Roman"/>
          <w:sz w:val="28"/>
          <w:szCs w:val="28"/>
          <w:lang w:eastAsia="ru-RU"/>
        </w:rPr>
        <w:t>н</w:t>
      </w:r>
      <w:r w:rsidR="00A1719B" w:rsidRPr="00A1719B">
        <w:rPr>
          <w:rFonts w:ascii="Times New Roman" w:eastAsia="Times New Roman" w:hAnsi="Times New Roman" w:cs="Times New Roman"/>
          <w:sz w:val="28"/>
          <w:szCs w:val="28"/>
          <w:lang w:eastAsia="ru-RU"/>
        </w:rPr>
        <w:t xml:space="preserve">ачальник </w:t>
      </w:r>
      <w:r w:rsidR="00B94066" w:rsidRPr="00A1719B">
        <w:rPr>
          <w:rFonts w:ascii="Times New Roman" w:eastAsia="Times New Roman" w:hAnsi="Times New Roman" w:cs="Times New Roman"/>
          <w:sz w:val="28"/>
          <w:szCs w:val="28"/>
          <w:lang w:eastAsia="ru-RU"/>
        </w:rPr>
        <w:t>штаба</w:t>
      </w:r>
      <w:r w:rsidR="00B94066">
        <w:rPr>
          <w:rFonts w:ascii="Times New Roman" w:eastAsia="Times New Roman" w:hAnsi="Times New Roman" w:cs="Times New Roman"/>
          <w:sz w:val="28"/>
          <w:szCs w:val="28"/>
          <w:lang w:eastAsia="ru-RU"/>
        </w:rPr>
        <w:t>,</w:t>
      </w:r>
      <w:r w:rsidR="00B94066" w:rsidRPr="004E6C40">
        <w:rPr>
          <w:rFonts w:ascii="Times New Roman" w:eastAsia="Times New Roman" w:hAnsi="Times New Roman" w:cs="Times New Roman"/>
          <w:sz w:val="28"/>
          <w:szCs w:val="28"/>
          <w:lang w:eastAsia="ru-RU"/>
        </w:rPr>
        <w:t xml:space="preserve"> </w:t>
      </w:r>
      <w:r w:rsidR="00B94066">
        <w:rPr>
          <w:rFonts w:ascii="Times New Roman" w:eastAsia="Times New Roman" w:hAnsi="Times New Roman" w:cs="Times New Roman"/>
          <w:sz w:val="28"/>
          <w:szCs w:val="28"/>
          <w:lang w:eastAsia="ru-RU"/>
        </w:rPr>
        <w:t>заместитель</w:t>
      </w:r>
      <w:r w:rsidR="00BA6253">
        <w:rPr>
          <w:rFonts w:ascii="Times New Roman" w:eastAsia="Times New Roman" w:hAnsi="Times New Roman" w:cs="Times New Roman"/>
          <w:sz w:val="28"/>
          <w:szCs w:val="28"/>
          <w:lang w:eastAsia="ru-RU"/>
        </w:rPr>
        <w:t xml:space="preserve"> </w:t>
      </w:r>
      <w:r w:rsidR="004E6C40" w:rsidRPr="004E6C40">
        <w:rPr>
          <w:rFonts w:ascii="Times New Roman" w:eastAsia="Times New Roman" w:hAnsi="Times New Roman" w:cs="Times New Roman"/>
          <w:sz w:val="28"/>
          <w:szCs w:val="28"/>
          <w:lang w:eastAsia="ru-RU"/>
        </w:rPr>
        <w:t>начальник управления образования;</w:t>
      </w:r>
    </w:p>
    <w:p w:rsidR="004E6C40" w:rsidRDefault="004E6C40" w:rsidP="004E6C40">
      <w:pPr>
        <w:pStyle w:val="a3"/>
        <w:spacing w:after="0" w:line="240" w:lineRule="auto"/>
        <w:ind w:left="0"/>
        <w:jc w:val="both"/>
        <w:rPr>
          <w:rFonts w:ascii="Times New Roman" w:eastAsia="Times New Roman" w:hAnsi="Times New Roman" w:cs="Times New Roman"/>
          <w:sz w:val="28"/>
          <w:szCs w:val="28"/>
          <w:lang w:eastAsia="ru-RU"/>
        </w:rPr>
      </w:pPr>
      <w:r w:rsidRPr="003A2CB1">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4E6C40">
        <w:rPr>
          <w:rFonts w:ascii="Times New Roman" w:eastAsia="Times New Roman" w:hAnsi="Times New Roman" w:cs="Times New Roman"/>
          <w:sz w:val="28"/>
          <w:szCs w:val="28"/>
          <w:lang w:eastAsia="ru-RU"/>
        </w:rPr>
        <w:t>Галай Артем Сергеевич, начальник группы территориальной обороны военного комиссариата Ошмянского района;</w:t>
      </w:r>
    </w:p>
    <w:p w:rsidR="00BA6253" w:rsidRPr="004E6C40" w:rsidRDefault="00BA6253" w:rsidP="004E6C40">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Станевич Станислав Иванович, начальник идеологической работы воинской части № 7434</w:t>
      </w:r>
    </w:p>
    <w:p w:rsidR="004E6C40" w:rsidRPr="004E6C40" w:rsidRDefault="004E6C40" w:rsidP="004E6C40">
      <w:pPr>
        <w:spacing w:after="0" w:line="240" w:lineRule="auto"/>
        <w:contextualSpacing/>
        <w:jc w:val="both"/>
        <w:rPr>
          <w:rFonts w:ascii="Times New Roman" w:eastAsia="Times New Roman" w:hAnsi="Times New Roman" w:cs="Times New Roman"/>
          <w:sz w:val="28"/>
          <w:szCs w:val="28"/>
          <w:lang w:eastAsia="ru-RU"/>
        </w:rPr>
      </w:pPr>
      <w:r w:rsidRPr="003A2CB1">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4E6C40">
        <w:rPr>
          <w:rFonts w:ascii="Times New Roman" w:eastAsia="Times New Roman" w:hAnsi="Times New Roman" w:cs="Times New Roman"/>
          <w:sz w:val="28"/>
          <w:szCs w:val="28"/>
          <w:lang w:eastAsia="ru-RU"/>
        </w:rPr>
        <w:t>Хилькевич Олег Иванович, заместитель начальника по идеологической работе и кадровому обеспечению Ошмянского районного отдела внутренних дел;</w:t>
      </w:r>
    </w:p>
    <w:p w:rsidR="004E6C40" w:rsidRDefault="004E6C40" w:rsidP="004E6C40">
      <w:pPr>
        <w:spacing w:after="0" w:line="240" w:lineRule="auto"/>
        <w:contextualSpacing/>
        <w:jc w:val="both"/>
        <w:rPr>
          <w:rFonts w:ascii="Times New Roman" w:eastAsia="Times New Roman" w:hAnsi="Times New Roman" w:cs="Times New Roman"/>
          <w:sz w:val="28"/>
          <w:szCs w:val="28"/>
          <w:lang w:eastAsia="ru-RU"/>
        </w:rPr>
      </w:pPr>
      <w:r w:rsidRPr="003A2CB1">
        <w:rPr>
          <w:rFonts w:ascii="Times New Roman" w:eastAsia="Times New Roman" w:hAnsi="Times New Roman" w:cs="Times New Roman"/>
          <w:color w:val="000000"/>
          <w:sz w:val="28"/>
          <w:szCs w:val="28"/>
          <w:shd w:val="clear" w:color="auto" w:fill="FFFFFF"/>
        </w:rPr>
        <w:lastRenderedPageBreak/>
        <w:t>–</w:t>
      </w:r>
      <w:r>
        <w:rPr>
          <w:rFonts w:ascii="Times New Roman" w:eastAsia="Times New Roman" w:hAnsi="Times New Roman" w:cs="Times New Roman"/>
          <w:color w:val="000000"/>
          <w:sz w:val="28"/>
          <w:szCs w:val="28"/>
          <w:shd w:val="clear" w:color="auto" w:fill="FFFFFF"/>
        </w:rPr>
        <w:t xml:space="preserve"> </w:t>
      </w:r>
      <w:r w:rsidRPr="004E6C40">
        <w:rPr>
          <w:rFonts w:ascii="Times New Roman" w:eastAsia="Times New Roman" w:hAnsi="Times New Roman" w:cs="Times New Roman"/>
          <w:sz w:val="28"/>
          <w:szCs w:val="28"/>
          <w:lang w:eastAsia="ru-RU"/>
        </w:rPr>
        <w:t xml:space="preserve">Буйницкая Ирина Станиславовна, </w:t>
      </w:r>
      <w:r w:rsidR="00B94066" w:rsidRPr="004E6C40">
        <w:rPr>
          <w:rFonts w:ascii="Times New Roman" w:eastAsia="Times New Roman" w:hAnsi="Times New Roman" w:cs="Times New Roman"/>
          <w:sz w:val="28"/>
          <w:szCs w:val="28"/>
          <w:lang w:eastAsia="ru-RU"/>
        </w:rPr>
        <w:t>директор государственного</w:t>
      </w:r>
      <w:r w:rsidRPr="004E6C40">
        <w:rPr>
          <w:rFonts w:ascii="Times New Roman" w:eastAsia="Times New Roman" w:hAnsi="Times New Roman" w:cs="Times New Roman"/>
          <w:sz w:val="28"/>
          <w:szCs w:val="28"/>
          <w:lang w:eastAsia="ru-RU"/>
        </w:rPr>
        <w:t xml:space="preserve"> учреждения образования «Ошмянский центр творчества детей и молодежи»;</w:t>
      </w:r>
    </w:p>
    <w:p w:rsidR="004A7EFD" w:rsidRPr="004E6C40" w:rsidRDefault="004A7EFD" w:rsidP="004E6C40">
      <w:pPr>
        <w:spacing w:after="0" w:line="240" w:lineRule="auto"/>
        <w:contextualSpacing/>
        <w:jc w:val="both"/>
        <w:rPr>
          <w:rFonts w:ascii="Times New Roman" w:eastAsia="Times New Roman" w:hAnsi="Times New Roman" w:cs="Times New Roman"/>
          <w:sz w:val="28"/>
          <w:szCs w:val="28"/>
          <w:lang w:eastAsia="ru-RU"/>
        </w:rPr>
      </w:pPr>
    </w:p>
    <w:p w:rsidR="003A2CB1" w:rsidRDefault="003A2CB1" w:rsidP="003A2CB1">
      <w:pPr>
        <w:spacing w:after="0" w:line="252" w:lineRule="auto"/>
        <w:ind w:firstLine="709"/>
        <w:jc w:val="both"/>
        <w:rPr>
          <w:rFonts w:ascii="Times New Roman" w:eastAsia="Calibri" w:hAnsi="Times New Roman" w:cs="Times New Roman"/>
          <w:sz w:val="28"/>
          <w:szCs w:val="28"/>
        </w:rPr>
      </w:pPr>
      <w:r w:rsidRPr="003A2CB1">
        <w:rPr>
          <w:rFonts w:ascii="Times New Roman" w:eastAsia="Calibri" w:hAnsi="Times New Roman" w:cs="Times New Roman"/>
          <w:sz w:val="28"/>
          <w:szCs w:val="28"/>
        </w:rPr>
        <w:t>РЕШИЛИ:</w:t>
      </w:r>
    </w:p>
    <w:p w:rsidR="00004B4F" w:rsidRDefault="00B83593" w:rsidP="00B83593">
      <w:pPr>
        <w:pStyle w:val="a3"/>
        <w:numPr>
          <w:ilvl w:val="0"/>
          <w:numId w:val="3"/>
        </w:numPr>
        <w:spacing w:after="0" w:line="25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Признать победителями районного этапа Республиканской спортивно-патриотической игры «Зарница»</w:t>
      </w:r>
      <w:r w:rsidR="00E10AF3">
        <w:rPr>
          <w:rFonts w:ascii="Times New Roman" w:eastAsia="Calibri" w:hAnsi="Times New Roman" w:cs="Times New Roman"/>
          <w:sz w:val="28"/>
          <w:szCs w:val="28"/>
        </w:rPr>
        <w:t xml:space="preserve"> в промежуточных испытаниях:</w:t>
      </w:r>
    </w:p>
    <w:p w:rsidR="00B94066" w:rsidRDefault="00B94066" w:rsidP="00B94066">
      <w:pPr>
        <w:spacing w:after="0" w:line="252" w:lineRule="auto"/>
        <w:jc w:val="both"/>
        <w:rPr>
          <w:rFonts w:ascii="Times New Roman" w:eastAsia="Calibri" w:hAnsi="Times New Roman" w:cs="Times New Roman"/>
          <w:sz w:val="28"/>
          <w:szCs w:val="28"/>
        </w:rPr>
      </w:pPr>
      <w:r w:rsidRPr="00B94066">
        <w:rPr>
          <w:rFonts w:ascii="Times New Roman" w:eastAsia="Calibri" w:hAnsi="Times New Roman" w:cs="Times New Roman"/>
          <w:b/>
          <w:sz w:val="28"/>
          <w:szCs w:val="28"/>
        </w:rPr>
        <w:t>Возрастная категория-13-14 лет</w:t>
      </w:r>
      <w:r>
        <w:rPr>
          <w:rFonts w:ascii="Times New Roman" w:eastAsia="Calibri" w:hAnsi="Times New Roman" w:cs="Times New Roman"/>
          <w:sz w:val="28"/>
          <w:szCs w:val="28"/>
        </w:rPr>
        <w:t>:</w:t>
      </w:r>
    </w:p>
    <w:p w:rsidR="00943031" w:rsidRPr="00B94066" w:rsidRDefault="00943031" w:rsidP="00B94066">
      <w:pPr>
        <w:spacing w:after="0" w:line="252" w:lineRule="auto"/>
        <w:jc w:val="both"/>
        <w:rPr>
          <w:rFonts w:ascii="Times New Roman" w:eastAsia="Calibri" w:hAnsi="Times New Roman" w:cs="Times New Roman"/>
          <w:sz w:val="28"/>
          <w:szCs w:val="28"/>
        </w:rPr>
      </w:pPr>
    </w:p>
    <w:p w:rsidR="00004B4F" w:rsidRPr="00B94066" w:rsidRDefault="00004B4F" w:rsidP="00B94066">
      <w:pPr>
        <w:spacing w:after="0" w:line="252" w:lineRule="auto"/>
        <w:ind w:firstLine="708"/>
        <w:jc w:val="both"/>
        <w:rPr>
          <w:rFonts w:ascii="Times New Roman" w:eastAsia="Calibri" w:hAnsi="Times New Roman" w:cs="Times New Roman"/>
          <w:b/>
          <w:sz w:val="28"/>
          <w:szCs w:val="28"/>
        </w:rPr>
      </w:pPr>
      <w:r w:rsidRPr="00B94066">
        <w:rPr>
          <w:rFonts w:ascii="Times New Roman" w:eastAsia="Calibri" w:hAnsi="Times New Roman" w:cs="Times New Roman"/>
          <w:b/>
          <w:sz w:val="28"/>
          <w:szCs w:val="28"/>
        </w:rPr>
        <w:t>Смотр строя и песни «Мы правнуки Победы»:</w:t>
      </w:r>
    </w:p>
    <w:p w:rsidR="00B94066" w:rsidRDefault="00BA6253" w:rsidP="00FC674E">
      <w:pPr>
        <w:spacing w:after="0" w:line="252" w:lineRule="auto"/>
        <w:ind w:left="720"/>
        <w:jc w:val="both"/>
        <w:rPr>
          <w:rFonts w:ascii="Times New Roman" w:eastAsia="Calibri" w:hAnsi="Times New Roman" w:cs="Times New Roman"/>
          <w:sz w:val="28"/>
          <w:szCs w:val="28"/>
        </w:rPr>
      </w:pPr>
      <w:r w:rsidRPr="00B94066">
        <w:rPr>
          <w:rFonts w:ascii="Times New Roman" w:eastAsia="Calibri" w:hAnsi="Times New Roman" w:cs="Times New Roman"/>
          <w:b/>
          <w:sz w:val="28"/>
          <w:szCs w:val="28"/>
        </w:rPr>
        <w:t>1 место</w:t>
      </w:r>
      <w:r>
        <w:rPr>
          <w:rFonts w:ascii="Times New Roman" w:eastAsia="Calibri" w:hAnsi="Times New Roman" w:cs="Times New Roman"/>
          <w:sz w:val="28"/>
          <w:szCs w:val="28"/>
        </w:rPr>
        <w:t xml:space="preserve">- </w:t>
      </w:r>
      <w:r w:rsidR="00B94066" w:rsidRPr="00B94066">
        <w:rPr>
          <w:rFonts w:ascii="Times New Roman" w:eastAsia="Calibri" w:hAnsi="Times New Roman" w:cs="Times New Roman"/>
          <w:sz w:val="28"/>
          <w:szCs w:val="28"/>
        </w:rPr>
        <w:t>команда «Наследники Победы» государственного учреждения образования «Средняя школа №1 г.</w:t>
      </w:r>
      <w:r w:rsidR="00B94066">
        <w:rPr>
          <w:rFonts w:ascii="Times New Roman" w:eastAsia="Calibri" w:hAnsi="Times New Roman" w:cs="Times New Roman"/>
          <w:sz w:val="28"/>
          <w:szCs w:val="28"/>
        </w:rPr>
        <w:t xml:space="preserve"> </w:t>
      </w:r>
      <w:r w:rsidR="00B94066" w:rsidRPr="00B94066">
        <w:rPr>
          <w:rFonts w:ascii="Times New Roman" w:eastAsia="Calibri" w:hAnsi="Times New Roman" w:cs="Times New Roman"/>
          <w:sz w:val="28"/>
          <w:szCs w:val="28"/>
        </w:rPr>
        <w:t>Ошмяны имени М.М. Гружевского»;</w:t>
      </w:r>
    </w:p>
    <w:p w:rsidR="00663FF8" w:rsidRDefault="00663FF8" w:rsidP="00B94066">
      <w:pPr>
        <w:spacing w:after="0" w:line="252" w:lineRule="auto"/>
        <w:jc w:val="both"/>
        <w:rPr>
          <w:rFonts w:ascii="Times New Roman" w:eastAsia="Calibri" w:hAnsi="Times New Roman" w:cs="Times New Roman"/>
          <w:sz w:val="28"/>
          <w:szCs w:val="28"/>
        </w:rPr>
      </w:pPr>
    </w:p>
    <w:p w:rsidR="00B94066" w:rsidRDefault="00B94066" w:rsidP="00943031">
      <w:pPr>
        <w:spacing w:after="0" w:line="252" w:lineRule="auto"/>
        <w:ind w:left="720"/>
        <w:jc w:val="both"/>
        <w:rPr>
          <w:rFonts w:ascii="Times New Roman" w:eastAsia="Calibri" w:hAnsi="Times New Roman" w:cs="Times New Roman"/>
          <w:sz w:val="28"/>
          <w:szCs w:val="28"/>
        </w:rPr>
      </w:pPr>
      <w:r w:rsidRPr="00B94066">
        <w:rPr>
          <w:rFonts w:ascii="Times New Roman" w:eastAsia="Calibri" w:hAnsi="Times New Roman" w:cs="Times New Roman"/>
          <w:b/>
          <w:sz w:val="28"/>
          <w:szCs w:val="28"/>
        </w:rPr>
        <w:t>Испытание «Полоса препятствий</w:t>
      </w:r>
      <w:r>
        <w:rPr>
          <w:rFonts w:ascii="Times New Roman" w:eastAsia="Calibri" w:hAnsi="Times New Roman" w:cs="Times New Roman"/>
          <w:sz w:val="28"/>
          <w:szCs w:val="28"/>
        </w:rPr>
        <w:t>»</w:t>
      </w:r>
    </w:p>
    <w:p w:rsidR="00B94066" w:rsidRDefault="00B94066" w:rsidP="00BA6253">
      <w:pPr>
        <w:spacing w:after="0" w:line="252" w:lineRule="auto"/>
        <w:ind w:left="720"/>
        <w:jc w:val="both"/>
        <w:rPr>
          <w:rFonts w:ascii="Times New Roman" w:eastAsia="Calibri" w:hAnsi="Times New Roman" w:cs="Times New Roman"/>
          <w:sz w:val="28"/>
          <w:szCs w:val="28"/>
        </w:rPr>
      </w:pPr>
      <w:r w:rsidRPr="00FC674E">
        <w:rPr>
          <w:rFonts w:ascii="Times New Roman" w:eastAsia="Calibri" w:hAnsi="Times New Roman" w:cs="Times New Roman"/>
          <w:b/>
          <w:sz w:val="28"/>
          <w:szCs w:val="28"/>
        </w:rPr>
        <w:t>1 место</w:t>
      </w:r>
      <w:r>
        <w:rPr>
          <w:rFonts w:ascii="Times New Roman" w:eastAsia="Calibri" w:hAnsi="Times New Roman" w:cs="Times New Roman"/>
          <w:sz w:val="28"/>
          <w:szCs w:val="28"/>
        </w:rPr>
        <w:t xml:space="preserve">- </w:t>
      </w:r>
      <w:r w:rsidR="00FC674E">
        <w:rPr>
          <w:rFonts w:ascii="Times New Roman" w:eastAsia="Calibri" w:hAnsi="Times New Roman" w:cs="Times New Roman"/>
          <w:sz w:val="28"/>
          <w:szCs w:val="28"/>
        </w:rPr>
        <w:t xml:space="preserve"> </w:t>
      </w:r>
      <w:r w:rsidR="00FC674E" w:rsidRPr="00B94066">
        <w:rPr>
          <w:rFonts w:ascii="Times New Roman" w:eastAsia="Calibri" w:hAnsi="Times New Roman" w:cs="Times New Roman"/>
          <w:sz w:val="28"/>
          <w:szCs w:val="28"/>
        </w:rPr>
        <w:t xml:space="preserve">команда «Наследники Победы» </w:t>
      </w:r>
      <w:r w:rsidR="00FC674E">
        <w:rPr>
          <w:rFonts w:ascii="Times New Roman" w:eastAsia="Calibri" w:hAnsi="Times New Roman" w:cs="Times New Roman"/>
          <w:sz w:val="28"/>
          <w:szCs w:val="28"/>
        </w:rPr>
        <w:t xml:space="preserve">   </w:t>
      </w:r>
      <w:r w:rsidRPr="00B94066">
        <w:rPr>
          <w:rFonts w:ascii="Times New Roman" w:eastAsia="Calibri" w:hAnsi="Times New Roman" w:cs="Times New Roman"/>
          <w:sz w:val="28"/>
          <w:szCs w:val="28"/>
        </w:rPr>
        <w:t>государственного учреждения образования «Средняя школа №1 г. Ошмяны имени М.М. Гружевского</w:t>
      </w:r>
    </w:p>
    <w:p w:rsidR="00B94066" w:rsidRPr="00BA6253" w:rsidRDefault="00B94066" w:rsidP="00943031">
      <w:pPr>
        <w:spacing w:after="0" w:line="252" w:lineRule="auto"/>
        <w:jc w:val="both"/>
        <w:rPr>
          <w:rFonts w:ascii="Times New Roman" w:eastAsia="Calibri" w:hAnsi="Times New Roman" w:cs="Times New Roman"/>
          <w:sz w:val="28"/>
          <w:szCs w:val="28"/>
        </w:rPr>
      </w:pPr>
    </w:p>
    <w:p w:rsidR="00004B4F" w:rsidRPr="00B94066" w:rsidRDefault="00004B4F" w:rsidP="00B94066">
      <w:pPr>
        <w:spacing w:after="0" w:line="252" w:lineRule="auto"/>
        <w:ind w:firstLine="708"/>
        <w:jc w:val="both"/>
        <w:rPr>
          <w:rFonts w:ascii="Times New Roman" w:eastAsia="Calibri" w:hAnsi="Times New Roman" w:cs="Times New Roman"/>
          <w:b/>
          <w:sz w:val="28"/>
          <w:szCs w:val="28"/>
        </w:rPr>
      </w:pPr>
      <w:r w:rsidRPr="00B94066">
        <w:rPr>
          <w:rFonts w:ascii="Times New Roman" w:eastAsia="Calibri" w:hAnsi="Times New Roman" w:cs="Times New Roman"/>
          <w:b/>
          <w:sz w:val="28"/>
          <w:szCs w:val="28"/>
        </w:rPr>
        <w:t>Состязание «К защите Отечества готов!»:</w:t>
      </w:r>
    </w:p>
    <w:p w:rsidR="0090076E" w:rsidRDefault="0090076E" w:rsidP="0090076E">
      <w:pPr>
        <w:pStyle w:val="a3"/>
        <w:spacing w:after="0" w:line="252" w:lineRule="auto"/>
        <w:ind w:left="0" w:firstLine="709"/>
        <w:jc w:val="both"/>
        <w:rPr>
          <w:rFonts w:ascii="Times New Roman" w:eastAsia="Calibri" w:hAnsi="Times New Roman" w:cs="Times New Roman"/>
          <w:sz w:val="28"/>
          <w:szCs w:val="28"/>
        </w:rPr>
      </w:pPr>
      <w:r w:rsidRPr="00574EB1">
        <w:rPr>
          <w:rFonts w:ascii="Times New Roman" w:eastAsia="Calibri" w:hAnsi="Times New Roman" w:cs="Times New Roman"/>
          <w:b/>
          <w:sz w:val="28"/>
          <w:szCs w:val="28"/>
        </w:rPr>
        <w:t>1 место</w:t>
      </w:r>
      <w:r>
        <w:rPr>
          <w:rFonts w:ascii="Times New Roman" w:eastAsia="Calibri" w:hAnsi="Times New Roman" w:cs="Times New Roman"/>
          <w:sz w:val="28"/>
          <w:szCs w:val="28"/>
        </w:rPr>
        <w:t xml:space="preserve"> – </w:t>
      </w:r>
      <w:r w:rsidR="00663FF8" w:rsidRPr="00663FF8">
        <w:rPr>
          <w:rFonts w:ascii="Times New Roman" w:eastAsia="Calibri" w:hAnsi="Times New Roman" w:cs="Times New Roman"/>
          <w:sz w:val="28"/>
          <w:szCs w:val="28"/>
        </w:rPr>
        <w:t>команда «Наследники Победы» государственного учреждения образования «Средняя школа №1 г. Ошмяны имени М.М. Гружевского»;</w:t>
      </w:r>
    </w:p>
    <w:p w:rsidR="00B94066" w:rsidRDefault="00B94066" w:rsidP="0090076E">
      <w:pPr>
        <w:pStyle w:val="a3"/>
        <w:spacing w:after="0" w:line="252" w:lineRule="auto"/>
        <w:ind w:left="0" w:firstLine="709"/>
        <w:jc w:val="both"/>
        <w:rPr>
          <w:rFonts w:ascii="Times New Roman" w:eastAsia="Calibri" w:hAnsi="Times New Roman" w:cs="Times New Roman"/>
          <w:sz w:val="28"/>
          <w:szCs w:val="28"/>
        </w:rPr>
      </w:pPr>
    </w:p>
    <w:p w:rsidR="00B94066" w:rsidRDefault="00B94066" w:rsidP="0090076E">
      <w:pPr>
        <w:pStyle w:val="a3"/>
        <w:spacing w:after="0" w:line="252" w:lineRule="auto"/>
        <w:ind w:left="0" w:firstLine="709"/>
        <w:jc w:val="both"/>
        <w:rPr>
          <w:rFonts w:ascii="Times New Roman" w:eastAsia="Calibri" w:hAnsi="Times New Roman" w:cs="Times New Roman"/>
          <w:sz w:val="28"/>
          <w:szCs w:val="28"/>
        </w:rPr>
      </w:pPr>
    </w:p>
    <w:p w:rsidR="00B94066" w:rsidRDefault="00B94066" w:rsidP="0090076E">
      <w:pPr>
        <w:pStyle w:val="a3"/>
        <w:spacing w:after="0" w:line="252" w:lineRule="auto"/>
        <w:ind w:left="0" w:firstLine="709"/>
        <w:jc w:val="both"/>
        <w:rPr>
          <w:rFonts w:ascii="Times New Roman" w:eastAsia="Calibri" w:hAnsi="Times New Roman" w:cs="Times New Roman"/>
          <w:b/>
          <w:sz w:val="28"/>
          <w:szCs w:val="28"/>
        </w:rPr>
      </w:pPr>
      <w:r w:rsidRPr="00B94066">
        <w:rPr>
          <w:rFonts w:ascii="Times New Roman" w:eastAsia="Calibri" w:hAnsi="Times New Roman" w:cs="Times New Roman"/>
          <w:b/>
          <w:sz w:val="28"/>
          <w:szCs w:val="28"/>
        </w:rPr>
        <w:t>Смешанная возрастная категория</w:t>
      </w:r>
      <w:r>
        <w:rPr>
          <w:rFonts w:ascii="Times New Roman" w:eastAsia="Calibri" w:hAnsi="Times New Roman" w:cs="Times New Roman"/>
          <w:b/>
          <w:sz w:val="28"/>
          <w:szCs w:val="28"/>
        </w:rPr>
        <w:t>:</w:t>
      </w:r>
    </w:p>
    <w:p w:rsidR="00B94066" w:rsidRPr="00B94066" w:rsidRDefault="00B94066" w:rsidP="0090076E">
      <w:pPr>
        <w:pStyle w:val="a3"/>
        <w:spacing w:after="0" w:line="252" w:lineRule="auto"/>
        <w:ind w:left="0" w:firstLine="709"/>
        <w:jc w:val="both"/>
        <w:rPr>
          <w:rFonts w:ascii="Times New Roman" w:eastAsia="Calibri" w:hAnsi="Times New Roman" w:cs="Times New Roman"/>
          <w:b/>
          <w:sz w:val="28"/>
          <w:szCs w:val="28"/>
        </w:rPr>
      </w:pPr>
    </w:p>
    <w:p w:rsidR="00B94066" w:rsidRPr="00B94066" w:rsidRDefault="00B94066" w:rsidP="00B94066">
      <w:pPr>
        <w:spacing w:after="0" w:line="252" w:lineRule="auto"/>
        <w:ind w:firstLine="708"/>
        <w:jc w:val="both"/>
        <w:rPr>
          <w:rFonts w:ascii="Times New Roman" w:eastAsia="Calibri" w:hAnsi="Times New Roman" w:cs="Times New Roman"/>
          <w:b/>
          <w:sz w:val="28"/>
          <w:szCs w:val="28"/>
        </w:rPr>
      </w:pPr>
      <w:r w:rsidRPr="00B94066">
        <w:rPr>
          <w:rFonts w:ascii="Times New Roman" w:eastAsia="Calibri" w:hAnsi="Times New Roman" w:cs="Times New Roman"/>
          <w:b/>
          <w:sz w:val="28"/>
          <w:szCs w:val="28"/>
        </w:rPr>
        <w:t>Смотр строя и песни «Мы правнуки Победы»:</w:t>
      </w:r>
    </w:p>
    <w:p w:rsidR="00B94066" w:rsidRDefault="00B94066" w:rsidP="00B94066">
      <w:pPr>
        <w:spacing w:after="0" w:line="252" w:lineRule="auto"/>
        <w:ind w:left="720"/>
        <w:jc w:val="both"/>
        <w:rPr>
          <w:rFonts w:ascii="Times New Roman" w:eastAsia="Calibri" w:hAnsi="Times New Roman" w:cs="Times New Roman"/>
          <w:sz w:val="28"/>
          <w:szCs w:val="28"/>
        </w:rPr>
      </w:pPr>
      <w:r w:rsidRPr="00B94066">
        <w:rPr>
          <w:rFonts w:ascii="Times New Roman" w:eastAsia="Calibri" w:hAnsi="Times New Roman" w:cs="Times New Roman"/>
          <w:b/>
          <w:sz w:val="28"/>
          <w:szCs w:val="28"/>
        </w:rPr>
        <w:t>1 место</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команда «Правнуки </w:t>
      </w:r>
      <w:r w:rsidRPr="00B94066">
        <w:rPr>
          <w:rFonts w:ascii="Times New Roman" w:eastAsia="Calibri" w:hAnsi="Times New Roman" w:cs="Times New Roman"/>
          <w:sz w:val="28"/>
          <w:szCs w:val="28"/>
        </w:rPr>
        <w:t xml:space="preserve"> Победы» государственного учреждения образования «</w:t>
      </w:r>
      <w:r>
        <w:rPr>
          <w:rFonts w:ascii="Times New Roman" w:eastAsia="Calibri" w:hAnsi="Times New Roman" w:cs="Times New Roman"/>
          <w:sz w:val="28"/>
          <w:szCs w:val="28"/>
        </w:rPr>
        <w:t>Цуденишская средняя школа</w:t>
      </w:r>
      <w:r w:rsidRPr="00B94066">
        <w:rPr>
          <w:rFonts w:ascii="Times New Roman" w:eastAsia="Calibri" w:hAnsi="Times New Roman" w:cs="Times New Roman"/>
          <w:sz w:val="28"/>
          <w:szCs w:val="28"/>
        </w:rPr>
        <w:t>»;</w:t>
      </w:r>
    </w:p>
    <w:p w:rsidR="00B94066" w:rsidRDefault="00B94066" w:rsidP="00B94066">
      <w:pPr>
        <w:spacing w:after="0" w:line="252" w:lineRule="auto"/>
        <w:jc w:val="both"/>
        <w:rPr>
          <w:rFonts w:ascii="Times New Roman" w:eastAsia="Calibri" w:hAnsi="Times New Roman" w:cs="Times New Roman"/>
          <w:sz w:val="28"/>
          <w:szCs w:val="28"/>
        </w:rPr>
      </w:pPr>
    </w:p>
    <w:p w:rsidR="00B94066" w:rsidRDefault="00B94066" w:rsidP="00943031">
      <w:pPr>
        <w:spacing w:after="0" w:line="252" w:lineRule="auto"/>
        <w:ind w:left="720"/>
        <w:jc w:val="both"/>
        <w:rPr>
          <w:rFonts w:ascii="Times New Roman" w:eastAsia="Calibri" w:hAnsi="Times New Roman" w:cs="Times New Roman"/>
          <w:sz w:val="28"/>
          <w:szCs w:val="28"/>
        </w:rPr>
      </w:pPr>
      <w:r w:rsidRPr="00B94066">
        <w:rPr>
          <w:rFonts w:ascii="Times New Roman" w:eastAsia="Calibri" w:hAnsi="Times New Roman" w:cs="Times New Roman"/>
          <w:b/>
          <w:sz w:val="28"/>
          <w:szCs w:val="28"/>
        </w:rPr>
        <w:t>Испытание «Полоса препятствий</w:t>
      </w:r>
      <w:r>
        <w:rPr>
          <w:rFonts w:ascii="Times New Roman" w:eastAsia="Calibri" w:hAnsi="Times New Roman" w:cs="Times New Roman"/>
          <w:sz w:val="28"/>
          <w:szCs w:val="28"/>
        </w:rPr>
        <w:t>»</w:t>
      </w:r>
    </w:p>
    <w:p w:rsidR="00B94066" w:rsidRDefault="00B94066" w:rsidP="00B94066">
      <w:pPr>
        <w:spacing w:after="0" w:line="252" w:lineRule="auto"/>
        <w:ind w:left="720"/>
        <w:jc w:val="both"/>
        <w:rPr>
          <w:rFonts w:ascii="Times New Roman" w:eastAsia="Calibri" w:hAnsi="Times New Roman" w:cs="Times New Roman"/>
          <w:sz w:val="28"/>
          <w:szCs w:val="28"/>
        </w:rPr>
      </w:pPr>
      <w:r w:rsidRPr="00663FF8">
        <w:rPr>
          <w:rFonts w:ascii="Times New Roman" w:eastAsia="Calibri" w:hAnsi="Times New Roman" w:cs="Times New Roman"/>
          <w:b/>
          <w:sz w:val="28"/>
          <w:szCs w:val="28"/>
        </w:rPr>
        <w:t>1 место</w:t>
      </w:r>
      <w:r>
        <w:rPr>
          <w:rFonts w:ascii="Times New Roman" w:eastAsia="Calibri" w:hAnsi="Times New Roman" w:cs="Times New Roman"/>
          <w:sz w:val="28"/>
          <w:szCs w:val="28"/>
        </w:rPr>
        <w:t xml:space="preserve">- </w:t>
      </w:r>
      <w:r w:rsidR="00943031">
        <w:rPr>
          <w:rFonts w:ascii="Times New Roman" w:eastAsia="Calibri" w:hAnsi="Times New Roman" w:cs="Times New Roman"/>
          <w:sz w:val="28"/>
          <w:szCs w:val="28"/>
        </w:rPr>
        <w:t xml:space="preserve"> команда «Мурошмяны» </w:t>
      </w:r>
      <w:r w:rsidRPr="00B94066">
        <w:rPr>
          <w:rFonts w:ascii="Times New Roman" w:eastAsia="Calibri" w:hAnsi="Times New Roman" w:cs="Times New Roman"/>
          <w:sz w:val="28"/>
          <w:szCs w:val="28"/>
        </w:rPr>
        <w:t>государственного учреждения образования «</w:t>
      </w:r>
      <w:r w:rsidR="00943031">
        <w:rPr>
          <w:rFonts w:ascii="Times New Roman" w:eastAsia="Calibri" w:hAnsi="Times New Roman" w:cs="Times New Roman"/>
          <w:sz w:val="28"/>
          <w:szCs w:val="28"/>
        </w:rPr>
        <w:t>Мурованоошмянковская средняя школа»</w:t>
      </w:r>
    </w:p>
    <w:p w:rsidR="00B94066" w:rsidRPr="00BA6253" w:rsidRDefault="00B94066" w:rsidP="00943031">
      <w:pPr>
        <w:spacing w:after="0" w:line="252" w:lineRule="auto"/>
        <w:jc w:val="both"/>
        <w:rPr>
          <w:rFonts w:ascii="Times New Roman" w:eastAsia="Calibri" w:hAnsi="Times New Roman" w:cs="Times New Roman"/>
          <w:sz w:val="28"/>
          <w:szCs w:val="28"/>
        </w:rPr>
      </w:pPr>
    </w:p>
    <w:p w:rsidR="00B94066" w:rsidRPr="00B94066" w:rsidRDefault="00B94066" w:rsidP="00B94066">
      <w:pPr>
        <w:spacing w:after="0" w:line="252" w:lineRule="auto"/>
        <w:ind w:firstLine="708"/>
        <w:jc w:val="both"/>
        <w:rPr>
          <w:rFonts w:ascii="Times New Roman" w:eastAsia="Calibri" w:hAnsi="Times New Roman" w:cs="Times New Roman"/>
          <w:b/>
          <w:sz w:val="28"/>
          <w:szCs w:val="28"/>
        </w:rPr>
      </w:pPr>
      <w:r w:rsidRPr="00B94066">
        <w:rPr>
          <w:rFonts w:ascii="Times New Roman" w:eastAsia="Calibri" w:hAnsi="Times New Roman" w:cs="Times New Roman"/>
          <w:b/>
          <w:sz w:val="28"/>
          <w:szCs w:val="28"/>
        </w:rPr>
        <w:t>Состязание «К защите Отечества готов!»:</w:t>
      </w:r>
    </w:p>
    <w:p w:rsidR="00B94066" w:rsidRDefault="00B94066" w:rsidP="00B94066">
      <w:pPr>
        <w:pStyle w:val="a3"/>
        <w:spacing w:after="0" w:line="252" w:lineRule="auto"/>
        <w:ind w:left="0" w:firstLine="709"/>
        <w:jc w:val="both"/>
        <w:rPr>
          <w:rFonts w:ascii="Times New Roman" w:eastAsia="Calibri" w:hAnsi="Times New Roman" w:cs="Times New Roman"/>
          <w:sz w:val="28"/>
          <w:szCs w:val="28"/>
        </w:rPr>
      </w:pPr>
      <w:r w:rsidRPr="00574EB1">
        <w:rPr>
          <w:rFonts w:ascii="Times New Roman" w:eastAsia="Calibri" w:hAnsi="Times New Roman" w:cs="Times New Roman"/>
          <w:b/>
          <w:sz w:val="28"/>
          <w:szCs w:val="28"/>
        </w:rPr>
        <w:t>1 место</w:t>
      </w:r>
      <w:r>
        <w:rPr>
          <w:rFonts w:ascii="Times New Roman" w:eastAsia="Calibri" w:hAnsi="Times New Roman" w:cs="Times New Roman"/>
          <w:sz w:val="28"/>
          <w:szCs w:val="28"/>
        </w:rPr>
        <w:t xml:space="preserve"> – команда «</w:t>
      </w:r>
      <w:r w:rsidR="00663FF8">
        <w:rPr>
          <w:rFonts w:ascii="Times New Roman" w:eastAsia="Calibri" w:hAnsi="Times New Roman" w:cs="Times New Roman"/>
          <w:sz w:val="28"/>
          <w:szCs w:val="28"/>
        </w:rPr>
        <w:t>Зенитчики</w:t>
      </w:r>
      <w:r>
        <w:rPr>
          <w:rFonts w:ascii="Times New Roman" w:eastAsia="Calibri" w:hAnsi="Times New Roman" w:cs="Times New Roman"/>
          <w:sz w:val="28"/>
          <w:szCs w:val="28"/>
        </w:rPr>
        <w:t>» государственного учреждения образования «</w:t>
      </w:r>
      <w:r w:rsidR="00663FF8">
        <w:rPr>
          <w:rFonts w:ascii="Times New Roman" w:eastAsia="Calibri" w:hAnsi="Times New Roman" w:cs="Times New Roman"/>
          <w:sz w:val="28"/>
          <w:szCs w:val="28"/>
        </w:rPr>
        <w:t>Жупранская средняя школа им. Ф.К.Богушевича</w:t>
      </w:r>
      <w:r>
        <w:rPr>
          <w:rFonts w:ascii="Times New Roman" w:eastAsia="Calibri" w:hAnsi="Times New Roman" w:cs="Times New Roman"/>
          <w:sz w:val="28"/>
          <w:szCs w:val="28"/>
        </w:rPr>
        <w:t>»;</w:t>
      </w:r>
    </w:p>
    <w:p w:rsidR="00B94066" w:rsidRPr="00BE60C1" w:rsidRDefault="00B94066" w:rsidP="00BE60C1">
      <w:pPr>
        <w:spacing w:after="0" w:line="252" w:lineRule="auto"/>
        <w:jc w:val="both"/>
        <w:rPr>
          <w:rFonts w:ascii="Times New Roman" w:eastAsia="Calibri" w:hAnsi="Times New Roman" w:cs="Times New Roman"/>
          <w:sz w:val="28"/>
          <w:szCs w:val="28"/>
        </w:rPr>
      </w:pPr>
    </w:p>
    <w:p w:rsidR="00B94066" w:rsidRDefault="00B94066" w:rsidP="0090076E">
      <w:pPr>
        <w:pStyle w:val="a3"/>
        <w:spacing w:after="0" w:line="252" w:lineRule="auto"/>
        <w:ind w:left="0" w:firstLine="709"/>
        <w:jc w:val="both"/>
        <w:rPr>
          <w:rFonts w:ascii="Times New Roman" w:eastAsia="Calibri" w:hAnsi="Times New Roman" w:cs="Times New Roman"/>
          <w:sz w:val="28"/>
          <w:szCs w:val="28"/>
        </w:rPr>
      </w:pPr>
    </w:p>
    <w:p w:rsidR="00177A94" w:rsidRPr="00B94066" w:rsidRDefault="00874A6E" w:rsidP="002006C8">
      <w:pPr>
        <w:pStyle w:val="a3"/>
        <w:numPr>
          <w:ilvl w:val="0"/>
          <w:numId w:val="3"/>
        </w:numPr>
        <w:spacing w:after="0" w:line="300" w:lineRule="exact"/>
        <w:ind w:left="0" w:firstLine="426"/>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По итогам всех испытаний п</w:t>
      </w:r>
      <w:r w:rsidR="00ED0811">
        <w:rPr>
          <w:rFonts w:ascii="Times New Roman" w:eastAsia="Calibri" w:hAnsi="Times New Roman" w:cs="Times New Roman"/>
          <w:sz w:val="28"/>
          <w:szCs w:val="28"/>
        </w:rPr>
        <w:t>ризнать победителя</w:t>
      </w:r>
      <w:r w:rsidR="00003752" w:rsidRPr="00FB2A8F">
        <w:rPr>
          <w:rFonts w:ascii="Times New Roman" w:eastAsia="Calibri" w:hAnsi="Times New Roman" w:cs="Times New Roman"/>
          <w:sz w:val="28"/>
          <w:szCs w:val="28"/>
        </w:rPr>
        <w:t>м</w:t>
      </w:r>
      <w:r w:rsidR="00ED0811">
        <w:rPr>
          <w:rFonts w:ascii="Times New Roman" w:eastAsia="Calibri" w:hAnsi="Times New Roman" w:cs="Times New Roman"/>
          <w:sz w:val="28"/>
          <w:szCs w:val="28"/>
        </w:rPr>
        <w:t>и</w:t>
      </w:r>
      <w:r w:rsidR="003A2CB1" w:rsidRPr="00FB2A8F">
        <w:rPr>
          <w:rFonts w:ascii="Times New Roman" w:eastAsia="Calibri" w:hAnsi="Times New Roman" w:cs="Times New Roman"/>
          <w:sz w:val="28"/>
          <w:szCs w:val="28"/>
        </w:rPr>
        <w:t xml:space="preserve"> </w:t>
      </w:r>
      <w:r w:rsidR="003A2CB1" w:rsidRPr="00FB2A8F">
        <w:rPr>
          <w:rFonts w:ascii="Times New Roman" w:hAnsi="Times New Roman" w:cs="Times New Roman"/>
          <w:color w:val="000000"/>
          <w:sz w:val="28"/>
          <w:szCs w:val="28"/>
          <w:shd w:val="clear" w:color="auto" w:fill="FFFFFF"/>
        </w:rPr>
        <w:t xml:space="preserve">районного </w:t>
      </w:r>
      <w:r w:rsidR="004E6C40">
        <w:rPr>
          <w:rFonts w:ascii="Times New Roman" w:hAnsi="Times New Roman" w:cs="Times New Roman"/>
          <w:color w:val="000000"/>
          <w:sz w:val="28"/>
          <w:szCs w:val="28"/>
          <w:shd w:val="clear" w:color="auto" w:fill="FFFFFF"/>
        </w:rPr>
        <w:t>этапа Республиканской спортивно-патриотической игры «Зарница»:</w:t>
      </w:r>
    </w:p>
    <w:p w:rsidR="00B94066" w:rsidRPr="00BE60C1" w:rsidRDefault="00B94066" w:rsidP="00B94066">
      <w:pPr>
        <w:spacing w:after="0" w:line="300" w:lineRule="exact"/>
        <w:jc w:val="both"/>
        <w:rPr>
          <w:rFonts w:ascii="Times New Roman" w:eastAsia="Times New Roman" w:hAnsi="Times New Roman" w:cs="Times New Roman"/>
          <w:b/>
          <w:sz w:val="28"/>
          <w:szCs w:val="28"/>
          <w:lang w:eastAsia="ru-RU"/>
        </w:rPr>
      </w:pPr>
      <w:r w:rsidRPr="00BE60C1">
        <w:rPr>
          <w:rFonts w:ascii="Times New Roman" w:eastAsia="Times New Roman" w:hAnsi="Times New Roman" w:cs="Times New Roman"/>
          <w:b/>
          <w:sz w:val="28"/>
          <w:szCs w:val="28"/>
          <w:lang w:eastAsia="ru-RU"/>
        </w:rPr>
        <w:t>Возрастная категория</w:t>
      </w:r>
      <w:r w:rsidR="00BE60C1" w:rsidRPr="00BE60C1">
        <w:rPr>
          <w:rFonts w:ascii="Times New Roman" w:eastAsia="Times New Roman" w:hAnsi="Times New Roman" w:cs="Times New Roman"/>
          <w:b/>
          <w:sz w:val="28"/>
          <w:szCs w:val="28"/>
          <w:lang w:eastAsia="ru-RU"/>
        </w:rPr>
        <w:t xml:space="preserve"> 13-14 лет</w:t>
      </w:r>
    </w:p>
    <w:p w:rsidR="003A2CB1" w:rsidRDefault="003A2CB1" w:rsidP="0081333F">
      <w:pPr>
        <w:widowControl w:val="0"/>
        <w:spacing w:after="0" w:line="341" w:lineRule="exact"/>
        <w:ind w:right="40" w:firstLine="708"/>
        <w:jc w:val="both"/>
        <w:rPr>
          <w:rFonts w:ascii="Times New Roman" w:eastAsia="Calibri" w:hAnsi="Times New Roman" w:cs="Times New Roman"/>
          <w:sz w:val="28"/>
          <w:szCs w:val="28"/>
        </w:rPr>
      </w:pPr>
      <w:r w:rsidRPr="003A2CB1">
        <w:rPr>
          <w:rFonts w:ascii="Times New Roman" w:eastAsia="Times New Roman" w:hAnsi="Times New Roman" w:cs="Times New Roman"/>
          <w:b/>
          <w:color w:val="000000"/>
          <w:sz w:val="28"/>
          <w:szCs w:val="28"/>
          <w:shd w:val="clear" w:color="auto" w:fill="FFFFFF"/>
        </w:rPr>
        <w:t>1 место</w:t>
      </w:r>
      <w:r w:rsidRPr="003A2CB1">
        <w:rPr>
          <w:rFonts w:ascii="Times New Roman" w:eastAsia="Times New Roman" w:hAnsi="Times New Roman" w:cs="Times New Roman"/>
          <w:color w:val="000000"/>
          <w:sz w:val="28"/>
          <w:szCs w:val="28"/>
          <w:shd w:val="clear" w:color="auto" w:fill="FFFFFF"/>
        </w:rPr>
        <w:t xml:space="preserve"> – </w:t>
      </w:r>
      <w:r w:rsidR="004E6C40">
        <w:rPr>
          <w:rFonts w:ascii="Times New Roman" w:eastAsia="Times New Roman" w:hAnsi="Times New Roman" w:cs="Times New Roman"/>
          <w:color w:val="000000"/>
          <w:sz w:val="28"/>
          <w:szCs w:val="28"/>
          <w:shd w:val="clear" w:color="auto" w:fill="FFFFFF"/>
        </w:rPr>
        <w:t>команда «Наследники Победы»</w:t>
      </w:r>
      <w:r w:rsidR="00ED0811">
        <w:rPr>
          <w:rFonts w:ascii="Times New Roman" w:eastAsia="Calibri" w:hAnsi="Times New Roman" w:cs="Times New Roman"/>
          <w:sz w:val="28"/>
          <w:szCs w:val="28"/>
        </w:rPr>
        <w:t xml:space="preserve"> государс</w:t>
      </w:r>
      <w:r w:rsidR="004E6C40">
        <w:rPr>
          <w:rFonts w:ascii="Times New Roman" w:eastAsia="Calibri" w:hAnsi="Times New Roman" w:cs="Times New Roman"/>
          <w:sz w:val="28"/>
          <w:szCs w:val="28"/>
        </w:rPr>
        <w:t>твенного учреждения образования</w:t>
      </w:r>
      <w:r w:rsidR="002006C8">
        <w:rPr>
          <w:rFonts w:ascii="Times New Roman" w:eastAsia="Calibri" w:hAnsi="Times New Roman" w:cs="Times New Roman"/>
          <w:sz w:val="28"/>
          <w:szCs w:val="28"/>
        </w:rPr>
        <w:t xml:space="preserve"> «</w:t>
      </w:r>
      <w:r w:rsidR="00ED0811">
        <w:rPr>
          <w:rFonts w:ascii="Times New Roman" w:eastAsia="Calibri" w:hAnsi="Times New Roman" w:cs="Times New Roman"/>
          <w:sz w:val="28"/>
          <w:szCs w:val="28"/>
        </w:rPr>
        <w:t>Средняя школа №</w:t>
      </w:r>
      <w:r w:rsidR="004E6C40">
        <w:rPr>
          <w:rFonts w:ascii="Times New Roman" w:eastAsia="Calibri" w:hAnsi="Times New Roman" w:cs="Times New Roman"/>
          <w:sz w:val="28"/>
          <w:szCs w:val="28"/>
        </w:rPr>
        <w:t>1</w:t>
      </w:r>
      <w:r w:rsidR="00ED0811">
        <w:rPr>
          <w:rFonts w:ascii="Times New Roman" w:eastAsia="Calibri" w:hAnsi="Times New Roman" w:cs="Times New Roman"/>
          <w:sz w:val="28"/>
          <w:szCs w:val="28"/>
        </w:rPr>
        <w:t xml:space="preserve"> г.Ошмяны</w:t>
      </w:r>
      <w:r w:rsidR="004E6C40">
        <w:rPr>
          <w:rFonts w:ascii="Times New Roman" w:eastAsia="Calibri" w:hAnsi="Times New Roman" w:cs="Times New Roman"/>
          <w:sz w:val="28"/>
          <w:szCs w:val="28"/>
        </w:rPr>
        <w:t xml:space="preserve"> имени М.М. Гружевского</w:t>
      </w:r>
      <w:r w:rsidR="002006C8">
        <w:rPr>
          <w:rFonts w:ascii="Times New Roman" w:eastAsia="Calibri" w:hAnsi="Times New Roman" w:cs="Times New Roman"/>
          <w:sz w:val="28"/>
          <w:szCs w:val="28"/>
        </w:rPr>
        <w:t>»;</w:t>
      </w:r>
    </w:p>
    <w:p w:rsidR="00BE60C1" w:rsidRDefault="00BE60C1" w:rsidP="0081333F">
      <w:pPr>
        <w:widowControl w:val="0"/>
        <w:spacing w:after="0" w:line="341" w:lineRule="exact"/>
        <w:ind w:right="40" w:firstLine="708"/>
        <w:jc w:val="both"/>
        <w:rPr>
          <w:rFonts w:ascii="Times New Roman" w:eastAsia="Calibri" w:hAnsi="Times New Roman" w:cs="Times New Roman"/>
          <w:sz w:val="28"/>
          <w:szCs w:val="28"/>
        </w:rPr>
      </w:pPr>
      <w:r w:rsidRPr="00BE60C1">
        <w:rPr>
          <w:rFonts w:ascii="Times New Roman" w:eastAsia="Calibri" w:hAnsi="Times New Roman" w:cs="Times New Roman"/>
          <w:b/>
          <w:sz w:val="28"/>
          <w:szCs w:val="28"/>
        </w:rPr>
        <w:t>2 место</w:t>
      </w:r>
      <w:r>
        <w:rPr>
          <w:rFonts w:ascii="Times New Roman" w:eastAsia="Calibri" w:hAnsi="Times New Roman" w:cs="Times New Roman"/>
          <w:sz w:val="28"/>
          <w:szCs w:val="28"/>
        </w:rPr>
        <w:t xml:space="preserve">- команда «Пламя» </w:t>
      </w:r>
      <w:r w:rsidRPr="00BE60C1">
        <w:rPr>
          <w:rFonts w:ascii="Times New Roman" w:eastAsia="Calibri" w:hAnsi="Times New Roman" w:cs="Times New Roman"/>
          <w:sz w:val="28"/>
          <w:szCs w:val="28"/>
        </w:rPr>
        <w:t>государственного учреждения образования «</w:t>
      </w:r>
      <w:r>
        <w:rPr>
          <w:rFonts w:ascii="Times New Roman" w:eastAsia="Calibri" w:hAnsi="Times New Roman" w:cs="Times New Roman"/>
          <w:sz w:val="28"/>
          <w:szCs w:val="28"/>
        </w:rPr>
        <w:t>Гимназия № 1 г.Ошмяны</w:t>
      </w:r>
      <w:r w:rsidRPr="00BE60C1">
        <w:rPr>
          <w:rFonts w:ascii="Times New Roman" w:eastAsia="Calibri" w:hAnsi="Times New Roman" w:cs="Times New Roman"/>
          <w:sz w:val="28"/>
          <w:szCs w:val="28"/>
        </w:rPr>
        <w:t>»;</w:t>
      </w:r>
      <w:bookmarkStart w:id="0" w:name="_GoBack"/>
      <w:bookmarkEnd w:id="0"/>
    </w:p>
    <w:p w:rsidR="00BE60C1" w:rsidRDefault="00BE60C1" w:rsidP="0081333F">
      <w:pPr>
        <w:widowControl w:val="0"/>
        <w:spacing w:after="0" w:line="341" w:lineRule="exact"/>
        <w:ind w:right="40" w:firstLine="708"/>
        <w:jc w:val="both"/>
        <w:rPr>
          <w:rFonts w:ascii="Times New Roman" w:eastAsia="Calibri" w:hAnsi="Times New Roman" w:cs="Times New Roman"/>
          <w:sz w:val="28"/>
          <w:szCs w:val="28"/>
        </w:rPr>
      </w:pPr>
      <w:r w:rsidRPr="00BE60C1">
        <w:rPr>
          <w:rFonts w:ascii="Times New Roman" w:eastAsia="Calibri" w:hAnsi="Times New Roman" w:cs="Times New Roman"/>
          <w:b/>
          <w:sz w:val="28"/>
          <w:szCs w:val="28"/>
        </w:rPr>
        <w:lastRenderedPageBreak/>
        <w:t>3 место</w:t>
      </w:r>
      <w:r>
        <w:rPr>
          <w:rFonts w:ascii="Times New Roman" w:eastAsia="Calibri" w:hAnsi="Times New Roman" w:cs="Times New Roman"/>
          <w:sz w:val="28"/>
          <w:szCs w:val="28"/>
        </w:rPr>
        <w:t xml:space="preserve">- </w:t>
      </w:r>
      <w:r w:rsidRPr="00BE60C1">
        <w:rPr>
          <w:rFonts w:ascii="Times New Roman" w:eastAsia="Calibri" w:hAnsi="Times New Roman" w:cs="Times New Roman"/>
          <w:sz w:val="28"/>
          <w:szCs w:val="28"/>
        </w:rPr>
        <w:t>команда «</w:t>
      </w:r>
      <w:r>
        <w:rPr>
          <w:rFonts w:ascii="Times New Roman" w:eastAsia="Calibri" w:hAnsi="Times New Roman" w:cs="Times New Roman"/>
          <w:sz w:val="28"/>
          <w:szCs w:val="28"/>
        </w:rPr>
        <w:t>Снайпер</w:t>
      </w:r>
      <w:r w:rsidRPr="00BE60C1">
        <w:rPr>
          <w:rFonts w:ascii="Times New Roman" w:eastAsia="Calibri" w:hAnsi="Times New Roman" w:cs="Times New Roman"/>
          <w:sz w:val="28"/>
          <w:szCs w:val="28"/>
        </w:rPr>
        <w:t>» государственного учреждения образования «</w:t>
      </w:r>
      <w:r>
        <w:rPr>
          <w:rFonts w:ascii="Times New Roman" w:eastAsia="Calibri" w:hAnsi="Times New Roman" w:cs="Times New Roman"/>
          <w:sz w:val="28"/>
          <w:szCs w:val="28"/>
        </w:rPr>
        <w:t xml:space="preserve">Средняя школа № 3 </w:t>
      </w:r>
      <w:r w:rsidRPr="00BE60C1">
        <w:rPr>
          <w:rFonts w:ascii="Times New Roman" w:eastAsia="Calibri" w:hAnsi="Times New Roman" w:cs="Times New Roman"/>
          <w:sz w:val="28"/>
          <w:szCs w:val="28"/>
        </w:rPr>
        <w:t xml:space="preserve"> г.Ошмяны</w:t>
      </w:r>
    </w:p>
    <w:p w:rsidR="00B94066" w:rsidRDefault="00B94066" w:rsidP="0081333F">
      <w:pPr>
        <w:widowControl w:val="0"/>
        <w:spacing w:after="0" w:line="341" w:lineRule="exact"/>
        <w:ind w:right="40" w:firstLine="708"/>
        <w:jc w:val="both"/>
        <w:rPr>
          <w:rFonts w:ascii="Times New Roman" w:eastAsia="Calibri" w:hAnsi="Times New Roman" w:cs="Times New Roman"/>
          <w:sz w:val="28"/>
          <w:szCs w:val="28"/>
        </w:rPr>
      </w:pPr>
    </w:p>
    <w:p w:rsidR="00BE60C1" w:rsidRPr="00BE60C1" w:rsidRDefault="00BE60C1" w:rsidP="0081333F">
      <w:pPr>
        <w:widowControl w:val="0"/>
        <w:spacing w:after="0" w:line="341" w:lineRule="exact"/>
        <w:ind w:right="40" w:firstLine="708"/>
        <w:jc w:val="both"/>
        <w:rPr>
          <w:rFonts w:ascii="Times New Roman" w:eastAsia="Calibri" w:hAnsi="Times New Roman" w:cs="Times New Roman"/>
          <w:b/>
          <w:sz w:val="28"/>
          <w:szCs w:val="28"/>
        </w:rPr>
      </w:pPr>
      <w:r w:rsidRPr="00BE60C1">
        <w:rPr>
          <w:rFonts w:ascii="Times New Roman" w:eastAsia="Calibri" w:hAnsi="Times New Roman" w:cs="Times New Roman"/>
          <w:b/>
          <w:sz w:val="28"/>
          <w:szCs w:val="28"/>
        </w:rPr>
        <w:t>Смешанная возрастная категория:</w:t>
      </w:r>
    </w:p>
    <w:p w:rsidR="00BE60C1" w:rsidRDefault="00BE60C1" w:rsidP="0081333F">
      <w:pPr>
        <w:widowControl w:val="0"/>
        <w:spacing w:after="0" w:line="341" w:lineRule="exact"/>
        <w:ind w:right="40" w:firstLine="708"/>
        <w:jc w:val="both"/>
        <w:rPr>
          <w:rFonts w:ascii="Times New Roman" w:eastAsia="Calibri" w:hAnsi="Times New Roman" w:cs="Times New Roman"/>
          <w:sz w:val="28"/>
          <w:szCs w:val="28"/>
        </w:rPr>
      </w:pPr>
      <w:r w:rsidRPr="00BE60C1">
        <w:rPr>
          <w:rFonts w:ascii="Times New Roman" w:eastAsia="Calibri" w:hAnsi="Times New Roman" w:cs="Times New Roman"/>
          <w:b/>
          <w:sz w:val="28"/>
          <w:szCs w:val="28"/>
        </w:rPr>
        <w:t>1 место</w:t>
      </w:r>
      <w:r>
        <w:rPr>
          <w:rFonts w:ascii="Times New Roman" w:eastAsia="Calibri" w:hAnsi="Times New Roman" w:cs="Times New Roman"/>
          <w:sz w:val="28"/>
          <w:szCs w:val="28"/>
        </w:rPr>
        <w:t>-</w:t>
      </w:r>
      <w:r w:rsidRPr="00BE60C1">
        <w:rPr>
          <w:rFonts w:ascii="Times New Roman" w:eastAsia="Calibri" w:hAnsi="Times New Roman" w:cs="Times New Roman"/>
          <w:sz w:val="28"/>
          <w:szCs w:val="28"/>
        </w:rPr>
        <w:t xml:space="preserve"> </w:t>
      </w:r>
      <w:r>
        <w:rPr>
          <w:rFonts w:ascii="Times New Roman" w:eastAsia="Calibri" w:hAnsi="Times New Roman" w:cs="Times New Roman"/>
          <w:sz w:val="28"/>
          <w:szCs w:val="28"/>
        </w:rPr>
        <w:t>команда «П</w:t>
      </w:r>
      <w:r>
        <w:rPr>
          <w:rFonts w:ascii="Times New Roman" w:eastAsia="Calibri" w:hAnsi="Times New Roman" w:cs="Times New Roman"/>
          <w:sz w:val="28"/>
          <w:szCs w:val="28"/>
        </w:rPr>
        <w:t>равнуки Победы</w:t>
      </w:r>
      <w:r>
        <w:rPr>
          <w:rFonts w:ascii="Times New Roman" w:eastAsia="Calibri" w:hAnsi="Times New Roman" w:cs="Times New Roman"/>
          <w:sz w:val="28"/>
          <w:szCs w:val="28"/>
        </w:rPr>
        <w:t>» государственного учреждения образования «Цуденишская средняя школа»;</w:t>
      </w:r>
    </w:p>
    <w:p w:rsidR="00BE60C1" w:rsidRDefault="00BE60C1" w:rsidP="00BE60C1">
      <w:pPr>
        <w:widowControl w:val="0"/>
        <w:spacing w:after="0" w:line="341" w:lineRule="exact"/>
        <w:ind w:right="40" w:firstLine="708"/>
        <w:rPr>
          <w:rFonts w:ascii="Times New Roman" w:eastAsia="Calibri" w:hAnsi="Times New Roman" w:cs="Times New Roman"/>
          <w:sz w:val="28"/>
          <w:szCs w:val="28"/>
        </w:rPr>
      </w:pPr>
      <w:r>
        <w:rPr>
          <w:rFonts w:ascii="Times New Roman" w:eastAsia="Calibri" w:hAnsi="Times New Roman" w:cs="Times New Roman"/>
          <w:b/>
          <w:sz w:val="28"/>
          <w:szCs w:val="28"/>
        </w:rPr>
        <w:t>2</w:t>
      </w:r>
      <w:r w:rsidRPr="0081333F">
        <w:rPr>
          <w:rFonts w:ascii="Times New Roman" w:eastAsia="Calibri" w:hAnsi="Times New Roman" w:cs="Times New Roman"/>
          <w:b/>
          <w:sz w:val="28"/>
          <w:szCs w:val="28"/>
        </w:rPr>
        <w:t xml:space="preserve"> место</w:t>
      </w:r>
      <w:r>
        <w:rPr>
          <w:rFonts w:ascii="Times New Roman" w:eastAsia="Calibri" w:hAnsi="Times New Roman" w:cs="Times New Roman"/>
          <w:sz w:val="28"/>
          <w:szCs w:val="28"/>
        </w:rPr>
        <w:t xml:space="preserve"> – команда «</w:t>
      </w:r>
      <w:r>
        <w:rPr>
          <w:rFonts w:ascii="Times New Roman" w:eastAsia="Calibri" w:hAnsi="Times New Roman" w:cs="Times New Roman"/>
          <w:sz w:val="28"/>
          <w:szCs w:val="28"/>
        </w:rPr>
        <w:t>Доблесть</w:t>
      </w:r>
      <w:r>
        <w:rPr>
          <w:rFonts w:ascii="Times New Roman" w:eastAsia="Calibri" w:hAnsi="Times New Roman" w:cs="Times New Roman"/>
          <w:sz w:val="28"/>
          <w:szCs w:val="28"/>
        </w:rPr>
        <w:t>» государственного учреждения образования «Докурнишская средняя школа»;</w:t>
      </w:r>
    </w:p>
    <w:p w:rsidR="00BE60C1" w:rsidRDefault="00BE60C1" w:rsidP="00BE60C1">
      <w:pPr>
        <w:widowControl w:val="0"/>
        <w:spacing w:after="0" w:line="341" w:lineRule="exact"/>
        <w:ind w:right="40" w:firstLine="708"/>
        <w:jc w:val="both"/>
        <w:rPr>
          <w:rFonts w:ascii="Times New Roman" w:eastAsia="Calibri" w:hAnsi="Times New Roman" w:cs="Times New Roman"/>
          <w:sz w:val="28"/>
          <w:szCs w:val="28"/>
        </w:rPr>
      </w:pPr>
      <w:r w:rsidRPr="00B94066">
        <w:rPr>
          <w:rFonts w:ascii="Times New Roman" w:eastAsia="Calibri" w:hAnsi="Times New Roman" w:cs="Times New Roman"/>
          <w:b/>
          <w:sz w:val="28"/>
          <w:szCs w:val="28"/>
        </w:rPr>
        <w:t>3 место</w:t>
      </w:r>
      <w:r>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команда </w:t>
      </w:r>
      <w:r>
        <w:rPr>
          <w:rFonts w:ascii="Times New Roman" w:eastAsia="Calibri" w:hAnsi="Times New Roman" w:cs="Times New Roman"/>
          <w:sz w:val="28"/>
          <w:szCs w:val="28"/>
        </w:rPr>
        <w:t>«</w:t>
      </w:r>
      <w:r w:rsidR="00137111">
        <w:rPr>
          <w:rFonts w:ascii="Times New Roman" w:eastAsia="Calibri" w:hAnsi="Times New Roman" w:cs="Times New Roman"/>
          <w:sz w:val="28"/>
          <w:szCs w:val="28"/>
        </w:rPr>
        <w:t>Пионеры</w:t>
      </w:r>
      <w:r>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Pr>
          <w:rFonts w:ascii="Times New Roman" w:hAnsi="Times New Roman" w:cs="Times New Roman"/>
          <w:sz w:val="28"/>
          <w:szCs w:val="28"/>
        </w:rPr>
        <w:t>г</w:t>
      </w:r>
      <w:r w:rsidRPr="003A18DB">
        <w:rPr>
          <w:rFonts w:ascii="Times New Roman" w:hAnsi="Times New Roman" w:cs="Times New Roman"/>
          <w:sz w:val="28"/>
          <w:szCs w:val="28"/>
        </w:rPr>
        <w:t>осударственно</w:t>
      </w:r>
      <w:r>
        <w:rPr>
          <w:rFonts w:ascii="Times New Roman" w:hAnsi="Times New Roman" w:cs="Times New Roman"/>
          <w:sz w:val="28"/>
          <w:szCs w:val="28"/>
        </w:rPr>
        <w:t>го</w:t>
      </w:r>
      <w:r w:rsidRPr="003A18DB">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3A18DB">
        <w:rPr>
          <w:rFonts w:ascii="Times New Roman" w:hAnsi="Times New Roman" w:cs="Times New Roman"/>
          <w:sz w:val="28"/>
          <w:szCs w:val="28"/>
        </w:rPr>
        <w:t xml:space="preserve"> образования «</w:t>
      </w:r>
      <w:r w:rsidR="00FC674E">
        <w:rPr>
          <w:rFonts w:ascii="Times New Roman" w:hAnsi="Times New Roman" w:cs="Times New Roman"/>
          <w:sz w:val="28"/>
          <w:szCs w:val="28"/>
        </w:rPr>
        <w:t>Борунская</w:t>
      </w:r>
      <w:r>
        <w:rPr>
          <w:rFonts w:ascii="Times New Roman" w:hAnsi="Times New Roman" w:cs="Times New Roman"/>
          <w:sz w:val="28"/>
          <w:szCs w:val="28"/>
        </w:rPr>
        <w:t xml:space="preserve"> средняя школа</w:t>
      </w:r>
      <w:r w:rsidRPr="003A18DB">
        <w:rPr>
          <w:rFonts w:ascii="Times New Roman" w:hAnsi="Times New Roman" w:cs="Times New Roman"/>
          <w:sz w:val="28"/>
          <w:szCs w:val="28"/>
        </w:rPr>
        <w:t>»</w:t>
      </w:r>
    </w:p>
    <w:p w:rsidR="00FC674E" w:rsidRDefault="00FC674E" w:rsidP="00FC674E">
      <w:pPr>
        <w:pStyle w:val="a3"/>
        <w:widowControl w:val="0"/>
        <w:spacing w:after="0" w:line="341" w:lineRule="exact"/>
        <w:ind w:right="40"/>
        <w:jc w:val="both"/>
        <w:rPr>
          <w:rFonts w:ascii="Times New Roman" w:eastAsia="Calibri" w:hAnsi="Times New Roman" w:cs="Times New Roman"/>
          <w:sz w:val="28"/>
          <w:szCs w:val="28"/>
        </w:rPr>
      </w:pPr>
    </w:p>
    <w:p w:rsidR="00BE60C1" w:rsidRDefault="00FC674E" w:rsidP="00FC674E">
      <w:pPr>
        <w:pStyle w:val="a3"/>
        <w:widowControl w:val="0"/>
        <w:spacing w:after="0" w:line="341" w:lineRule="exact"/>
        <w:ind w:left="0" w:right="40"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3.Направить для участия в областном этапе игры команду «Наследники Победы»</w:t>
      </w:r>
      <w:r w:rsidRPr="00FC674E">
        <w:t xml:space="preserve"> </w:t>
      </w:r>
      <w:r w:rsidRPr="00FC674E">
        <w:rPr>
          <w:rFonts w:ascii="Times New Roman" w:eastAsia="Calibri" w:hAnsi="Times New Roman" w:cs="Times New Roman"/>
          <w:sz w:val="28"/>
          <w:szCs w:val="28"/>
        </w:rPr>
        <w:t>государственного учреждения образования «Средняя школа №1 г.Ошмяны имени М.М. Гружевского»;</w:t>
      </w:r>
    </w:p>
    <w:p w:rsidR="00FC674E" w:rsidRPr="00FC674E" w:rsidRDefault="00FC674E" w:rsidP="00FC674E">
      <w:pPr>
        <w:pStyle w:val="a3"/>
        <w:widowControl w:val="0"/>
        <w:spacing w:after="0" w:line="341" w:lineRule="exact"/>
        <w:ind w:right="40"/>
        <w:jc w:val="both"/>
        <w:rPr>
          <w:rFonts w:ascii="Times New Roman" w:eastAsia="Calibri" w:hAnsi="Times New Roman" w:cs="Times New Roman"/>
          <w:sz w:val="28"/>
          <w:szCs w:val="28"/>
        </w:rPr>
      </w:pPr>
    </w:p>
    <w:p w:rsidR="00362ED8" w:rsidRPr="00FB2A8F" w:rsidRDefault="00362ED8" w:rsidP="00362ED8">
      <w:pPr>
        <w:pStyle w:val="a3"/>
        <w:spacing w:after="0" w:line="300" w:lineRule="exact"/>
        <w:ind w:left="426"/>
        <w:jc w:val="both"/>
        <w:rPr>
          <w:rFonts w:ascii="Times New Roman" w:eastAsia="Times New Roman" w:hAnsi="Times New Roman" w:cs="Times New Roman"/>
          <w:sz w:val="28"/>
          <w:szCs w:val="28"/>
          <w:lang w:eastAsia="ru-RU"/>
        </w:rPr>
      </w:pPr>
    </w:p>
    <w:tbl>
      <w:tblPr>
        <w:tblStyle w:val="a8"/>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7"/>
        <w:gridCol w:w="2835"/>
      </w:tblGrid>
      <w:tr w:rsidR="00362ED8" w:rsidRPr="00362ED8" w:rsidTr="00362ED8">
        <w:tc>
          <w:tcPr>
            <w:tcW w:w="6467" w:type="dxa"/>
          </w:tcPr>
          <w:p w:rsidR="00362ED8" w:rsidRPr="00362ED8" w:rsidRDefault="00362ED8" w:rsidP="003A2CB1">
            <w:pPr>
              <w:widowControl w:val="0"/>
              <w:spacing w:after="0" w:line="341" w:lineRule="exact"/>
              <w:ind w:right="40"/>
              <w:jc w:val="both"/>
              <w:rPr>
                <w:rFonts w:ascii="Times New Roman" w:eastAsia="Times New Roman" w:hAnsi="Times New Roman" w:cs="Times New Roman"/>
                <w:sz w:val="28"/>
                <w:szCs w:val="28"/>
              </w:rPr>
            </w:pPr>
            <w:r w:rsidRPr="00362ED8">
              <w:rPr>
                <w:rFonts w:ascii="Times New Roman" w:hAnsi="Times New Roman" w:cs="Times New Roman"/>
                <w:sz w:val="28"/>
                <w:szCs w:val="28"/>
              </w:rPr>
              <w:t xml:space="preserve">Председатель жюри:                                                    </w:t>
            </w:r>
          </w:p>
        </w:tc>
        <w:tc>
          <w:tcPr>
            <w:tcW w:w="2835" w:type="dxa"/>
          </w:tcPr>
          <w:p w:rsidR="00362ED8" w:rsidRDefault="00B94066" w:rsidP="00362ED8">
            <w:pPr>
              <w:tabs>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А.И.Амбражевич</w:t>
            </w:r>
          </w:p>
          <w:p w:rsidR="00362ED8" w:rsidRPr="00362ED8" w:rsidRDefault="00362ED8" w:rsidP="00362ED8">
            <w:pPr>
              <w:tabs>
                <w:tab w:val="left" w:pos="6804"/>
              </w:tabs>
              <w:spacing w:after="0" w:line="240" w:lineRule="auto"/>
              <w:jc w:val="both"/>
              <w:rPr>
                <w:rFonts w:ascii="Times New Roman" w:hAnsi="Times New Roman" w:cs="Times New Roman"/>
                <w:sz w:val="28"/>
                <w:szCs w:val="28"/>
              </w:rPr>
            </w:pPr>
          </w:p>
          <w:p w:rsidR="00362ED8" w:rsidRPr="00362ED8" w:rsidRDefault="00362ED8" w:rsidP="003A2CB1">
            <w:pPr>
              <w:widowControl w:val="0"/>
              <w:spacing w:after="0" w:line="341" w:lineRule="exact"/>
              <w:ind w:right="40"/>
              <w:jc w:val="both"/>
              <w:rPr>
                <w:rFonts w:ascii="Times New Roman" w:eastAsia="Times New Roman" w:hAnsi="Times New Roman" w:cs="Times New Roman"/>
                <w:sz w:val="28"/>
                <w:szCs w:val="28"/>
              </w:rPr>
            </w:pPr>
          </w:p>
        </w:tc>
      </w:tr>
      <w:tr w:rsidR="00362ED8" w:rsidRPr="00362ED8" w:rsidTr="00362ED8">
        <w:trPr>
          <w:trHeight w:val="1711"/>
        </w:trPr>
        <w:tc>
          <w:tcPr>
            <w:tcW w:w="6467" w:type="dxa"/>
          </w:tcPr>
          <w:p w:rsidR="00362ED8" w:rsidRPr="00362ED8" w:rsidRDefault="00362ED8" w:rsidP="003A2CB1">
            <w:pPr>
              <w:widowControl w:val="0"/>
              <w:spacing w:after="0" w:line="341" w:lineRule="exact"/>
              <w:ind w:right="40"/>
              <w:jc w:val="both"/>
              <w:rPr>
                <w:rFonts w:ascii="Times New Roman" w:eastAsia="Times New Roman" w:hAnsi="Times New Roman" w:cs="Times New Roman"/>
                <w:sz w:val="28"/>
                <w:szCs w:val="28"/>
              </w:rPr>
            </w:pPr>
            <w:r w:rsidRPr="00362ED8">
              <w:rPr>
                <w:rFonts w:ascii="Times New Roman" w:hAnsi="Times New Roman" w:cs="Times New Roman"/>
                <w:sz w:val="28"/>
                <w:szCs w:val="28"/>
              </w:rPr>
              <w:t xml:space="preserve">Члены жюри:                                                                </w:t>
            </w:r>
          </w:p>
        </w:tc>
        <w:tc>
          <w:tcPr>
            <w:tcW w:w="2835" w:type="dxa"/>
          </w:tcPr>
          <w:p w:rsidR="00362ED8" w:rsidRDefault="004E6C40" w:rsidP="00362ED8">
            <w:pPr>
              <w:spacing w:after="0" w:line="480" w:lineRule="auto"/>
              <w:jc w:val="both"/>
              <w:rPr>
                <w:rFonts w:ascii="Times New Roman" w:hAnsi="Times New Roman" w:cs="Times New Roman"/>
                <w:sz w:val="28"/>
                <w:szCs w:val="28"/>
              </w:rPr>
            </w:pPr>
            <w:r>
              <w:rPr>
                <w:rFonts w:ascii="Times New Roman" w:hAnsi="Times New Roman" w:cs="Times New Roman"/>
                <w:sz w:val="28"/>
                <w:szCs w:val="28"/>
              </w:rPr>
              <w:t>И.С.Буйницкая</w:t>
            </w:r>
          </w:p>
          <w:p w:rsidR="00B94066" w:rsidRDefault="00943031" w:rsidP="00362ED8">
            <w:pPr>
              <w:spacing w:after="0" w:line="480" w:lineRule="auto"/>
              <w:jc w:val="both"/>
              <w:rPr>
                <w:rFonts w:ascii="Times New Roman" w:hAnsi="Times New Roman" w:cs="Times New Roman"/>
                <w:sz w:val="28"/>
                <w:szCs w:val="28"/>
              </w:rPr>
            </w:pPr>
            <w:r>
              <w:rPr>
                <w:rFonts w:ascii="Times New Roman" w:hAnsi="Times New Roman" w:cs="Times New Roman"/>
                <w:sz w:val="28"/>
                <w:szCs w:val="28"/>
              </w:rPr>
              <w:t>С.И.</w:t>
            </w:r>
            <w:r w:rsidR="00B94066">
              <w:rPr>
                <w:rFonts w:ascii="Times New Roman" w:hAnsi="Times New Roman" w:cs="Times New Roman"/>
                <w:sz w:val="28"/>
                <w:szCs w:val="28"/>
              </w:rPr>
              <w:t xml:space="preserve">Станевич </w:t>
            </w:r>
          </w:p>
          <w:p w:rsidR="004E6C40" w:rsidRDefault="004E6C40" w:rsidP="00362ED8">
            <w:pPr>
              <w:spacing w:after="0" w:line="480" w:lineRule="auto"/>
              <w:jc w:val="both"/>
              <w:rPr>
                <w:rFonts w:ascii="Times New Roman" w:hAnsi="Times New Roman" w:cs="Times New Roman"/>
                <w:sz w:val="28"/>
                <w:szCs w:val="28"/>
              </w:rPr>
            </w:pPr>
            <w:r>
              <w:rPr>
                <w:rFonts w:ascii="Times New Roman" w:hAnsi="Times New Roman" w:cs="Times New Roman"/>
                <w:sz w:val="28"/>
                <w:szCs w:val="28"/>
              </w:rPr>
              <w:t>А.С.Галай</w:t>
            </w:r>
          </w:p>
          <w:p w:rsidR="004E6C40" w:rsidRPr="00362ED8" w:rsidRDefault="004E6C40" w:rsidP="00362ED8">
            <w:pPr>
              <w:spacing w:after="0" w:line="480" w:lineRule="auto"/>
              <w:jc w:val="both"/>
              <w:rPr>
                <w:rFonts w:ascii="Times New Roman" w:hAnsi="Times New Roman" w:cs="Times New Roman"/>
                <w:sz w:val="28"/>
                <w:szCs w:val="28"/>
              </w:rPr>
            </w:pPr>
          </w:p>
        </w:tc>
      </w:tr>
    </w:tbl>
    <w:p w:rsidR="00356604" w:rsidRDefault="00356604" w:rsidP="00362ED8"/>
    <w:sectPr w:rsidR="00356604" w:rsidSect="008D10AD">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EF0" w:rsidRDefault="00A32EF0" w:rsidP="003A2CB1">
      <w:pPr>
        <w:spacing w:after="0" w:line="240" w:lineRule="auto"/>
      </w:pPr>
      <w:r>
        <w:separator/>
      </w:r>
    </w:p>
  </w:endnote>
  <w:endnote w:type="continuationSeparator" w:id="0">
    <w:p w:rsidR="00A32EF0" w:rsidRDefault="00A32EF0" w:rsidP="003A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EF0" w:rsidRDefault="00A32EF0" w:rsidP="003A2CB1">
      <w:pPr>
        <w:spacing w:after="0" w:line="240" w:lineRule="auto"/>
      </w:pPr>
      <w:r>
        <w:separator/>
      </w:r>
    </w:p>
  </w:footnote>
  <w:footnote w:type="continuationSeparator" w:id="0">
    <w:p w:rsidR="00A32EF0" w:rsidRDefault="00A32EF0" w:rsidP="003A2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769272"/>
      <w:docPartObj>
        <w:docPartGallery w:val="Page Numbers (Top of Page)"/>
        <w:docPartUnique/>
      </w:docPartObj>
    </w:sdtPr>
    <w:sdtEndPr/>
    <w:sdtContent>
      <w:p w:rsidR="003A2CB1" w:rsidRDefault="003A2CB1">
        <w:pPr>
          <w:pStyle w:val="a4"/>
          <w:jc w:val="center"/>
        </w:pPr>
        <w:r>
          <w:fldChar w:fldCharType="begin"/>
        </w:r>
        <w:r>
          <w:instrText>PAGE   \* MERGEFORMAT</w:instrText>
        </w:r>
        <w:r>
          <w:fldChar w:fldCharType="separate"/>
        </w:r>
        <w:r w:rsidR="00137111">
          <w:rPr>
            <w:noProof/>
          </w:rPr>
          <w:t>3</w:t>
        </w:r>
        <w:r>
          <w:fldChar w:fldCharType="end"/>
        </w:r>
      </w:p>
    </w:sdtContent>
  </w:sdt>
  <w:p w:rsidR="003A2CB1" w:rsidRDefault="003A2CB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05653"/>
    <w:multiLevelType w:val="hybridMultilevel"/>
    <w:tmpl w:val="C8EEE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36310"/>
    <w:multiLevelType w:val="hybridMultilevel"/>
    <w:tmpl w:val="45FE71E0"/>
    <w:lvl w:ilvl="0" w:tplc="243427A6">
      <w:start w:val="1"/>
      <w:numFmt w:val="decimal"/>
      <w:lvlText w:val="%1."/>
      <w:lvlJc w:val="left"/>
      <w:pPr>
        <w:ind w:left="1070" w:hanging="360"/>
      </w:pPr>
      <w:rPr>
        <w:rFonts w:eastAsia="Calibri"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68461C44"/>
    <w:multiLevelType w:val="hybridMultilevel"/>
    <w:tmpl w:val="25E2D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A47CAE"/>
    <w:multiLevelType w:val="multilevel"/>
    <w:tmpl w:val="B0647386"/>
    <w:lvl w:ilvl="0">
      <w:start w:val="1"/>
      <w:numFmt w:val="decimal"/>
      <w:lvlText w:val="%1."/>
      <w:lvlJc w:val="left"/>
      <w:pPr>
        <w:ind w:left="720" w:hanging="360"/>
      </w:pPr>
      <w:rPr>
        <w:rFonts w:eastAsia="Calibri" w:hint="default"/>
        <w:color w:val="auto"/>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1E"/>
    <w:rsid w:val="00001329"/>
    <w:rsid w:val="00003752"/>
    <w:rsid w:val="00004B4F"/>
    <w:rsid w:val="00006CD6"/>
    <w:rsid w:val="00006D9F"/>
    <w:rsid w:val="00013D10"/>
    <w:rsid w:val="00015397"/>
    <w:rsid w:val="0002329C"/>
    <w:rsid w:val="000255E3"/>
    <w:rsid w:val="00025EC8"/>
    <w:rsid w:val="0002638F"/>
    <w:rsid w:val="00027CC1"/>
    <w:rsid w:val="00030264"/>
    <w:rsid w:val="00031958"/>
    <w:rsid w:val="00032C13"/>
    <w:rsid w:val="0003455B"/>
    <w:rsid w:val="00035E04"/>
    <w:rsid w:val="00036022"/>
    <w:rsid w:val="00036919"/>
    <w:rsid w:val="00036D70"/>
    <w:rsid w:val="000377B9"/>
    <w:rsid w:val="00041A44"/>
    <w:rsid w:val="0004260F"/>
    <w:rsid w:val="00043D33"/>
    <w:rsid w:val="00044A78"/>
    <w:rsid w:val="00044DB8"/>
    <w:rsid w:val="00047028"/>
    <w:rsid w:val="0004721C"/>
    <w:rsid w:val="0005149E"/>
    <w:rsid w:val="000529C5"/>
    <w:rsid w:val="0005467A"/>
    <w:rsid w:val="0005498B"/>
    <w:rsid w:val="000552F4"/>
    <w:rsid w:val="00057457"/>
    <w:rsid w:val="00062B22"/>
    <w:rsid w:val="000633FE"/>
    <w:rsid w:val="00063633"/>
    <w:rsid w:val="00064B78"/>
    <w:rsid w:val="0007217E"/>
    <w:rsid w:val="00081208"/>
    <w:rsid w:val="000838F1"/>
    <w:rsid w:val="00083D60"/>
    <w:rsid w:val="00085778"/>
    <w:rsid w:val="000971AB"/>
    <w:rsid w:val="00097B79"/>
    <w:rsid w:val="00097DA2"/>
    <w:rsid w:val="000A343C"/>
    <w:rsid w:val="000A6FC6"/>
    <w:rsid w:val="000B1486"/>
    <w:rsid w:val="000B212F"/>
    <w:rsid w:val="000B4683"/>
    <w:rsid w:val="000B674E"/>
    <w:rsid w:val="000B6D68"/>
    <w:rsid w:val="000C09E8"/>
    <w:rsid w:val="000C2EA4"/>
    <w:rsid w:val="000C66B5"/>
    <w:rsid w:val="000D064C"/>
    <w:rsid w:val="000D0C74"/>
    <w:rsid w:val="000D0F93"/>
    <w:rsid w:val="000D1DB2"/>
    <w:rsid w:val="000D1EC4"/>
    <w:rsid w:val="000D369E"/>
    <w:rsid w:val="000D3E25"/>
    <w:rsid w:val="000E05A6"/>
    <w:rsid w:val="000E2244"/>
    <w:rsid w:val="000E23A7"/>
    <w:rsid w:val="000E3A73"/>
    <w:rsid w:val="000E4B2B"/>
    <w:rsid w:val="000E4DAF"/>
    <w:rsid w:val="000F3C9D"/>
    <w:rsid w:val="000F5584"/>
    <w:rsid w:val="000F630F"/>
    <w:rsid w:val="00100941"/>
    <w:rsid w:val="00103F13"/>
    <w:rsid w:val="00105A0E"/>
    <w:rsid w:val="00106A40"/>
    <w:rsid w:val="001110FF"/>
    <w:rsid w:val="00115CA4"/>
    <w:rsid w:val="00117442"/>
    <w:rsid w:val="001200AA"/>
    <w:rsid w:val="00120494"/>
    <w:rsid w:val="00120943"/>
    <w:rsid w:val="00120BB2"/>
    <w:rsid w:val="001215B4"/>
    <w:rsid w:val="00121AE5"/>
    <w:rsid w:val="00123013"/>
    <w:rsid w:val="00124A81"/>
    <w:rsid w:val="00124F40"/>
    <w:rsid w:val="00130AF0"/>
    <w:rsid w:val="00130D0E"/>
    <w:rsid w:val="00131298"/>
    <w:rsid w:val="00133D45"/>
    <w:rsid w:val="0013455E"/>
    <w:rsid w:val="00136EC6"/>
    <w:rsid w:val="00137111"/>
    <w:rsid w:val="00137A69"/>
    <w:rsid w:val="00140DD8"/>
    <w:rsid w:val="00141899"/>
    <w:rsid w:val="00143235"/>
    <w:rsid w:val="00144538"/>
    <w:rsid w:val="00145420"/>
    <w:rsid w:val="00145A61"/>
    <w:rsid w:val="001461D5"/>
    <w:rsid w:val="0014649A"/>
    <w:rsid w:val="00146AB3"/>
    <w:rsid w:val="0015234C"/>
    <w:rsid w:val="00152622"/>
    <w:rsid w:val="00153FA4"/>
    <w:rsid w:val="00154F30"/>
    <w:rsid w:val="001557B3"/>
    <w:rsid w:val="00156269"/>
    <w:rsid w:val="0015679F"/>
    <w:rsid w:val="0016382A"/>
    <w:rsid w:val="00166D66"/>
    <w:rsid w:val="00176393"/>
    <w:rsid w:val="0017667D"/>
    <w:rsid w:val="00177A94"/>
    <w:rsid w:val="001807B7"/>
    <w:rsid w:val="001809D6"/>
    <w:rsid w:val="00181572"/>
    <w:rsid w:val="00181C93"/>
    <w:rsid w:val="001841FE"/>
    <w:rsid w:val="001847A0"/>
    <w:rsid w:val="00184E12"/>
    <w:rsid w:val="0018587C"/>
    <w:rsid w:val="00185D77"/>
    <w:rsid w:val="00186150"/>
    <w:rsid w:val="00187583"/>
    <w:rsid w:val="001925AF"/>
    <w:rsid w:val="001948B0"/>
    <w:rsid w:val="00195283"/>
    <w:rsid w:val="00196CC1"/>
    <w:rsid w:val="001977D2"/>
    <w:rsid w:val="001A07B2"/>
    <w:rsid w:val="001A0A26"/>
    <w:rsid w:val="001A3684"/>
    <w:rsid w:val="001A5233"/>
    <w:rsid w:val="001A766C"/>
    <w:rsid w:val="001B45CF"/>
    <w:rsid w:val="001B5564"/>
    <w:rsid w:val="001B55CF"/>
    <w:rsid w:val="001B6093"/>
    <w:rsid w:val="001C04A4"/>
    <w:rsid w:val="001C5978"/>
    <w:rsid w:val="001D0E59"/>
    <w:rsid w:val="001D15FF"/>
    <w:rsid w:val="001D29F2"/>
    <w:rsid w:val="001D46B3"/>
    <w:rsid w:val="001E59AE"/>
    <w:rsid w:val="001E5AC4"/>
    <w:rsid w:val="001E605E"/>
    <w:rsid w:val="001F0970"/>
    <w:rsid w:val="001F348F"/>
    <w:rsid w:val="001F3940"/>
    <w:rsid w:val="001F6841"/>
    <w:rsid w:val="00200558"/>
    <w:rsid w:val="002006C8"/>
    <w:rsid w:val="0020337A"/>
    <w:rsid w:val="0020579C"/>
    <w:rsid w:val="0020668A"/>
    <w:rsid w:val="00206C8C"/>
    <w:rsid w:val="00210C89"/>
    <w:rsid w:val="00213B42"/>
    <w:rsid w:val="00214A90"/>
    <w:rsid w:val="00223490"/>
    <w:rsid w:val="00224636"/>
    <w:rsid w:val="00226A9D"/>
    <w:rsid w:val="0023694B"/>
    <w:rsid w:val="00236F56"/>
    <w:rsid w:val="00241628"/>
    <w:rsid w:val="00244D96"/>
    <w:rsid w:val="00246A36"/>
    <w:rsid w:val="00247C03"/>
    <w:rsid w:val="002510D6"/>
    <w:rsid w:val="002519F0"/>
    <w:rsid w:val="00256464"/>
    <w:rsid w:val="00257E44"/>
    <w:rsid w:val="002625D5"/>
    <w:rsid w:val="00263801"/>
    <w:rsid w:val="002659EB"/>
    <w:rsid w:val="00267C21"/>
    <w:rsid w:val="00267CD4"/>
    <w:rsid w:val="00271D75"/>
    <w:rsid w:val="00272138"/>
    <w:rsid w:val="00272757"/>
    <w:rsid w:val="00273970"/>
    <w:rsid w:val="00275002"/>
    <w:rsid w:val="00275FEE"/>
    <w:rsid w:val="0028332A"/>
    <w:rsid w:val="00290184"/>
    <w:rsid w:val="00290987"/>
    <w:rsid w:val="00291A82"/>
    <w:rsid w:val="0029674C"/>
    <w:rsid w:val="002A5E33"/>
    <w:rsid w:val="002A697E"/>
    <w:rsid w:val="002A7441"/>
    <w:rsid w:val="002B2E40"/>
    <w:rsid w:val="002B2EDD"/>
    <w:rsid w:val="002B3297"/>
    <w:rsid w:val="002B6FE2"/>
    <w:rsid w:val="002B79C9"/>
    <w:rsid w:val="002C57D6"/>
    <w:rsid w:val="002C59C6"/>
    <w:rsid w:val="002D089E"/>
    <w:rsid w:val="002D30C3"/>
    <w:rsid w:val="002D3919"/>
    <w:rsid w:val="002D4B44"/>
    <w:rsid w:val="002D72A2"/>
    <w:rsid w:val="002E517D"/>
    <w:rsid w:val="002F0524"/>
    <w:rsid w:val="002F0ECA"/>
    <w:rsid w:val="002F227A"/>
    <w:rsid w:val="002F5023"/>
    <w:rsid w:val="002F5CAC"/>
    <w:rsid w:val="00300AD7"/>
    <w:rsid w:val="00301C42"/>
    <w:rsid w:val="003021E0"/>
    <w:rsid w:val="003028F5"/>
    <w:rsid w:val="00303B2A"/>
    <w:rsid w:val="00306400"/>
    <w:rsid w:val="00310932"/>
    <w:rsid w:val="00311ECB"/>
    <w:rsid w:val="00313838"/>
    <w:rsid w:val="00313F98"/>
    <w:rsid w:val="0031561D"/>
    <w:rsid w:val="00316DCF"/>
    <w:rsid w:val="003175D3"/>
    <w:rsid w:val="0032263F"/>
    <w:rsid w:val="00324216"/>
    <w:rsid w:val="00325862"/>
    <w:rsid w:val="00331544"/>
    <w:rsid w:val="00332249"/>
    <w:rsid w:val="00335C48"/>
    <w:rsid w:val="00341388"/>
    <w:rsid w:val="003426CD"/>
    <w:rsid w:val="0034631C"/>
    <w:rsid w:val="0034672D"/>
    <w:rsid w:val="0035526D"/>
    <w:rsid w:val="0035584D"/>
    <w:rsid w:val="00356604"/>
    <w:rsid w:val="003572BB"/>
    <w:rsid w:val="003615BB"/>
    <w:rsid w:val="00361EC1"/>
    <w:rsid w:val="00362ED8"/>
    <w:rsid w:val="0036347F"/>
    <w:rsid w:val="00365D69"/>
    <w:rsid w:val="003703FF"/>
    <w:rsid w:val="00373CC8"/>
    <w:rsid w:val="0037605B"/>
    <w:rsid w:val="00376892"/>
    <w:rsid w:val="00376CB6"/>
    <w:rsid w:val="0037776D"/>
    <w:rsid w:val="0038088C"/>
    <w:rsid w:val="00381D9D"/>
    <w:rsid w:val="003846B1"/>
    <w:rsid w:val="00384E89"/>
    <w:rsid w:val="00385227"/>
    <w:rsid w:val="00387D42"/>
    <w:rsid w:val="00391F5C"/>
    <w:rsid w:val="00392520"/>
    <w:rsid w:val="0039520A"/>
    <w:rsid w:val="0039574D"/>
    <w:rsid w:val="003A0EA4"/>
    <w:rsid w:val="003A1C4B"/>
    <w:rsid w:val="003A2CB1"/>
    <w:rsid w:val="003A3DB1"/>
    <w:rsid w:val="003B2E57"/>
    <w:rsid w:val="003B5865"/>
    <w:rsid w:val="003B610E"/>
    <w:rsid w:val="003C0656"/>
    <w:rsid w:val="003C21B9"/>
    <w:rsid w:val="003C2A35"/>
    <w:rsid w:val="003C2FCB"/>
    <w:rsid w:val="003C51A1"/>
    <w:rsid w:val="003C73B9"/>
    <w:rsid w:val="003C77C0"/>
    <w:rsid w:val="003C7A55"/>
    <w:rsid w:val="003D17EC"/>
    <w:rsid w:val="003D4C02"/>
    <w:rsid w:val="003D5731"/>
    <w:rsid w:val="003D6040"/>
    <w:rsid w:val="003E165E"/>
    <w:rsid w:val="003E7467"/>
    <w:rsid w:val="003F0D89"/>
    <w:rsid w:val="003F1B30"/>
    <w:rsid w:val="003F68D1"/>
    <w:rsid w:val="003F6E88"/>
    <w:rsid w:val="003F6F66"/>
    <w:rsid w:val="003F73DC"/>
    <w:rsid w:val="00400503"/>
    <w:rsid w:val="00405B62"/>
    <w:rsid w:val="00405BBC"/>
    <w:rsid w:val="00410AB3"/>
    <w:rsid w:val="00411BD6"/>
    <w:rsid w:val="00414701"/>
    <w:rsid w:val="004155E6"/>
    <w:rsid w:val="0042014F"/>
    <w:rsid w:val="0042043A"/>
    <w:rsid w:val="004210EC"/>
    <w:rsid w:val="004219C9"/>
    <w:rsid w:val="00421CF0"/>
    <w:rsid w:val="00421E06"/>
    <w:rsid w:val="00422D62"/>
    <w:rsid w:val="00423544"/>
    <w:rsid w:val="004236FC"/>
    <w:rsid w:val="00423A2C"/>
    <w:rsid w:val="00425EE7"/>
    <w:rsid w:val="00431592"/>
    <w:rsid w:val="0043624F"/>
    <w:rsid w:val="00441BD0"/>
    <w:rsid w:val="004475D1"/>
    <w:rsid w:val="00447D85"/>
    <w:rsid w:val="00447E09"/>
    <w:rsid w:val="004525F1"/>
    <w:rsid w:val="0045557B"/>
    <w:rsid w:val="00462BF9"/>
    <w:rsid w:val="00464AE4"/>
    <w:rsid w:val="004663EE"/>
    <w:rsid w:val="004673FF"/>
    <w:rsid w:val="004716CB"/>
    <w:rsid w:val="00475510"/>
    <w:rsid w:val="0047625A"/>
    <w:rsid w:val="004769E1"/>
    <w:rsid w:val="00477C8E"/>
    <w:rsid w:val="00482279"/>
    <w:rsid w:val="004829D7"/>
    <w:rsid w:val="00484CD4"/>
    <w:rsid w:val="00485430"/>
    <w:rsid w:val="00485D2C"/>
    <w:rsid w:val="004906AA"/>
    <w:rsid w:val="00493799"/>
    <w:rsid w:val="004945D4"/>
    <w:rsid w:val="004966BB"/>
    <w:rsid w:val="00496838"/>
    <w:rsid w:val="00496F19"/>
    <w:rsid w:val="00497522"/>
    <w:rsid w:val="00497585"/>
    <w:rsid w:val="004A3098"/>
    <w:rsid w:val="004A5895"/>
    <w:rsid w:val="004A5DCE"/>
    <w:rsid w:val="004A66E9"/>
    <w:rsid w:val="004A6C15"/>
    <w:rsid w:val="004A7EFD"/>
    <w:rsid w:val="004B05B6"/>
    <w:rsid w:val="004B136C"/>
    <w:rsid w:val="004B1622"/>
    <w:rsid w:val="004B2492"/>
    <w:rsid w:val="004B2767"/>
    <w:rsid w:val="004B2BE9"/>
    <w:rsid w:val="004B6AF7"/>
    <w:rsid w:val="004B729E"/>
    <w:rsid w:val="004C03A4"/>
    <w:rsid w:val="004C0AD2"/>
    <w:rsid w:val="004C22CF"/>
    <w:rsid w:val="004C5629"/>
    <w:rsid w:val="004C5BE8"/>
    <w:rsid w:val="004C7122"/>
    <w:rsid w:val="004D50F4"/>
    <w:rsid w:val="004D72CF"/>
    <w:rsid w:val="004E19F4"/>
    <w:rsid w:val="004E2CD8"/>
    <w:rsid w:val="004E5B3C"/>
    <w:rsid w:val="004E6C40"/>
    <w:rsid w:val="004F09AA"/>
    <w:rsid w:val="004F36F7"/>
    <w:rsid w:val="004F556F"/>
    <w:rsid w:val="004F5B47"/>
    <w:rsid w:val="004F6161"/>
    <w:rsid w:val="005011F7"/>
    <w:rsid w:val="00501288"/>
    <w:rsid w:val="005013BF"/>
    <w:rsid w:val="0050337F"/>
    <w:rsid w:val="00503EA5"/>
    <w:rsid w:val="00505F69"/>
    <w:rsid w:val="0051020E"/>
    <w:rsid w:val="00510478"/>
    <w:rsid w:val="00510630"/>
    <w:rsid w:val="0051373F"/>
    <w:rsid w:val="00513B8B"/>
    <w:rsid w:val="00517242"/>
    <w:rsid w:val="005175FD"/>
    <w:rsid w:val="005179C4"/>
    <w:rsid w:val="00520F93"/>
    <w:rsid w:val="00520FB6"/>
    <w:rsid w:val="005225B7"/>
    <w:rsid w:val="00523915"/>
    <w:rsid w:val="00524F9E"/>
    <w:rsid w:val="00526EEF"/>
    <w:rsid w:val="00526F35"/>
    <w:rsid w:val="00527267"/>
    <w:rsid w:val="00530500"/>
    <w:rsid w:val="00530CBA"/>
    <w:rsid w:val="00530EC7"/>
    <w:rsid w:val="005324CD"/>
    <w:rsid w:val="00536262"/>
    <w:rsid w:val="0053687D"/>
    <w:rsid w:val="0053690D"/>
    <w:rsid w:val="00536ACF"/>
    <w:rsid w:val="00541EB9"/>
    <w:rsid w:val="0054279F"/>
    <w:rsid w:val="00543C04"/>
    <w:rsid w:val="00545FA2"/>
    <w:rsid w:val="00547946"/>
    <w:rsid w:val="00550185"/>
    <w:rsid w:val="00550B7A"/>
    <w:rsid w:val="00552273"/>
    <w:rsid w:val="0056401B"/>
    <w:rsid w:val="0057180A"/>
    <w:rsid w:val="00574194"/>
    <w:rsid w:val="00574EB1"/>
    <w:rsid w:val="0057538C"/>
    <w:rsid w:val="00576BB5"/>
    <w:rsid w:val="00582EE6"/>
    <w:rsid w:val="00583FF5"/>
    <w:rsid w:val="00584C30"/>
    <w:rsid w:val="00591D3D"/>
    <w:rsid w:val="00595E57"/>
    <w:rsid w:val="00596362"/>
    <w:rsid w:val="005975CD"/>
    <w:rsid w:val="005A0B36"/>
    <w:rsid w:val="005A4453"/>
    <w:rsid w:val="005A559F"/>
    <w:rsid w:val="005A63F8"/>
    <w:rsid w:val="005B3F7B"/>
    <w:rsid w:val="005B4946"/>
    <w:rsid w:val="005B6A36"/>
    <w:rsid w:val="005B73DA"/>
    <w:rsid w:val="005B7B20"/>
    <w:rsid w:val="005C0878"/>
    <w:rsid w:val="005C2CEE"/>
    <w:rsid w:val="005C64D9"/>
    <w:rsid w:val="005C679D"/>
    <w:rsid w:val="005D0375"/>
    <w:rsid w:val="005D1BB9"/>
    <w:rsid w:val="005D4134"/>
    <w:rsid w:val="005D493D"/>
    <w:rsid w:val="005D5EAA"/>
    <w:rsid w:val="005D6EF3"/>
    <w:rsid w:val="005D798C"/>
    <w:rsid w:val="005E1476"/>
    <w:rsid w:val="005E2727"/>
    <w:rsid w:val="005F0B46"/>
    <w:rsid w:val="005F4364"/>
    <w:rsid w:val="005F65F4"/>
    <w:rsid w:val="005F6E42"/>
    <w:rsid w:val="005F749D"/>
    <w:rsid w:val="00601629"/>
    <w:rsid w:val="006053D9"/>
    <w:rsid w:val="00606A62"/>
    <w:rsid w:val="0061010B"/>
    <w:rsid w:val="00611CC1"/>
    <w:rsid w:val="00612012"/>
    <w:rsid w:val="006155FB"/>
    <w:rsid w:val="00622CD6"/>
    <w:rsid w:val="00624097"/>
    <w:rsid w:val="00624D7B"/>
    <w:rsid w:val="00625653"/>
    <w:rsid w:val="00631062"/>
    <w:rsid w:val="00634BD4"/>
    <w:rsid w:val="0063579E"/>
    <w:rsid w:val="00635F3F"/>
    <w:rsid w:val="0063718E"/>
    <w:rsid w:val="00642CB2"/>
    <w:rsid w:val="00644FE7"/>
    <w:rsid w:val="00645791"/>
    <w:rsid w:val="00646066"/>
    <w:rsid w:val="006468B2"/>
    <w:rsid w:val="006472A9"/>
    <w:rsid w:val="00647AE0"/>
    <w:rsid w:val="00651E84"/>
    <w:rsid w:val="0065422A"/>
    <w:rsid w:val="006547FF"/>
    <w:rsid w:val="00655D24"/>
    <w:rsid w:val="00661C21"/>
    <w:rsid w:val="00663FF8"/>
    <w:rsid w:val="006651BD"/>
    <w:rsid w:val="00665D1E"/>
    <w:rsid w:val="00666E51"/>
    <w:rsid w:val="006707F7"/>
    <w:rsid w:val="00670B44"/>
    <w:rsid w:val="00673A0A"/>
    <w:rsid w:val="00675576"/>
    <w:rsid w:val="006757AB"/>
    <w:rsid w:val="00676530"/>
    <w:rsid w:val="006829AF"/>
    <w:rsid w:val="00692398"/>
    <w:rsid w:val="00692BDF"/>
    <w:rsid w:val="00696041"/>
    <w:rsid w:val="006A13DF"/>
    <w:rsid w:val="006A1AD9"/>
    <w:rsid w:val="006A1C1F"/>
    <w:rsid w:val="006A2BC3"/>
    <w:rsid w:val="006A493E"/>
    <w:rsid w:val="006A61FB"/>
    <w:rsid w:val="006A6CF1"/>
    <w:rsid w:val="006B3AA5"/>
    <w:rsid w:val="006B5627"/>
    <w:rsid w:val="006B59CE"/>
    <w:rsid w:val="006B646D"/>
    <w:rsid w:val="006B6C6B"/>
    <w:rsid w:val="006C1593"/>
    <w:rsid w:val="006C2FDD"/>
    <w:rsid w:val="006C4186"/>
    <w:rsid w:val="006C5931"/>
    <w:rsid w:val="006C686C"/>
    <w:rsid w:val="006D365F"/>
    <w:rsid w:val="006D42AB"/>
    <w:rsid w:val="006E02BA"/>
    <w:rsid w:val="006E38F9"/>
    <w:rsid w:val="006E4094"/>
    <w:rsid w:val="006E7031"/>
    <w:rsid w:val="006E7DB0"/>
    <w:rsid w:val="0070517A"/>
    <w:rsid w:val="00706B9B"/>
    <w:rsid w:val="00707807"/>
    <w:rsid w:val="00711F60"/>
    <w:rsid w:val="00714848"/>
    <w:rsid w:val="00716147"/>
    <w:rsid w:val="007171A2"/>
    <w:rsid w:val="00717720"/>
    <w:rsid w:val="00717D0F"/>
    <w:rsid w:val="00720B2F"/>
    <w:rsid w:val="00721187"/>
    <w:rsid w:val="00721852"/>
    <w:rsid w:val="007218E6"/>
    <w:rsid w:val="00724E11"/>
    <w:rsid w:val="00725503"/>
    <w:rsid w:val="007275A7"/>
    <w:rsid w:val="007373FC"/>
    <w:rsid w:val="00740A18"/>
    <w:rsid w:val="00744F3F"/>
    <w:rsid w:val="00750826"/>
    <w:rsid w:val="00751F74"/>
    <w:rsid w:val="00753E1E"/>
    <w:rsid w:val="007542FC"/>
    <w:rsid w:val="007557D0"/>
    <w:rsid w:val="007569FC"/>
    <w:rsid w:val="007578F6"/>
    <w:rsid w:val="00757A0D"/>
    <w:rsid w:val="007617ED"/>
    <w:rsid w:val="00764FFB"/>
    <w:rsid w:val="0076519A"/>
    <w:rsid w:val="00765241"/>
    <w:rsid w:val="007709B9"/>
    <w:rsid w:val="00772CE2"/>
    <w:rsid w:val="00772F2F"/>
    <w:rsid w:val="007757B9"/>
    <w:rsid w:val="00781DC7"/>
    <w:rsid w:val="00783CD6"/>
    <w:rsid w:val="00785233"/>
    <w:rsid w:val="00787187"/>
    <w:rsid w:val="0079020E"/>
    <w:rsid w:val="00791691"/>
    <w:rsid w:val="007919E7"/>
    <w:rsid w:val="00792267"/>
    <w:rsid w:val="007943B5"/>
    <w:rsid w:val="00795AAA"/>
    <w:rsid w:val="007A283C"/>
    <w:rsid w:val="007A2989"/>
    <w:rsid w:val="007A4358"/>
    <w:rsid w:val="007A4986"/>
    <w:rsid w:val="007A4A43"/>
    <w:rsid w:val="007A56B7"/>
    <w:rsid w:val="007A7F61"/>
    <w:rsid w:val="007B33E8"/>
    <w:rsid w:val="007B38D0"/>
    <w:rsid w:val="007B3DD8"/>
    <w:rsid w:val="007B7272"/>
    <w:rsid w:val="007B79E9"/>
    <w:rsid w:val="007C2106"/>
    <w:rsid w:val="007C6E9A"/>
    <w:rsid w:val="007D001F"/>
    <w:rsid w:val="007D03B3"/>
    <w:rsid w:val="007D21EA"/>
    <w:rsid w:val="007D27B4"/>
    <w:rsid w:val="007D3078"/>
    <w:rsid w:val="007D3FA5"/>
    <w:rsid w:val="007D4166"/>
    <w:rsid w:val="007E15CF"/>
    <w:rsid w:val="007E5695"/>
    <w:rsid w:val="007F024F"/>
    <w:rsid w:val="007F1059"/>
    <w:rsid w:val="007F23E6"/>
    <w:rsid w:val="007F3828"/>
    <w:rsid w:val="007F5B1E"/>
    <w:rsid w:val="007F67FA"/>
    <w:rsid w:val="00800E8B"/>
    <w:rsid w:val="00802461"/>
    <w:rsid w:val="00803FE9"/>
    <w:rsid w:val="008056B1"/>
    <w:rsid w:val="00806264"/>
    <w:rsid w:val="00806627"/>
    <w:rsid w:val="00806C13"/>
    <w:rsid w:val="00807735"/>
    <w:rsid w:val="00813095"/>
    <w:rsid w:val="0081333F"/>
    <w:rsid w:val="00814123"/>
    <w:rsid w:val="008141DB"/>
    <w:rsid w:val="00814F5C"/>
    <w:rsid w:val="00815C7F"/>
    <w:rsid w:val="00815FF4"/>
    <w:rsid w:val="0081748D"/>
    <w:rsid w:val="00820BA7"/>
    <w:rsid w:val="00820F6F"/>
    <w:rsid w:val="00821F65"/>
    <w:rsid w:val="00823905"/>
    <w:rsid w:val="00824D90"/>
    <w:rsid w:val="00826AEB"/>
    <w:rsid w:val="00827309"/>
    <w:rsid w:val="008320D5"/>
    <w:rsid w:val="00835597"/>
    <w:rsid w:val="00836452"/>
    <w:rsid w:val="008376DD"/>
    <w:rsid w:val="0084022D"/>
    <w:rsid w:val="00845B0C"/>
    <w:rsid w:val="00851290"/>
    <w:rsid w:val="008537CE"/>
    <w:rsid w:val="008553ED"/>
    <w:rsid w:val="00855835"/>
    <w:rsid w:val="008572A7"/>
    <w:rsid w:val="00857536"/>
    <w:rsid w:val="008612F1"/>
    <w:rsid w:val="00863D83"/>
    <w:rsid w:val="00864CFD"/>
    <w:rsid w:val="0086552D"/>
    <w:rsid w:val="0086651A"/>
    <w:rsid w:val="008701DC"/>
    <w:rsid w:val="008706FA"/>
    <w:rsid w:val="00870BCD"/>
    <w:rsid w:val="0087135C"/>
    <w:rsid w:val="00872833"/>
    <w:rsid w:val="00874A6E"/>
    <w:rsid w:val="00877765"/>
    <w:rsid w:val="008822E8"/>
    <w:rsid w:val="00882D72"/>
    <w:rsid w:val="00886549"/>
    <w:rsid w:val="008874DD"/>
    <w:rsid w:val="008905D8"/>
    <w:rsid w:val="00893B85"/>
    <w:rsid w:val="00895483"/>
    <w:rsid w:val="0089690A"/>
    <w:rsid w:val="00897498"/>
    <w:rsid w:val="008A20E1"/>
    <w:rsid w:val="008A38C6"/>
    <w:rsid w:val="008A47EA"/>
    <w:rsid w:val="008A5B85"/>
    <w:rsid w:val="008B1386"/>
    <w:rsid w:val="008B6863"/>
    <w:rsid w:val="008C218C"/>
    <w:rsid w:val="008C2950"/>
    <w:rsid w:val="008C372C"/>
    <w:rsid w:val="008C6E48"/>
    <w:rsid w:val="008C7D0D"/>
    <w:rsid w:val="008D10AD"/>
    <w:rsid w:val="008D1F73"/>
    <w:rsid w:val="008D480E"/>
    <w:rsid w:val="008D72A5"/>
    <w:rsid w:val="008E1854"/>
    <w:rsid w:val="008E1A72"/>
    <w:rsid w:val="008E3C9F"/>
    <w:rsid w:val="008E4ABE"/>
    <w:rsid w:val="008E5FBA"/>
    <w:rsid w:val="008F1D05"/>
    <w:rsid w:val="008F5158"/>
    <w:rsid w:val="0090076E"/>
    <w:rsid w:val="0090135F"/>
    <w:rsid w:val="00902777"/>
    <w:rsid w:val="009063C0"/>
    <w:rsid w:val="00906C41"/>
    <w:rsid w:val="00910B0C"/>
    <w:rsid w:val="0091106D"/>
    <w:rsid w:val="0091150B"/>
    <w:rsid w:val="00912563"/>
    <w:rsid w:val="0091273F"/>
    <w:rsid w:val="0091464C"/>
    <w:rsid w:val="009232EB"/>
    <w:rsid w:val="0092365D"/>
    <w:rsid w:val="00923927"/>
    <w:rsid w:val="00926676"/>
    <w:rsid w:val="00931308"/>
    <w:rsid w:val="009318BE"/>
    <w:rsid w:val="009331EC"/>
    <w:rsid w:val="009335A6"/>
    <w:rsid w:val="00935213"/>
    <w:rsid w:val="00936924"/>
    <w:rsid w:val="009412CA"/>
    <w:rsid w:val="00942E3E"/>
    <w:rsid w:val="00943031"/>
    <w:rsid w:val="00945E9C"/>
    <w:rsid w:val="00950070"/>
    <w:rsid w:val="009506D2"/>
    <w:rsid w:val="00950F3E"/>
    <w:rsid w:val="0095168E"/>
    <w:rsid w:val="0095198C"/>
    <w:rsid w:val="00955A95"/>
    <w:rsid w:val="00956483"/>
    <w:rsid w:val="00960CF3"/>
    <w:rsid w:val="00960E9C"/>
    <w:rsid w:val="00963510"/>
    <w:rsid w:val="00963D44"/>
    <w:rsid w:val="00964094"/>
    <w:rsid w:val="00970F40"/>
    <w:rsid w:val="00972A84"/>
    <w:rsid w:val="00976903"/>
    <w:rsid w:val="00980165"/>
    <w:rsid w:val="00985458"/>
    <w:rsid w:val="009857B7"/>
    <w:rsid w:val="00986CE5"/>
    <w:rsid w:val="009902AC"/>
    <w:rsid w:val="00991341"/>
    <w:rsid w:val="009932A3"/>
    <w:rsid w:val="009961A7"/>
    <w:rsid w:val="00996395"/>
    <w:rsid w:val="00996610"/>
    <w:rsid w:val="00997165"/>
    <w:rsid w:val="00997DA5"/>
    <w:rsid w:val="009A021B"/>
    <w:rsid w:val="009A0DC9"/>
    <w:rsid w:val="009A1CCF"/>
    <w:rsid w:val="009A37B2"/>
    <w:rsid w:val="009A54D3"/>
    <w:rsid w:val="009A5C01"/>
    <w:rsid w:val="009A60E6"/>
    <w:rsid w:val="009A6A80"/>
    <w:rsid w:val="009A6F0D"/>
    <w:rsid w:val="009A706D"/>
    <w:rsid w:val="009A7DF4"/>
    <w:rsid w:val="009B0CF1"/>
    <w:rsid w:val="009B2362"/>
    <w:rsid w:val="009B2BE6"/>
    <w:rsid w:val="009B34C1"/>
    <w:rsid w:val="009B410E"/>
    <w:rsid w:val="009B4468"/>
    <w:rsid w:val="009B753A"/>
    <w:rsid w:val="009B79FE"/>
    <w:rsid w:val="009C2630"/>
    <w:rsid w:val="009C42F0"/>
    <w:rsid w:val="009C5919"/>
    <w:rsid w:val="009C5B4D"/>
    <w:rsid w:val="009D0741"/>
    <w:rsid w:val="009D1797"/>
    <w:rsid w:val="009D2821"/>
    <w:rsid w:val="009D5152"/>
    <w:rsid w:val="009D7523"/>
    <w:rsid w:val="009E2435"/>
    <w:rsid w:val="009E28F6"/>
    <w:rsid w:val="009E5C88"/>
    <w:rsid w:val="009F248D"/>
    <w:rsid w:val="009F3800"/>
    <w:rsid w:val="009F53F4"/>
    <w:rsid w:val="009F5ABF"/>
    <w:rsid w:val="009F6204"/>
    <w:rsid w:val="009F6EE8"/>
    <w:rsid w:val="00A014CA"/>
    <w:rsid w:val="00A02729"/>
    <w:rsid w:val="00A0352F"/>
    <w:rsid w:val="00A0506C"/>
    <w:rsid w:val="00A05929"/>
    <w:rsid w:val="00A07179"/>
    <w:rsid w:val="00A1015D"/>
    <w:rsid w:val="00A11C01"/>
    <w:rsid w:val="00A14B60"/>
    <w:rsid w:val="00A1702E"/>
    <w:rsid w:val="00A17067"/>
    <w:rsid w:val="00A1719B"/>
    <w:rsid w:val="00A20FC2"/>
    <w:rsid w:val="00A22F92"/>
    <w:rsid w:val="00A3076A"/>
    <w:rsid w:val="00A3105D"/>
    <w:rsid w:val="00A311A9"/>
    <w:rsid w:val="00A32EF0"/>
    <w:rsid w:val="00A33F99"/>
    <w:rsid w:val="00A356AA"/>
    <w:rsid w:val="00A356CB"/>
    <w:rsid w:val="00A3639D"/>
    <w:rsid w:val="00A37C4A"/>
    <w:rsid w:val="00A37E71"/>
    <w:rsid w:val="00A40743"/>
    <w:rsid w:val="00A412E3"/>
    <w:rsid w:val="00A420A0"/>
    <w:rsid w:val="00A42458"/>
    <w:rsid w:val="00A43B48"/>
    <w:rsid w:val="00A452DC"/>
    <w:rsid w:val="00A4654F"/>
    <w:rsid w:val="00A51550"/>
    <w:rsid w:val="00A51E62"/>
    <w:rsid w:val="00A538A0"/>
    <w:rsid w:val="00A567A5"/>
    <w:rsid w:val="00A5782E"/>
    <w:rsid w:val="00A57BC1"/>
    <w:rsid w:val="00A63650"/>
    <w:rsid w:val="00A648D5"/>
    <w:rsid w:val="00A653B3"/>
    <w:rsid w:val="00A66545"/>
    <w:rsid w:val="00A7044A"/>
    <w:rsid w:val="00A708BF"/>
    <w:rsid w:val="00A7199D"/>
    <w:rsid w:val="00A71B61"/>
    <w:rsid w:val="00A71F87"/>
    <w:rsid w:val="00A71FC2"/>
    <w:rsid w:val="00A72FE7"/>
    <w:rsid w:val="00A74DC8"/>
    <w:rsid w:val="00A75F17"/>
    <w:rsid w:val="00A76171"/>
    <w:rsid w:val="00A80072"/>
    <w:rsid w:val="00A868C8"/>
    <w:rsid w:val="00A875C5"/>
    <w:rsid w:val="00A90B42"/>
    <w:rsid w:val="00A91946"/>
    <w:rsid w:val="00A921DF"/>
    <w:rsid w:val="00A9426D"/>
    <w:rsid w:val="00A9557F"/>
    <w:rsid w:val="00AA212B"/>
    <w:rsid w:val="00AA4023"/>
    <w:rsid w:val="00AA5324"/>
    <w:rsid w:val="00AA67AE"/>
    <w:rsid w:val="00AA77EB"/>
    <w:rsid w:val="00AA7918"/>
    <w:rsid w:val="00AB006A"/>
    <w:rsid w:val="00AB12BA"/>
    <w:rsid w:val="00AB1601"/>
    <w:rsid w:val="00AB3C2E"/>
    <w:rsid w:val="00AB5394"/>
    <w:rsid w:val="00AC018E"/>
    <w:rsid w:val="00AC257F"/>
    <w:rsid w:val="00AC484D"/>
    <w:rsid w:val="00AC4CE6"/>
    <w:rsid w:val="00AC62D4"/>
    <w:rsid w:val="00AD0B65"/>
    <w:rsid w:val="00AD5B9F"/>
    <w:rsid w:val="00AE105D"/>
    <w:rsid w:val="00AE2F4D"/>
    <w:rsid w:val="00AE31B7"/>
    <w:rsid w:val="00AE3CA2"/>
    <w:rsid w:val="00AE405D"/>
    <w:rsid w:val="00AE60A1"/>
    <w:rsid w:val="00AE6FA9"/>
    <w:rsid w:val="00AE7198"/>
    <w:rsid w:val="00AE7376"/>
    <w:rsid w:val="00AF005E"/>
    <w:rsid w:val="00AF181E"/>
    <w:rsid w:val="00AF1E6C"/>
    <w:rsid w:val="00AF55B8"/>
    <w:rsid w:val="00AF685C"/>
    <w:rsid w:val="00AF6A98"/>
    <w:rsid w:val="00AF7AA1"/>
    <w:rsid w:val="00B05106"/>
    <w:rsid w:val="00B05C39"/>
    <w:rsid w:val="00B0739A"/>
    <w:rsid w:val="00B0747C"/>
    <w:rsid w:val="00B07A1A"/>
    <w:rsid w:val="00B12A59"/>
    <w:rsid w:val="00B1354C"/>
    <w:rsid w:val="00B13BBE"/>
    <w:rsid w:val="00B154A5"/>
    <w:rsid w:val="00B163A7"/>
    <w:rsid w:val="00B17AC2"/>
    <w:rsid w:val="00B2307C"/>
    <w:rsid w:val="00B231D4"/>
    <w:rsid w:val="00B24E4A"/>
    <w:rsid w:val="00B3194B"/>
    <w:rsid w:val="00B31DE2"/>
    <w:rsid w:val="00B33464"/>
    <w:rsid w:val="00B4042C"/>
    <w:rsid w:val="00B43574"/>
    <w:rsid w:val="00B46929"/>
    <w:rsid w:val="00B50F78"/>
    <w:rsid w:val="00B525D4"/>
    <w:rsid w:val="00B5598E"/>
    <w:rsid w:val="00B6082D"/>
    <w:rsid w:val="00B63B45"/>
    <w:rsid w:val="00B675F2"/>
    <w:rsid w:val="00B67D11"/>
    <w:rsid w:val="00B7243E"/>
    <w:rsid w:val="00B73DCF"/>
    <w:rsid w:val="00B74F25"/>
    <w:rsid w:val="00B80E80"/>
    <w:rsid w:val="00B8163E"/>
    <w:rsid w:val="00B81E4B"/>
    <w:rsid w:val="00B83593"/>
    <w:rsid w:val="00B85C7E"/>
    <w:rsid w:val="00B86278"/>
    <w:rsid w:val="00B91122"/>
    <w:rsid w:val="00B92D5C"/>
    <w:rsid w:val="00B94066"/>
    <w:rsid w:val="00B96C54"/>
    <w:rsid w:val="00BA2465"/>
    <w:rsid w:val="00BA2A9D"/>
    <w:rsid w:val="00BA31A2"/>
    <w:rsid w:val="00BA3DF3"/>
    <w:rsid w:val="00BA3F34"/>
    <w:rsid w:val="00BA6253"/>
    <w:rsid w:val="00BB0D13"/>
    <w:rsid w:val="00BB1746"/>
    <w:rsid w:val="00BB19E5"/>
    <w:rsid w:val="00BB28C4"/>
    <w:rsid w:val="00BB3351"/>
    <w:rsid w:val="00BC03F3"/>
    <w:rsid w:val="00BC16AA"/>
    <w:rsid w:val="00BC340C"/>
    <w:rsid w:val="00BC6859"/>
    <w:rsid w:val="00BD0A89"/>
    <w:rsid w:val="00BD1A0B"/>
    <w:rsid w:val="00BD1EA3"/>
    <w:rsid w:val="00BD3DA8"/>
    <w:rsid w:val="00BE2DF6"/>
    <w:rsid w:val="00BE60C1"/>
    <w:rsid w:val="00BE6B55"/>
    <w:rsid w:val="00BE701B"/>
    <w:rsid w:val="00BF23BD"/>
    <w:rsid w:val="00BF2EA6"/>
    <w:rsid w:val="00BF3081"/>
    <w:rsid w:val="00BF34F4"/>
    <w:rsid w:val="00BF503A"/>
    <w:rsid w:val="00BF58BF"/>
    <w:rsid w:val="00BF6499"/>
    <w:rsid w:val="00BF7D5B"/>
    <w:rsid w:val="00C01010"/>
    <w:rsid w:val="00C019F9"/>
    <w:rsid w:val="00C048FE"/>
    <w:rsid w:val="00C04DA5"/>
    <w:rsid w:val="00C1012F"/>
    <w:rsid w:val="00C13AB8"/>
    <w:rsid w:val="00C13E08"/>
    <w:rsid w:val="00C145D3"/>
    <w:rsid w:val="00C17E78"/>
    <w:rsid w:val="00C21D15"/>
    <w:rsid w:val="00C21D66"/>
    <w:rsid w:val="00C220AD"/>
    <w:rsid w:val="00C23DD2"/>
    <w:rsid w:val="00C26579"/>
    <w:rsid w:val="00C26EDC"/>
    <w:rsid w:val="00C3061F"/>
    <w:rsid w:val="00C31790"/>
    <w:rsid w:val="00C31861"/>
    <w:rsid w:val="00C331CB"/>
    <w:rsid w:val="00C35C53"/>
    <w:rsid w:val="00C37ADE"/>
    <w:rsid w:val="00C42869"/>
    <w:rsid w:val="00C50C0B"/>
    <w:rsid w:val="00C526BE"/>
    <w:rsid w:val="00C52D13"/>
    <w:rsid w:val="00C5384C"/>
    <w:rsid w:val="00C541B3"/>
    <w:rsid w:val="00C54D48"/>
    <w:rsid w:val="00C56E26"/>
    <w:rsid w:val="00C630B8"/>
    <w:rsid w:val="00C64878"/>
    <w:rsid w:val="00C65960"/>
    <w:rsid w:val="00C65EA8"/>
    <w:rsid w:val="00C73272"/>
    <w:rsid w:val="00C73D33"/>
    <w:rsid w:val="00C779C1"/>
    <w:rsid w:val="00C77D80"/>
    <w:rsid w:val="00C8400B"/>
    <w:rsid w:val="00C84837"/>
    <w:rsid w:val="00C856FD"/>
    <w:rsid w:val="00C85CA7"/>
    <w:rsid w:val="00C90795"/>
    <w:rsid w:val="00C90BBF"/>
    <w:rsid w:val="00C9387C"/>
    <w:rsid w:val="00C93E73"/>
    <w:rsid w:val="00C95311"/>
    <w:rsid w:val="00C95565"/>
    <w:rsid w:val="00CA2773"/>
    <w:rsid w:val="00CA4390"/>
    <w:rsid w:val="00CA43A7"/>
    <w:rsid w:val="00CA4BFB"/>
    <w:rsid w:val="00CB28A2"/>
    <w:rsid w:val="00CB4673"/>
    <w:rsid w:val="00CB573B"/>
    <w:rsid w:val="00CB759B"/>
    <w:rsid w:val="00CC27AD"/>
    <w:rsid w:val="00CC6D5E"/>
    <w:rsid w:val="00CC726F"/>
    <w:rsid w:val="00CD0054"/>
    <w:rsid w:val="00CD0C35"/>
    <w:rsid w:val="00CD1560"/>
    <w:rsid w:val="00CD1FED"/>
    <w:rsid w:val="00CD5DDB"/>
    <w:rsid w:val="00CD6BE4"/>
    <w:rsid w:val="00CD77EB"/>
    <w:rsid w:val="00CD7AD6"/>
    <w:rsid w:val="00CE2D7A"/>
    <w:rsid w:val="00CE2EF2"/>
    <w:rsid w:val="00CE36CB"/>
    <w:rsid w:val="00CE7093"/>
    <w:rsid w:val="00CE7F97"/>
    <w:rsid w:val="00CF1318"/>
    <w:rsid w:val="00CF31D7"/>
    <w:rsid w:val="00CF4845"/>
    <w:rsid w:val="00CF6A1F"/>
    <w:rsid w:val="00CF6EF1"/>
    <w:rsid w:val="00CF6F50"/>
    <w:rsid w:val="00D02CA8"/>
    <w:rsid w:val="00D0308D"/>
    <w:rsid w:val="00D06A00"/>
    <w:rsid w:val="00D06BFE"/>
    <w:rsid w:val="00D070C5"/>
    <w:rsid w:val="00D13A91"/>
    <w:rsid w:val="00D15986"/>
    <w:rsid w:val="00D167CE"/>
    <w:rsid w:val="00D21532"/>
    <w:rsid w:val="00D2270D"/>
    <w:rsid w:val="00D265DB"/>
    <w:rsid w:val="00D3481C"/>
    <w:rsid w:val="00D34A54"/>
    <w:rsid w:val="00D43001"/>
    <w:rsid w:val="00D43589"/>
    <w:rsid w:val="00D4679D"/>
    <w:rsid w:val="00D505E7"/>
    <w:rsid w:val="00D511D7"/>
    <w:rsid w:val="00D562F5"/>
    <w:rsid w:val="00D60943"/>
    <w:rsid w:val="00D61593"/>
    <w:rsid w:val="00D62C48"/>
    <w:rsid w:val="00D665DD"/>
    <w:rsid w:val="00D67687"/>
    <w:rsid w:val="00D7675A"/>
    <w:rsid w:val="00D76D3D"/>
    <w:rsid w:val="00D81F4A"/>
    <w:rsid w:val="00D840BC"/>
    <w:rsid w:val="00D90227"/>
    <w:rsid w:val="00D91DF3"/>
    <w:rsid w:val="00D93506"/>
    <w:rsid w:val="00D94317"/>
    <w:rsid w:val="00D94C4C"/>
    <w:rsid w:val="00D954EC"/>
    <w:rsid w:val="00D95B01"/>
    <w:rsid w:val="00D96A58"/>
    <w:rsid w:val="00D9767E"/>
    <w:rsid w:val="00DA196A"/>
    <w:rsid w:val="00DA2C4C"/>
    <w:rsid w:val="00DA5031"/>
    <w:rsid w:val="00DA5714"/>
    <w:rsid w:val="00DA68C2"/>
    <w:rsid w:val="00DA6F77"/>
    <w:rsid w:val="00DA7C35"/>
    <w:rsid w:val="00DB0CFD"/>
    <w:rsid w:val="00DB268D"/>
    <w:rsid w:val="00DB5005"/>
    <w:rsid w:val="00DB5E80"/>
    <w:rsid w:val="00DB6C1F"/>
    <w:rsid w:val="00DC2540"/>
    <w:rsid w:val="00DC4A63"/>
    <w:rsid w:val="00DC4BA9"/>
    <w:rsid w:val="00DC76DE"/>
    <w:rsid w:val="00DD0683"/>
    <w:rsid w:val="00DD396B"/>
    <w:rsid w:val="00DD4968"/>
    <w:rsid w:val="00DD5C11"/>
    <w:rsid w:val="00DD7361"/>
    <w:rsid w:val="00DE3D5F"/>
    <w:rsid w:val="00DE494D"/>
    <w:rsid w:val="00DF0C86"/>
    <w:rsid w:val="00DF21A9"/>
    <w:rsid w:val="00DF33ED"/>
    <w:rsid w:val="00DF5D98"/>
    <w:rsid w:val="00DF771F"/>
    <w:rsid w:val="00E03B07"/>
    <w:rsid w:val="00E05CC6"/>
    <w:rsid w:val="00E062C9"/>
    <w:rsid w:val="00E06A32"/>
    <w:rsid w:val="00E10AF3"/>
    <w:rsid w:val="00E1352C"/>
    <w:rsid w:val="00E13F76"/>
    <w:rsid w:val="00E17BB1"/>
    <w:rsid w:val="00E20629"/>
    <w:rsid w:val="00E206AE"/>
    <w:rsid w:val="00E24558"/>
    <w:rsid w:val="00E24B3D"/>
    <w:rsid w:val="00E25602"/>
    <w:rsid w:val="00E3258A"/>
    <w:rsid w:val="00E338C1"/>
    <w:rsid w:val="00E34ABB"/>
    <w:rsid w:val="00E514EE"/>
    <w:rsid w:val="00E5234A"/>
    <w:rsid w:val="00E52386"/>
    <w:rsid w:val="00E5276A"/>
    <w:rsid w:val="00E54FB4"/>
    <w:rsid w:val="00E55480"/>
    <w:rsid w:val="00E56D46"/>
    <w:rsid w:val="00E73877"/>
    <w:rsid w:val="00E80B71"/>
    <w:rsid w:val="00E81450"/>
    <w:rsid w:val="00E82AB5"/>
    <w:rsid w:val="00E83DB9"/>
    <w:rsid w:val="00E840F2"/>
    <w:rsid w:val="00E9152A"/>
    <w:rsid w:val="00E91BC9"/>
    <w:rsid w:val="00E94FD1"/>
    <w:rsid w:val="00E95499"/>
    <w:rsid w:val="00E95D35"/>
    <w:rsid w:val="00E96C65"/>
    <w:rsid w:val="00E97C0E"/>
    <w:rsid w:val="00EA04CA"/>
    <w:rsid w:val="00EA0763"/>
    <w:rsid w:val="00EA44CA"/>
    <w:rsid w:val="00EA59B6"/>
    <w:rsid w:val="00EA5B25"/>
    <w:rsid w:val="00EA6AF2"/>
    <w:rsid w:val="00EB1A81"/>
    <w:rsid w:val="00EB1C06"/>
    <w:rsid w:val="00EB352F"/>
    <w:rsid w:val="00EB65B7"/>
    <w:rsid w:val="00EB7125"/>
    <w:rsid w:val="00EC0DEA"/>
    <w:rsid w:val="00EC2F62"/>
    <w:rsid w:val="00EC41D8"/>
    <w:rsid w:val="00EC52DF"/>
    <w:rsid w:val="00EC6E32"/>
    <w:rsid w:val="00EC6F0E"/>
    <w:rsid w:val="00EC74EC"/>
    <w:rsid w:val="00EC7522"/>
    <w:rsid w:val="00ED0811"/>
    <w:rsid w:val="00ED1D81"/>
    <w:rsid w:val="00ED6265"/>
    <w:rsid w:val="00EE099E"/>
    <w:rsid w:val="00EE1B1A"/>
    <w:rsid w:val="00EE38C6"/>
    <w:rsid w:val="00EE4B13"/>
    <w:rsid w:val="00EE4B22"/>
    <w:rsid w:val="00EE5261"/>
    <w:rsid w:val="00EE6723"/>
    <w:rsid w:val="00EE6D38"/>
    <w:rsid w:val="00EF0222"/>
    <w:rsid w:val="00EF0B9B"/>
    <w:rsid w:val="00EF4C49"/>
    <w:rsid w:val="00EF4D7A"/>
    <w:rsid w:val="00EF6C36"/>
    <w:rsid w:val="00EF72A9"/>
    <w:rsid w:val="00EF7A55"/>
    <w:rsid w:val="00F009E1"/>
    <w:rsid w:val="00F01F0D"/>
    <w:rsid w:val="00F03C4B"/>
    <w:rsid w:val="00F061FB"/>
    <w:rsid w:val="00F064D1"/>
    <w:rsid w:val="00F12A43"/>
    <w:rsid w:val="00F13941"/>
    <w:rsid w:val="00F14049"/>
    <w:rsid w:val="00F14CFA"/>
    <w:rsid w:val="00F17D7C"/>
    <w:rsid w:val="00F20439"/>
    <w:rsid w:val="00F2288D"/>
    <w:rsid w:val="00F236E7"/>
    <w:rsid w:val="00F24E69"/>
    <w:rsid w:val="00F320F5"/>
    <w:rsid w:val="00F356C2"/>
    <w:rsid w:val="00F35ED8"/>
    <w:rsid w:val="00F36F91"/>
    <w:rsid w:val="00F40808"/>
    <w:rsid w:val="00F40D12"/>
    <w:rsid w:val="00F42747"/>
    <w:rsid w:val="00F43639"/>
    <w:rsid w:val="00F453AA"/>
    <w:rsid w:val="00F45B18"/>
    <w:rsid w:val="00F460E2"/>
    <w:rsid w:val="00F50160"/>
    <w:rsid w:val="00F509CE"/>
    <w:rsid w:val="00F52269"/>
    <w:rsid w:val="00F522FC"/>
    <w:rsid w:val="00F52DC4"/>
    <w:rsid w:val="00F53C59"/>
    <w:rsid w:val="00F5748A"/>
    <w:rsid w:val="00F57EAA"/>
    <w:rsid w:val="00F600D2"/>
    <w:rsid w:val="00F6686D"/>
    <w:rsid w:val="00F6774A"/>
    <w:rsid w:val="00F71FB7"/>
    <w:rsid w:val="00F749D9"/>
    <w:rsid w:val="00F76D0D"/>
    <w:rsid w:val="00F806B2"/>
    <w:rsid w:val="00F813C2"/>
    <w:rsid w:val="00F81E9E"/>
    <w:rsid w:val="00F82BB2"/>
    <w:rsid w:val="00F82D77"/>
    <w:rsid w:val="00F852B8"/>
    <w:rsid w:val="00F8578E"/>
    <w:rsid w:val="00F870A9"/>
    <w:rsid w:val="00F878BD"/>
    <w:rsid w:val="00F93870"/>
    <w:rsid w:val="00F96C8D"/>
    <w:rsid w:val="00FA101A"/>
    <w:rsid w:val="00FA1529"/>
    <w:rsid w:val="00FA172A"/>
    <w:rsid w:val="00FA2185"/>
    <w:rsid w:val="00FA2CBC"/>
    <w:rsid w:val="00FA41A4"/>
    <w:rsid w:val="00FA7350"/>
    <w:rsid w:val="00FA7925"/>
    <w:rsid w:val="00FB0F64"/>
    <w:rsid w:val="00FB2A8F"/>
    <w:rsid w:val="00FB3017"/>
    <w:rsid w:val="00FB7F02"/>
    <w:rsid w:val="00FC072C"/>
    <w:rsid w:val="00FC2252"/>
    <w:rsid w:val="00FC338C"/>
    <w:rsid w:val="00FC523A"/>
    <w:rsid w:val="00FC674E"/>
    <w:rsid w:val="00FC7827"/>
    <w:rsid w:val="00FD0CAE"/>
    <w:rsid w:val="00FD1C9A"/>
    <w:rsid w:val="00FD22F1"/>
    <w:rsid w:val="00FD30FB"/>
    <w:rsid w:val="00FD411A"/>
    <w:rsid w:val="00FD4ABA"/>
    <w:rsid w:val="00FD52C7"/>
    <w:rsid w:val="00FD68D2"/>
    <w:rsid w:val="00FD7082"/>
    <w:rsid w:val="00FD7CF3"/>
    <w:rsid w:val="00FE0483"/>
    <w:rsid w:val="00FE1700"/>
    <w:rsid w:val="00FE47C5"/>
    <w:rsid w:val="00FE4924"/>
    <w:rsid w:val="00FF0D69"/>
    <w:rsid w:val="00FF20F5"/>
    <w:rsid w:val="00FF2389"/>
    <w:rsid w:val="00FF41AD"/>
    <w:rsid w:val="00FF5343"/>
    <w:rsid w:val="00FF5482"/>
    <w:rsid w:val="00FF5D06"/>
    <w:rsid w:val="00FF7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BC1C"/>
  <w15:docId w15:val="{E6D5DE9C-8935-4214-9038-7C56885F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F6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CB1"/>
    <w:pPr>
      <w:ind w:left="720"/>
      <w:contextualSpacing/>
    </w:pPr>
  </w:style>
  <w:style w:type="paragraph" w:styleId="a4">
    <w:name w:val="header"/>
    <w:basedOn w:val="a"/>
    <w:link w:val="a5"/>
    <w:uiPriority w:val="99"/>
    <w:unhideWhenUsed/>
    <w:rsid w:val="003A2C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2CB1"/>
  </w:style>
  <w:style w:type="paragraph" w:styleId="a6">
    <w:name w:val="footer"/>
    <w:basedOn w:val="a"/>
    <w:link w:val="a7"/>
    <w:uiPriority w:val="99"/>
    <w:unhideWhenUsed/>
    <w:rsid w:val="003A2C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2CB1"/>
  </w:style>
  <w:style w:type="table" w:styleId="a8">
    <w:name w:val="Table Grid"/>
    <w:basedOn w:val="a1"/>
    <w:uiPriority w:val="59"/>
    <w:rsid w:val="0036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3711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371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673</Words>
  <Characters>3837</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ПК1</cp:lastModifiedBy>
  <cp:revision>4</cp:revision>
  <cp:lastPrinted>2025-04-25T12:45:00Z</cp:lastPrinted>
  <dcterms:created xsi:type="dcterms:W3CDTF">2025-04-25T11:22:00Z</dcterms:created>
  <dcterms:modified xsi:type="dcterms:W3CDTF">2025-04-25T12:46:00Z</dcterms:modified>
</cp:coreProperties>
</file>