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 учреждение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9F6644" w:rsidRPr="008625FF" w:rsidRDefault="009F6644" w:rsidP="0076597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644" w:rsidRPr="008625FF" w:rsidTr="00765974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Default="009F6644" w:rsidP="00765974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Default="009F6644" w:rsidP="00765974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333F98" w:rsidP="00765974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20</w:t>
            </w:r>
            <w:r w:rsidR="009F6644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9F6644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05</w:t>
            </w:r>
            <w:r w:rsidR="009F6644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44" w:rsidRPr="008625FF" w:rsidTr="00765974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Ашмяны</w:t>
            </w:r>
          </w:p>
        </w:tc>
      </w:tr>
      <w:tr w:rsidR="009F6644" w:rsidRPr="008625FF" w:rsidTr="00765974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3A2CB1" w:rsidRDefault="009F6644" w:rsidP="00765974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F6644" w:rsidRPr="003A2CB1" w:rsidRDefault="009F6644" w:rsidP="0076597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областного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A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</w:p>
          <w:p w:rsidR="009F6644" w:rsidRPr="00D01352" w:rsidRDefault="009F6644" w:rsidP="0076597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фотографий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Под семейным зонтом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F6644" w:rsidRPr="00C65326" w:rsidRDefault="009F6644" w:rsidP="00765974">
            <w:pPr>
              <w:spacing w:after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F6644" w:rsidRPr="004504F7" w:rsidRDefault="009F6644" w:rsidP="009F6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областного 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 семейным зонтом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приуроченного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Международному Дню семьи</w:t>
      </w: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6644" w:rsidRPr="004504F7" w:rsidRDefault="009F6644" w:rsidP="009F6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В конкурсе приняли участие </w:t>
      </w:r>
      <w:r w:rsidR="00A67E8E">
        <w:rPr>
          <w:rFonts w:ascii="Times New Roman" w:eastAsia="Calibri" w:hAnsi="Times New Roman" w:cs="Times New Roman"/>
          <w:sz w:val="28"/>
          <w:szCs w:val="28"/>
        </w:rPr>
        <w:t>8</w:t>
      </w:r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учреждений образования: «Средняя школа №1 г. Ошмяны имени М. М. Гружевского», «Жупранская средняя школа имени Ф.К. Богушевича»,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«Борунская средняя школа», </w:t>
      </w:r>
      <w:r w:rsidR="0062736F">
        <w:rPr>
          <w:rFonts w:ascii="Times New Roman" w:eastAsia="Calibri" w:hAnsi="Times New Roman" w:cs="Times New Roman"/>
          <w:sz w:val="28"/>
          <w:szCs w:val="28"/>
        </w:rPr>
        <w:t>«Гимназия №1 г.Ошмяны», «Новоселковская средняя школа Ошмянского района», «Гравжишковская базовая школа», «Докурнишская средняя школа», «Гимназия №1 г.Ошмяны»</w:t>
      </w:r>
      <w:r w:rsidR="00A67E8E">
        <w:rPr>
          <w:rFonts w:ascii="Times New Roman" w:eastAsia="Calibri" w:hAnsi="Times New Roman" w:cs="Times New Roman"/>
          <w:sz w:val="28"/>
          <w:szCs w:val="28"/>
        </w:rPr>
        <w:t>, «Средняя школа №3 г.Ошмяны»</w:t>
      </w:r>
      <w:r w:rsidR="006273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6644" w:rsidRPr="00612711" w:rsidRDefault="009F6644" w:rsidP="009F6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1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11">
        <w:rPr>
          <w:rFonts w:ascii="Times New Roman" w:eastAsia="Calibri" w:hAnsi="Times New Roman" w:cs="Times New Roman"/>
          <w:sz w:val="28"/>
          <w:szCs w:val="28"/>
        </w:rPr>
        <w:t>– Буйницкая И.С., директор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ГУО «Ошмянский центр творчества детей и молодежи»;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2736F">
        <w:rPr>
          <w:rFonts w:ascii="Times New Roman" w:eastAsia="Calibri" w:hAnsi="Times New Roman" w:cs="Times New Roman"/>
          <w:sz w:val="28"/>
          <w:szCs w:val="28"/>
        </w:rPr>
        <w:t>Василевская В.С., заместитель директора по учебно-методической работе</w:t>
      </w:r>
      <w:r w:rsidR="00157624">
        <w:rPr>
          <w:rFonts w:ascii="Times New Roman" w:eastAsia="Calibri" w:hAnsi="Times New Roman" w:cs="Times New Roman"/>
          <w:sz w:val="28"/>
          <w:szCs w:val="28"/>
        </w:rPr>
        <w:t>,</w:t>
      </w:r>
      <w:r w:rsidR="00157624" w:rsidRPr="003A2CB1">
        <w:rPr>
          <w:rFonts w:ascii="Times New Roman" w:eastAsia="Calibri" w:hAnsi="Times New Roman" w:cs="Times New Roman"/>
          <w:sz w:val="28"/>
          <w:szCs w:val="28"/>
        </w:rPr>
        <w:t xml:space="preserve"> ГУО «Ошмянский центр творчества детей и молодежи»;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Войтеховская Н.Н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57624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</w:t>
      </w:r>
      <w:r w:rsidR="00157624">
        <w:rPr>
          <w:rFonts w:ascii="Times New Roman" w:eastAsia="Calibri" w:hAnsi="Times New Roman" w:cs="Times New Roman"/>
          <w:sz w:val="28"/>
          <w:szCs w:val="28"/>
        </w:rPr>
        <w:t>декаротивно-прикладного искусства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ГУО «Ошмянский центр творчества детей и молодежи»;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70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36F">
        <w:rPr>
          <w:rFonts w:ascii="Times New Roman" w:eastAsia="Calibri" w:hAnsi="Times New Roman" w:cs="Times New Roman"/>
          <w:sz w:val="28"/>
          <w:szCs w:val="28"/>
        </w:rPr>
        <w:t>Гайдукевич Н.И.,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председатель Ошмянского РС ОО «БРПО», ГУО «Ошмянский центр творчества детей и молодежи».</w:t>
      </w:r>
    </w:p>
    <w:p w:rsidR="009F6644" w:rsidRPr="003A2CB1" w:rsidRDefault="009F6644" w:rsidP="009F66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9F6644" w:rsidRPr="009F6644" w:rsidRDefault="009F6644" w:rsidP="009F6644">
      <w:pPr>
        <w:pStyle w:val="a3"/>
        <w:numPr>
          <w:ilvl w:val="0"/>
          <w:numId w:val="1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6D">
        <w:rPr>
          <w:rFonts w:ascii="Times New Roman" w:eastAsia="Calibri" w:hAnsi="Times New Roman" w:cs="Times New Roman"/>
          <w:sz w:val="28"/>
          <w:szCs w:val="28"/>
        </w:rPr>
        <w:t xml:space="preserve">Признать победителями </w:t>
      </w:r>
      <w:r w:rsidRPr="00E5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Pr="00E51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 w:rsidRPr="00E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 семейным зонтом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приуроченного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Международному Дню семьи:</w:t>
      </w:r>
    </w:p>
    <w:p w:rsidR="009F6644" w:rsidRPr="00E5176D" w:rsidRDefault="009F6644" w:rsidP="009F6644">
      <w:pPr>
        <w:pStyle w:val="a3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«Большая семья – большая радость!»:</w:t>
      </w:r>
    </w:p>
    <w:p w:rsidR="009F6644" w:rsidRDefault="0062736F" w:rsidP="0046412F">
      <w:pPr>
        <w:widowControl w:val="0"/>
        <w:spacing w:after="0" w:line="341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Лакота Анна</w:t>
      </w:r>
      <w:r w:rsidR="009F6644"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644" w:rsidRP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ГУО «Гимназия  №1 г.Ошмяны»</w:t>
      </w:r>
      <w:r w:rsid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644" w:rsidRPr="000636E2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9F6644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Кончанина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О.В.</w:t>
      </w:r>
      <w:r w:rsidR="001C426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C4268" w:rsidRPr="003A2CB1" w:rsidRDefault="001C4268" w:rsidP="0046412F">
      <w:pPr>
        <w:widowControl w:val="0"/>
        <w:spacing w:after="0" w:line="341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Видевич Елизавета, ГУО «Гравжишковская базовая школа», руководитель Бернацкая А.В.;</w:t>
      </w:r>
    </w:p>
    <w:p w:rsidR="009F6644" w:rsidRPr="009F6644" w:rsidRDefault="009F6644" w:rsidP="00DE3412">
      <w:pPr>
        <w:pStyle w:val="a3"/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6644">
        <w:rPr>
          <w:rFonts w:ascii="Times New Roman" w:eastAsia="Calibri" w:hAnsi="Times New Roman" w:cs="Times New Roman"/>
          <w:sz w:val="28"/>
          <w:szCs w:val="28"/>
        </w:rPr>
        <w:t>В номинации «</w:t>
      </w:r>
      <w:r>
        <w:rPr>
          <w:rFonts w:ascii="Times New Roman" w:eastAsia="Calibri" w:hAnsi="Times New Roman" w:cs="Times New Roman"/>
          <w:sz w:val="28"/>
          <w:szCs w:val="28"/>
        </w:rPr>
        <w:t>Труд со знаком качества!</w:t>
      </w:r>
      <w:r w:rsidRPr="009F664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6644" w:rsidRPr="009F6644" w:rsidRDefault="0062736F" w:rsidP="00464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Клочко Милана</w:t>
      </w:r>
      <w:r w:rsidR="009F6644" w:rsidRPr="00157624">
        <w:rPr>
          <w:rFonts w:ascii="Times New Roman" w:hAnsi="Times New Roman" w:cs="Times New Roman"/>
          <w:sz w:val="28"/>
          <w:szCs w:val="28"/>
        </w:rPr>
        <w:t>,</w:t>
      </w:r>
      <w:r w:rsidR="009F6644" w:rsidRPr="00157624">
        <w:rPr>
          <w:rFonts w:ascii="Times New Roman" w:hAnsi="Times New Roman" w:cs="Times New Roman"/>
          <w:sz w:val="28"/>
          <w:szCs w:val="28"/>
        </w:rPr>
        <w:t xml:space="preserve"> </w:t>
      </w:r>
      <w:r w:rsidR="00157624"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Гравжишковская базовая школа</w:t>
      </w:r>
      <w:r w:rsidR="00157624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>
        <w:rPr>
          <w:rFonts w:ascii="Times New Roman" w:hAnsi="Times New Roman" w:cs="Times New Roman"/>
          <w:sz w:val="28"/>
          <w:szCs w:val="28"/>
        </w:rPr>
        <w:t>Булкевич Т.Б.;</w:t>
      </w:r>
    </w:p>
    <w:p w:rsidR="009F6644" w:rsidRPr="00DE3412" w:rsidRDefault="00DE3412" w:rsidP="00DE341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объективе – папа!</w:t>
      </w: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9F6644" w:rsidRDefault="0062736F" w:rsidP="00464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Шимкус Тимофей</w:t>
      </w:r>
      <w:r w:rsidR="008B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2EB1"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Средняя школа №1 г.Ошмяны им.М.М. Гружевского</w:t>
      </w:r>
      <w:r w:rsidR="008B2EB1">
        <w:rPr>
          <w:rFonts w:ascii="Times New Roman" w:hAnsi="Times New Roman" w:cs="Times New Roman"/>
          <w:sz w:val="28"/>
          <w:szCs w:val="28"/>
        </w:rPr>
        <w:t>»</w:t>
      </w:r>
      <w:r w:rsidR="009F6644" w:rsidRPr="0046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644" w:rsidRPr="008B2EB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A67E8E">
        <w:rPr>
          <w:rFonts w:ascii="Times New Roman" w:eastAsia="Calibri" w:hAnsi="Times New Roman" w:cs="Times New Roman"/>
          <w:sz w:val="28"/>
          <w:szCs w:val="28"/>
        </w:rPr>
        <w:t>Зенкевич Е.В.;</w:t>
      </w:r>
    </w:p>
    <w:p w:rsidR="00DE3412" w:rsidRPr="00DE3412" w:rsidRDefault="00DE3412" w:rsidP="00DE3412">
      <w:pPr>
        <w:pStyle w:val="a3"/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412">
        <w:rPr>
          <w:rFonts w:ascii="Times New Roman" w:eastAsia="Calibri" w:hAnsi="Times New Roman" w:cs="Times New Roman"/>
          <w:sz w:val="28"/>
          <w:szCs w:val="28"/>
        </w:rPr>
        <w:t>В номинации «</w:t>
      </w:r>
      <w:r>
        <w:rPr>
          <w:rFonts w:ascii="Times New Roman" w:eastAsia="Calibri" w:hAnsi="Times New Roman" w:cs="Times New Roman"/>
          <w:sz w:val="28"/>
          <w:szCs w:val="28"/>
        </w:rPr>
        <w:t>Мама, мамочка, мамуля…</w:t>
      </w:r>
      <w:r w:rsidRPr="00DE341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6644" w:rsidRDefault="00A67E8E" w:rsidP="00464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Дудойть Сергей</w:t>
      </w:r>
      <w:r w:rsidR="009F6644" w:rsidRPr="006349A2">
        <w:rPr>
          <w:rFonts w:ascii="Times New Roman" w:hAnsi="Times New Roman" w:cs="Times New Roman"/>
          <w:sz w:val="28"/>
          <w:szCs w:val="28"/>
        </w:rPr>
        <w:t>,</w:t>
      </w:r>
      <w:r w:rsidR="009F6644" w:rsidRPr="006349A2">
        <w:rPr>
          <w:rFonts w:ascii="Times New Roman" w:hAnsi="Times New Roman" w:cs="Times New Roman"/>
          <w:sz w:val="28"/>
          <w:szCs w:val="28"/>
        </w:rPr>
        <w:t xml:space="preserve"> </w:t>
      </w:r>
      <w:r w:rsidR="006349A2"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Средняя школа №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г.Ошмяны им.М.М. Гружевского</w:t>
      </w:r>
      <w:r w:rsidR="006349A2">
        <w:rPr>
          <w:rFonts w:ascii="Times New Roman" w:hAnsi="Times New Roman" w:cs="Times New Roman"/>
          <w:sz w:val="28"/>
          <w:szCs w:val="28"/>
        </w:rPr>
        <w:t xml:space="preserve">» </w:t>
      </w:r>
      <w:r w:rsidR="009F6644" w:rsidRPr="006349A2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1C4268">
        <w:rPr>
          <w:rFonts w:ascii="Times New Roman" w:eastAsia="Calibri" w:hAnsi="Times New Roman" w:cs="Times New Roman"/>
          <w:sz w:val="28"/>
          <w:szCs w:val="28"/>
        </w:rPr>
        <w:t>Вайда Ю.А.</w:t>
      </w:r>
      <w:r>
        <w:rPr>
          <w:rFonts w:ascii="Times New Roman" w:eastAsia="Calibri" w:hAnsi="Times New Roman" w:cs="Times New Roman"/>
          <w:sz w:val="28"/>
          <w:szCs w:val="28"/>
        </w:rPr>
        <w:t>.,</w:t>
      </w:r>
    </w:p>
    <w:p w:rsidR="00A67E8E" w:rsidRPr="00A67E8E" w:rsidRDefault="00A67E8E" w:rsidP="00A67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67E8E">
        <w:rPr>
          <w:rFonts w:ascii="Times New Roman" w:hAnsi="Times New Roman" w:cs="Times New Roman"/>
          <w:color w:val="000000" w:themeColor="text1"/>
          <w:sz w:val="30"/>
          <w:szCs w:val="30"/>
        </w:rPr>
        <w:t>Верболь Милена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ГУО </w:t>
      </w:r>
      <w:r w:rsidRPr="00C6200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«Гимназия №1 г.Ошмяны»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8B2EB1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Свирбутович М.Г.;</w:t>
      </w:r>
    </w:p>
    <w:p w:rsidR="00DE3412" w:rsidRPr="00DE3412" w:rsidRDefault="00DE3412" w:rsidP="00DE341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с дедушкой рядышком</w:t>
      </w: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9F6644" w:rsidRPr="00924ED8" w:rsidRDefault="001C4268" w:rsidP="0046412F">
      <w:pPr>
        <w:widowControl w:val="0"/>
        <w:spacing w:after="0" w:line="341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Зенкевич Милана</w:t>
      </w:r>
      <w:r w:rsidR="009F6644" w:rsidRPr="00924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Средняя школа №1 г.Ошмяны им.М.М. Гружевского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2EB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Зенкевич Е.В.;</w:t>
      </w:r>
    </w:p>
    <w:p w:rsidR="009F6644" w:rsidRPr="003A2CB1" w:rsidRDefault="009F6644" w:rsidP="009F6644">
      <w:pPr>
        <w:pStyle w:val="a3"/>
        <w:widowControl w:val="0"/>
        <w:numPr>
          <w:ilvl w:val="0"/>
          <w:numId w:val="1"/>
        </w:numPr>
        <w:spacing w:after="0" w:line="341" w:lineRule="exact"/>
        <w:ind w:left="0" w:right="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конкурсе </w:t>
      </w:r>
      <w:r w:rsidR="00DE3412"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 «</w:t>
      </w:r>
      <w:r w:rsidR="00DE3412"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Под семейным зонтом</w:t>
      </w:r>
      <w:r w:rsidR="00DE3412"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приуроченного к Международному Дню семьи</w:t>
      </w:r>
      <w:r w:rsidRPr="00DE3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E5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DAC">
        <w:rPr>
          <w:rFonts w:ascii="Times New Roman" w:eastAsia="Calibri" w:hAnsi="Times New Roman" w:cs="Times New Roman"/>
          <w:sz w:val="28"/>
          <w:szCs w:val="28"/>
        </w:rPr>
        <w:t>победителей</w:t>
      </w:r>
      <w:r w:rsidR="008D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этапе областного конкурса фотографий «Под семейным зонтом»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644" w:rsidRPr="003A2CB1" w:rsidRDefault="009F6644" w:rsidP="009F6644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3567"/>
      </w:tblGrid>
      <w:tr w:rsidR="009F6644" w:rsidTr="00765974">
        <w:tc>
          <w:tcPr>
            <w:tcW w:w="6184" w:type="dxa"/>
          </w:tcPr>
          <w:p w:rsidR="009F6644" w:rsidRPr="003A2CB1" w:rsidRDefault="009F6644" w:rsidP="0076597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Default="009F6644" w:rsidP="0076597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И.С. Буйницкая</w:t>
            </w:r>
          </w:p>
        </w:tc>
      </w:tr>
      <w:tr w:rsidR="009F6644" w:rsidTr="00765974">
        <w:trPr>
          <w:trHeight w:val="357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9F6644" w:rsidRPr="006D0211" w:rsidRDefault="00A43AA4" w:rsidP="00765974">
            <w:pPr>
              <w:tabs>
                <w:tab w:val="left" w:pos="6804"/>
              </w:tabs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Василевская</w:t>
            </w:r>
          </w:p>
        </w:tc>
      </w:tr>
      <w:tr w:rsidR="009F6644" w:rsidTr="00765974">
        <w:trPr>
          <w:trHeight w:val="405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Pr="006D0211" w:rsidRDefault="00157624" w:rsidP="00765974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67058B">
              <w:rPr>
                <w:rFonts w:ascii="Times New Roman" w:hAnsi="Times New Roman" w:cs="Times New Roman"/>
                <w:sz w:val="28"/>
                <w:szCs w:val="28"/>
              </w:rPr>
              <w:t xml:space="preserve"> Войтеховская</w:t>
            </w:r>
          </w:p>
        </w:tc>
      </w:tr>
      <w:tr w:rsidR="009F6644" w:rsidTr="00765974">
        <w:trPr>
          <w:trHeight w:val="445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Default="00A43AA4" w:rsidP="00765974">
            <w:pPr>
              <w:widowControl w:val="0"/>
              <w:spacing w:after="0" w:line="48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Гайдукевич</w:t>
            </w:r>
            <w:bookmarkStart w:id="0" w:name="_GoBack"/>
            <w:bookmarkEnd w:id="0"/>
          </w:p>
        </w:tc>
      </w:tr>
      <w:tr w:rsidR="009F6644" w:rsidTr="00765974">
        <w:trPr>
          <w:trHeight w:val="227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53DF" w:rsidRDefault="00AC53DF"/>
    <w:sectPr w:rsidR="00AC53DF" w:rsidSect="003F6D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24" w:rsidRDefault="00080F24" w:rsidP="003F6DE2">
      <w:pPr>
        <w:spacing w:after="0" w:line="240" w:lineRule="auto"/>
      </w:pPr>
      <w:r>
        <w:separator/>
      </w:r>
    </w:p>
  </w:endnote>
  <w:endnote w:type="continuationSeparator" w:id="0">
    <w:p w:rsidR="00080F24" w:rsidRDefault="00080F24" w:rsidP="003F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24" w:rsidRDefault="00080F24" w:rsidP="003F6DE2">
      <w:pPr>
        <w:spacing w:after="0" w:line="240" w:lineRule="auto"/>
      </w:pPr>
      <w:r>
        <w:separator/>
      </w:r>
    </w:p>
  </w:footnote>
  <w:footnote w:type="continuationSeparator" w:id="0">
    <w:p w:rsidR="00080F24" w:rsidRDefault="00080F24" w:rsidP="003F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8229"/>
      <w:docPartObj>
        <w:docPartGallery w:val="Page Numbers (Top of Page)"/>
        <w:docPartUnique/>
      </w:docPartObj>
    </w:sdtPr>
    <w:sdtEndPr/>
    <w:sdtContent>
      <w:p w:rsidR="003F6DE2" w:rsidRDefault="003F6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AA4">
          <w:rPr>
            <w:noProof/>
          </w:rPr>
          <w:t>2</w:t>
        </w:r>
        <w:r>
          <w:fldChar w:fldCharType="end"/>
        </w:r>
      </w:p>
    </w:sdtContent>
  </w:sdt>
  <w:p w:rsidR="003F6DE2" w:rsidRDefault="003F6D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1C44"/>
    <w:multiLevelType w:val="multilevel"/>
    <w:tmpl w:val="00A65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Theme="minorHAnsi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44"/>
    <w:rsid w:val="00006762"/>
    <w:rsid w:val="00050362"/>
    <w:rsid w:val="00052A19"/>
    <w:rsid w:val="00053C63"/>
    <w:rsid w:val="00076358"/>
    <w:rsid w:val="00080F24"/>
    <w:rsid w:val="00087DBB"/>
    <w:rsid w:val="0012181D"/>
    <w:rsid w:val="00157624"/>
    <w:rsid w:val="001943ED"/>
    <w:rsid w:val="001C4268"/>
    <w:rsid w:val="002640D5"/>
    <w:rsid w:val="00333F98"/>
    <w:rsid w:val="003C2825"/>
    <w:rsid w:val="003F6DE2"/>
    <w:rsid w:val="0045034E"/>
    <w:rsid w:val="0046412F"/>
    <w:rsid w:val="004767A7"/>
    <w:rsid w:val="004C7869"/>
    <w:rsid w:val="004D1426"/>
    <w:rsid w:val="004D5B20"/>
    <w:rsid w:val="00532CFE"/>
    <w:rsid w:val="00577DAC"/>
    <w:rsid w:val="00584448"/>
    <w:rsid w:val="00625101"/>
    <w:rsid w:val="0062736F"/>
    <w:rsid w:val="006349A2"/>
    <w:rsid w:val="0067058B"/>
    <w:rsid w:val="007204DB"/>
    <w:rsid w:val="00774FB4"/>
    <w:rsid w:val="007B6B38"/>
    <w:rsid w:val="007C70FA"/>
    <w:rsid w:val="00802D37"/>
    <w:rsid w:val="00831B76"/>
    <w:rsid w:val="00852FE0"/>
    <w:rsid w:val="008A4E1F"/>
    <w:rsid w:val="008B1E4D"/>
    <w:rsid w:val="008B2EB1"/>
    <w:rsid w:val="008D217B"/>
    <w:rsid w:val="008E5C9A"/>
    <w:rsid w:val="00924ED8"/>
    <w:rsid w:val="00964104"/>
    <w:rsid w:val="00964864"/>
    <w:rsid w:val="009C63D6"/>
    <w:rsid w:val="009F6644"/>
    <w:rsid w:val="00A43AA4"/>
    <w:rsid w:val="00A664EB"/>
    <w:rsid w:val="00A67E8E"/>
    <w:rsid w:val="00AC0433"/>
    <w:rsid w:val="00AC53DF"/>
    <w:rsid w:val="00BB4E59"/>
    <w:rsid w:val="00D13ABB"/>
    <w:rsid w:val="00D45DC2"/>
    <w:rsid w:val="00D648A2"/>
    <w:rsid w:val="00D745E3"/>
    <w:rsid w:val="00D907C2"/>
    <w:rsid w:val="00DB4149"/>
    <w:rsid w:val="00DE3412"/>
    <w:rsid w:val="00F740F8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5AF4"/>
  <w15:docId w15:val="{C627A852-B502-4D20-82BC-05D1810A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44"/>
    <w:pPr>
      <w:ind w:left="720"/>
      <w:contextualSpacing/>
    </w:pPr>
  </w:style>
  <w:style w:type="table" w:styleId="a4">
    <w:name w:val="Table Grid"/>
    <w:basedOn w:val="a1"/>
    <w:uiPriority w:val="59"/>
    <w:rsid w:val="009F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DE2"/>
  </w:style>
  <w:style w:type="paragraph" w:styleId="a7">
    <w:name w:val="footer"/>
    <w:basedOn w:val="a"/>
    <w:link w:val="a8"/>
    <w:uiPriority w:val="99"/>
    <w:unhideWhenUsed/>
    <w:rsid w:val="003F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ПК1</cp:lastModifiedBy>
  <cp:revision>10</cp:revision>
  <dcterms:created xsi:type="dcterms:W3CDTF">2024-05-10T13:41:00Z</dcterms:created>
  <dcterms:modified xsi:type="dcterms:W3CDTF">2025-05-20T06:50:00Z</dcterms:modified>
</cp:coreProperties>
</file>