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E7" w:rsidRPr="0042614C" w:rsidRDefault="005F20E7" w:rsidP="005F20E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</w:t>
      </w:r>
      <w:r w:rsidR="009E477F">
        <w:rPr>
          <w:rFonts w:ascii="Times New Roman" w:eastAsia="BatangChe" w:hAnsi="Times New Roman"/>
          <w:sz w:val="24"/>
          <w:szCs w:val="24"/>
        </w:rPr>
        <w:t xml:space="preserve">    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>УТВЕРЖДАЮ</w:t>
      </w:r>
    </w:p>
    <w:p w:rsidR="005F20E7" w:rsidRPr="0042614C" w:rsidRDefault="005F20E7" w:rsidP="005F20E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</w:t>
      </w:r>
      <w:r w:rsidR="009E477F">
        <w:rPr>
          <w:rFonts w:ascii="Times New Roman" w:eastAsia="BatangChe" w:hAnsi="Times New Roman"/>
          <w:sz w:val="24"/>
          <w:szCs w:val="24"/>
        </w:rPr>
        <w:t xml:space="preserve">                               </w:t>
      </w:r>
      <w:r>
        <w:rPr>
          <w:rFonts w:ascii="Times New Roman" w:eastAsia="BatangChe" w:hAnsi="Times New Roman"/>
          <w:sz w:val="24"/>
          <w:szCs w:val="24"/>
        </w:rPr>
        <w:t>д</w:t>
      </w:r>
      <w:r w:rsidRPr="0042614C">
        <w:rPr>
          <w:rFonts w:ascii="Times New Roman" w:eastAsia="BatangChe" w:hAnsi="Times New Roman"/>
          <w:sz w:val="24"/>
          <w:szCs w:val="24"/>
        </w:rPr>
        <w:t>иректор Государственного</w:t>
      </w:r>
    </w:p>
    <w:p w:rsidR="005F20E7" w:rsidRPr="0042614C" w:rsidRDefault="005F20E7" w:rsidP="005F20E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</w:t>
      </w:r>
      <w:r w:rsidR="009E477F">
        <w:rPr>
          <w:rFonts w:ascii="Times New Roman" w:eastAsia="BatangChe" w:hAnsi="Times New Roman"/>
          <w:sz w:val="24"/>
          <w:szCs w:val="24"/>
        </w:rPr>
        <w:t xml:space="preserve">    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>учреждения образования</w:t>
      </w:r>
    </w:p>
    <w:p w:rsidR="005F20E7" w:rsidRDefault="005F20E7" w:rsidP="005F20E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E477F">
        <w:rPr>
          <w:rFonts w:ascii="Times New Roman" w:eastAsia="BatangChe" w:hAnsi="Times New Roman"/>
          <w:sz w:val="24"/>
          <w:szCs w:val="24"/>
        </w:rPr>
        <w:t xml:space="preserve">          </w:t>
      </w:r>
      <w:r w:rsidRPr="0042614C">
        <w:rPr>
          <w:rFonts w:ascii="Times New Roman" w:eastAsia="BatangChe" w:hAnsi="Times New Roman"/>
          <w:sz w:val="24"/>
          <w:szCs w:val="24"/>
        </w:rPr>
        <w:t>«Ошмянский центр творчества</w:t>
      </w:r>
    </w:p>
    <w:p w:rsidR="005F20E7" w:rsidRPr="0042614C" w:rsidRDefault="005F20E7" w:rsidP="005F20E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E477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B79D8">
        <w:rPr>
          <w:rFonts w:ascii="Times New Roman" w:hAnsi="Times New Roman"/>
          <w:sz w:val="24"/>
          <w:szCs w:val="24"/>
        </w:rPr>
        <w:t>детей и молодёжи</w:t>
      </w:r>
    </w:p>
    <w:p w:rsidR="005F20E7" w:rsidRPr="0042614C" w:rsidRDefault="005F20E7" w:rsidP="005F20E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</w:t>
      </w:r>
      <w:r w:rsidR="009E477F">
        <w:rPr>
          <w:rFonts w:ascii="Times New Roman" w:eastAsia="BatangChe" w:hAnsi="Times New Roman"/>
          <w:sz w:val="24"/>
          <w:szCs w:val="24"/>
        </w:rPr>
        <w:t xml:space="preserve">                           </w:t>
      </w:r>
      <w:r w:rsidRPr="0042614C">
        <w:rPr>
          <w:rFonts w:ascii="Times New Roman" w:eastAsia="BatangChe" w:hAnsi="Times New Roman"/>
          <w:sz w:val="24"/>
          <w:szCs w:val="24"/>
        </w:rPr>
        <w:t xml:space="preserve">___________ И.С. </w:t>
      </w:r>
      <w:proofErr w:type="spellStart"/>
      <w:r w:rsidRPr="0042614C">
        <w:rPr>
          <w:rFonts w:ascii="Times New Roman" w:eastAsia="BatangChe" w:hAnsi="Times New Roman"/>
          <w:sz w:val="24"/>
          <w:szCs w:val="24"/>
        </w:rPr>
        <w:t>Буйницкая</w:t>
      </w:r>
      <w:proofErr w:type="spellEnd"/>
    </w:p>
    <w:p w:rsidR="005F20E7" w:rsidRDefault="005F20E7" w:rsidP="005F20E7">
      <w:pPr>
        <w:pStyle w:val="a3"/>
        <w:rPr>
          <w:rFonts w:ascii="Times New Roman" w:hAnsi="Times New Roman"/>
          <w:sz w:val="20"/>
          <w:szCs w:val="20"/>
        </w:rPr>
      </w:pPr>
    </w:p>
    <w:p w:rsidR="005F20E7" w:rsidRDefault="005F20E7" w:rsidP="005F2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0E7" w:rsidRDefault="005F20E7" w:rsidP="005F2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0E7" w:rsidRPr="00DB2D15" w:rsidRDefault="005F20E7" w:rsidP="005F20E7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2D15">
        <w:rPr>
          <w:rFonts w:ascii="Times New Roman" w:hAnsi="Times New Roman"/>
          <w:b/>
          <w:sz w:val="30"/>
          <w:szCs w:val="30"/>
        </w:rPr>
        <w:t>График работы</w:t>
      </w:r>
    </w:p>
    <w:p w:rsidR="005F20E7" w:rsidRDefault="005F20E7" w:rsidP="005F2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воспитателей в воспитательно-оздоровительном </w:t>
      </w:r>
    </w:p>
    <w:p w:rsidR="005F20E7" w:rsidRPr="006A27D9" w:rsidRDefault="005F20E7" w:rsidP="005F2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лагере «Город мастеров»</w:t>
      </w:r>
    </w:p>
    <w:p w:rsidR="005F20E7" w:rsidRPr="006A27D9" w:rsidRDefault="005F20E7" w:rsidP="005F2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27D9">
        <w:rPr>
          <w:rFonts w:ascii="Times New Roman" w:hAnsi="Times New Roman"/>
          <w:b/>
          <w:sz w:val="28"/>
          <w:szCs w:val="28"/>
        </w:rPr>
        <w:t>ГУО «Ошмянский центр творчества детей и молодёжи»</w:t>
      </w:r>
    </w:p>
    <w:p w:rsidR="005F20E7" w:rsidRPr="006A27D9" w:rsidRDefault="00CF2EE6" w:rsidP="005F20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07.07.2025 по 25</w:t>
      </w:r>
      <w:r w:rsidR="005F20E7">
        <w:rPr>
          <w:rFonts w:ascii="Times New Roman" w:hAnsi="Times New Roman"/>
          <w:b/>
          <w:sz w:val="28"/>
          <w:szCs w:val="28"/>
        </w:rPr>
        <w:t>.07.</w:t>
      </w:r>
      <w:r w:rsidR="005F20E7" w:rsidRPr="006A27D9">
        <w:rPr>
          <w:rFonts w:ascii="Times New Roman" w:hAnsi="Times New Roman"/>
          <w:b/>
          <w:sz w:val="28"/>
          <w:szCs w:val="28"/>
        </w:rPr>
        <w:t>2025 г.</w:t>
      </w:r>
    </w:p>
    <w:p w:rsidR="005F20E7" w:rsidRPr="008506E9" w:rsidRDefault="005F20E7" w:rsidP="005F20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20E7" w:rsidRPr="0042614C" w:rsidRDefault="005F20E7" w:rsidP="005F20E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00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37"/>
        <w:gridCol w:w="2044"/>
        <w:gridCol w:w="1413"/>
        <w:gridCol w:w="1569"/>
        <w:gridCol w:w="1570"/>
        <w:gridCol w:w="1413"/>
      </w:tblGrid>
      <w:tr w:rsidR="00C47679" w:rsidRPr="008221E5" w:rsidTr="00881F92">
        <w:trPr>
          <w:trHeight w:val="499"/>
        </w:trPr>
        <w:tc>
          <w:tcPr>
            <w:tcW w:w="2037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44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13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569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570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13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C47679" w:rsidRPr="008221E5" w:rsidTr="00881F92">
        <w:trPr>
          <w:trHeight w:val="499"/>
        </w:trPr>
        <w:tc>
          <w:tcPr>
            <w:tcW w:w="2037" w:type="dxa"/>
          </w:tcPr>
          <w:p w:rsid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Кетрис Т.В.</w:t>
            </w:r>
          </w:p>
          <w:p w:rsidR="00881F92" w:rsidRPr="00C47679" w:rsidRDefault="00881F92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413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569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570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  <w:tc>
          <w:tcPr>
            <w:tcW w:w="1413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</w:tr>
      <w:tr w:rsidR="00C47679" w:rsidRPr="008221E5" w:rsidTr="00881F92">
        <w:trPr>
          <w:trHeight w:val="557"/>
        </w:trPr>
        <w:tc>
          <w:tcPr>
            <w:tcW w:w="2037" w:type="dxa"/>
          </w:tcPr>
          <w:p w:rsid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Гайдукевич Н.И.</w:t>
            </w:r>
          </w:p>
          <w:p w:rsidR="00881F92" w:rsidRDefault="00881F92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47679" w:rsidRPr="00C47679" w:rsidRDefault="00C47679" w:rsidP="00C4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7D76A1" w:rsidRDefault="00C47679" w:rsidP="00A3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C47679" w:rsidRDefault="00246A88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08.00-16</w:t>
            </w:r>
            <w:r w:rsidR="00C47679" w:rsidRPr="00C476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47679" w:rsidRPr="008221E5" w:rsidTr="00881F92">
        <w:trPr>
          <w:trHeight w:val="499"/>
        </w:trPr>
        <w:tc>
          <w:tcPr>
            <w:tcW w:w="2037" w:type="dxa"/>
          </w:tcPr>
          <w:p w:rsid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Юнашко И.В.</w:t>
            </w:r>
          </w:p>
          <w:p w:rsidR="00881F92" w:rsidRPr="008221E5" w:rsidRDefault="00881F92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47679" w:rsidRP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08.30-13.30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47679" w:rsidRP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</w:tr>
      <w:tr w:rsidR="00C47679" w:rsidRPr="008221E5" w:rsidTr="00881F92">
        <w:trPr>
          <w:trHeight w:val="499"/>
        </w:trPr>
        <w:tc>
          <w:tcPr>
            <w:tcW w:w="2037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Войтеховская Н.Н.</w:t>
            </w:r>
          </w:p>
        </w:tc>
        <w:tc>
          <w:tcPr>
            <w:tcW w:w="2044" w:type="dxa"/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8221E5" w:rsidRDefault="00C47679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8221E5" w:rsidRDefault="004051E2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C47679" w:rsidRPr="008221E5" w:rsidTr="00881F92">
        <w:trPr>
          <w:trHeight w:val="499"/>
        </w:trPr>
        <w:tc>
          <w:tcPr>
            <w:tcW w:w="2037" w:type="dxa"/>
          </w:tcPr>
          <w:p w:rsidR="00C47679" w:rsidRDefault="00C4767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679">
              <w:rPr>
                <w:rFonts w:ascii="Times New Roman" w:hAnsi="Times New Roman" w:cs="Times New Roman"/>
                <w:sz w:val="24"/>
                <w:szCs w:val="24"/>
              </w:rPr>
              <w:t>Томялойть</w:t>
            </w:r>
            <w:proofErr w:type="spellEnd"/>
            <w:r w:rsidRPr="00C476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81F92" w:rsidRPr="00C47679" w:rsidRDefault="00881F92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47679" w:rsidRPr="00BA290F" w:rsidRDefault="00881F92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47679" w:rsidRPr="008221E5" w:rsidRDefault="00881F92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8221E5" w:rsidRDefault="00881F92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8221E5" w:rsidRDefault="00881F92" w:rsidP="00A3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7679" w:rsidRPr="008221E5" w:rsidRDefault="00246A88" w:rsidP="00246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1F9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81F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5F20E7" w:rsidRDefault="005F20E7" w:rsidP="005F20E7">
      <w:pPr>
        <w:pStyle w:val="a3"/>
        <w:rPr>
          <w:rFonts w:ascii="Times New Roman" w:hAnsi="Times New Roman"/>
          <w:sz w:val="20"/>
          <w:szCs w:val="20"/>
        </w:rPr>
      </w:pPr>
    </w:p>
    <w:p w:rsidR="005F20E7" w:rsidRPr="0042614C" w:rsidRDefault="005F20E7" w:rsidP="005F20E7">
      <w:pPr>
        <w:pStyle w:val="a3"/>
        <w:rPr>
          <w:rFonts w:ascii="Times New Roman" w:hAnsi="Times New Roman"/>
          <w:sz w:val="20"/>
          <w:szCs w:val="20"/>
        </w:rPr>
      </w:pPr>
    </w:p>
    <w:p w:rsidR="005F20E7" w:rsidRPr="0042614C" w:rsidRDefault="005F20E7" w:rsidP="005F20E7">
      <w:pPr>
        <w:pStyle w:val="a3"/>
        <w:rPr>
          <w:rFonts w:ascii="Times New Roman" w:hAnsi="Times New Roman"/>
          <w:sz w:val="20"/>
          <w:szCs w:val="20"/>
        </w:rPr>
      </w:pPr>
    </w:p>
    <w:p w:rsidR="005F20E7" w:rsidRPr="0042614C" w:rsidRDefault="005F20E7" w:rsidP="005F20E7">
      <w:pPr>
        <w:rPr>
          <w:rFonts w:ascii="Times New Roman" w:hAnsi="Times New Roman" w:cs="Times New Roman"/>
          <w:sz w:val="20"/>
          <w:szCs w:val="20"/>
        </w:rPr>
      </w:pPr>
    </w:p>
    <w:p w:rsidR="005F20E7" w:rsidRDefault="005F20E7" w:rsidP="005F20E7"/>
    <w:p w:rsidR="00531D96" w:rsidRDefault="00531D96"/>
    <w:sectPr w:rsidR="00531D96" w:rsidSect="005F20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CB"/>
    <w:rsid w:val="00246A88"/>
    <w:rsid w:val="004051E2"/>
    <w:rsid w:val="00531D96"/>
    <w:rsid w:val="005F20E7"/>
    <w:rsid w:val="00881F92"/>
    <w:rsid w:val="009E477F"/>
    <w:rsid w:val="00AF29CB"/>
    <w:rsid w:val="00C47679"/>
    <w:rsid w:val="00C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538"/>
  <w15:chartTrackingRefBased/>
  <w15:docId w15:val="{B6AA170B-5E0B-477E-802F-630C407A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0E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F20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7</cp:revision>
  <dcterms:created xsi:type="dcterms:W3CDTF">2025-06-27T07:29:00Z</dcterms:created>
  <dcterms:modified xsi:type="dcterms:W3CDTF">2025-07-01T11:22:00Z</dcterms:modified>
</cp:coreProperties>
</file>